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2AAF3" w14:textId="3329C930" w:rsidR="005B366E" w:rsidRPr="00C2090E" w:rsidRDefault="001E70CF" w:rsidP="005B366E">
      <w:pPr>
        <w:spacing w:line="240" w:lineRule="auto"/>
        <w:contextualSpacing/>
        <w:jc w:val="center"/>
        <w:rPr>
          <w:rFonts w:ascii="Times New Roman" w:eastAsiaTheme="minorEastAsia" w:hAnsi="Times New Roman"/>
          <w:b/>
          <w:bCs/>
          <w:color w:val="000000" w:themeColor="text1"/>
          <w:kern w:val="0"/>
          <w:sz w:val="28"/>
          <w:szCs w:val="28"/>
          <w:lang w:val="ru-RU" w:eastAsia="ru-RU"/>
          <w14:ligatures w14:val="none"/>
        </w:rPr>
      </w:pPr>
      <w:bookmarkStart w:id="0" w:name="_Toc174892084"/>
      <w:bookmarkStart w:id="1" w:name="_Hlk192269958"/>
      <w:r>
        <w:rPr>
          <w:rFonts w:ascii="Times New Roman" w:eastAsiaTheme="minorEastAsia" w:hAnsi="Times New Roman"/>
          <w:b/>
          <w:bCs/>
          <w:color w:val="000000" w:themeColor="text1"/>
          <w:kern w:val="0"/>
          <w:sz w:val="28"/>
          <w:szCs w:val="28"/>
          <w:lang w:val="ru-RU" w:eastAsia="ru-RU"/>
          <w14:ligatures w14:val="none"/>
        </w:rPr>
        <w:t>Алматы  облысы</w:t>
      </w:r>
      <w:r w:rsidR="005B366E" w:rsidRPr="00C2090E">
        <w:rPr>
          <w:rFonts w:ascii="Times New Roman" w:eastAsiaTheme="minorEastAsia" w:hAnsi="Times New Roman"/>
          <w:b/>
          <w:bCs/>
          <w:color w:val="000000" w:themeColor="text1"/>
          <w:kern w:val="0"/>
          <w:sz w:val="28"/>
          <w:szCs w:val="28"/>
          <w:lang w:val="ru-RU" w:eastAsia="ru-RU"/>
          <w14:ligatures w14:val="none"/>
        </w:rPr>
        <w:t xml:space="preserve"> білім басқармасының </w:t>
      </w:r>
      <w:r>
        <w:rPr>
          <w:rFonts w:ascii="Times New Roman" w:eastAsiaTheme="minorEastAsia" w:hAnsi="Times New Roman"/>
          <w:b/>
          <w:bCs/>
          <w:color w:val="000000" w:themeColor="text1"/>
          <w:kern w:val="0"/>
          <w:sz w:val="28"/>
          <w:szCs w:val="28"/>
          <w:lang w:val="ru-RU" w:eastAsia="ru-RU"/>
          <w14:ligatures w14:val="none"/>
        </w:rPr>
        <w:t>Еңбекшіқазақ ауданы бойынша білім бөлімі мемлекеттік мекемесінің</w:t>
      </w:r>
      <w:r w:rsidR="005B366E" w:rsidRPr="00C2090E">
        <w:rPr>
          <w:rFonts w:ascii="Times New Roman" w:eastAsiaTheme="minorEastAsia" w:hAnsi="Times New Roman"/>
          <w:b/>
          <w:bCs/>
          <w:color w:val="000000" w:themeColor="text1"/>
          <w:kern w:val="0"/>
          <w:sz w:val="28"/>
          <w:szCs w:val="28"/>
          <w:lang w:val="ru-RU" w:eastAsia="ru-RU"/>
          <w14:ligatures w14:val="none"/>
        </w:rPr>
        <w:t xml:space="preserve"> </w:t>
      </w:r>
      <w:r w:rsidR="005B366E">
        <w:rPr>
          <w:rFonts w:ascii="Times New Roman" w:eastAsiaTheme="minorEastAsia" w:hAnsi="Times New Roman"/>
          <w:b/>
          <w:bCs/>
          <w:color w:val="000000" w:themeColor="text1"/>
          <w:kern w:val="0"/>
          <w:sz w:val="28"/>
          <w:szCs w:val="28"/>
          <w:lang w:val="ru-RU" w:eastAsia="ru-RU"/>
          <w14:ligatures w14:val="none"/>
        </w:rPr>
        <w:t>«</w:t>
      </w:r>
      <w:r>
        <w:rPr>
          <w:rFonts w:ascii="Times New Roman" w:eastAsiaTheme="minorEastAsia" w:hAnsi="Times New Roman"/>
          <w:b/>
          <w:bCs/>
          <w:color w:val="000000" w:themeColor="text1"/>
          <w:kern w:val="0"/>
          <w:sz w:val="28"/>
          <w:szCs w:val="28"/>
          <w:lang w:val="ru-RU" w:eastAsia="ru-RU"/>
          <w14:ligatures w14:val="none"/>
        </w:rPr>
        <w:t>Балауса-1</w:t>
      </w:r>
      <w:r w:rsidR="005B366E">
        <w:rPr>
          <w:rFonts w:ascii="Times New Roman" w:eastAsiaTheme="minorEastAsia" w:hAnsi="Times New Roman"/>
          <w:b/>
          <w:bCs/>
          <w:color w:val="000000" w:themeColor="text1"/>
          <w:kern w:val="0"/>
          <w:sz w:val="28"/>
          <w:szCs w:val="28"/>
          <w:lang w:val="ru-RU" w:eastAsia="ru-RU"/>
          <w14:ligatures w14:val="none"/>
        </w:rPr>
        <w:t>»</w:t>
      </w:r>
      <w:r w:rsidR="005B366E" w:rsidRPr="00C2090E">
        <w:rPr>
          <w:rFonts w:ascii="Times New Roman" w:eastAsiaTheme="minorEastAsia" w:hAnsi="Times New Roman"/>
          <w:b/>
          <w:bCs/>
          <w:color w:val="000000" w:themeColor="text1"/>
          <w:kern w:val="0"/>
          <w:sz w:val="28"/>
          <w:szCs w:val="28"/>
          <w:lang w:val="ru-RU" w:eastAsia="ru-RU"/>
          <w14:ligatures w14:val="none"/>
        </w:rPr>
        <w:t xml:space="preserve"> бөбекжай</w:t>
      </w:r>
      <w:r>
        <w:rPr>
          <w:rFonts w:ascii="Times New Roman" w:eastAsiaTheme="minorEastAsia" w:hAnsi="Times New Roman"/>
          <w:b/>
          <w:bCs/>
          <w:color w:val="000000" w:themeColor="text1"/>
          <w:kern w:val="0"/>
          <w:sz w:val="28"/>
          <w:szCs w:val="28"/>
          <w:lang w:val="ru-RU" w:eastAsia="ru-RU"/>
          <w14:ligatures w14:val="none"/>
        </w:rPr>
        <w:t xml:space="preserve"> бала</w:t>
      </w:r>
      <w:r w:rsidR="005B366E" w:rsidRPr="00C2090E">
        <w:rPr>
          <w:rFonts w:ascii="Times New Roman" w:eastAsiaTheme="minorEastAsia" w:hAnsi="Times New Roman"/>
          <w:b/>
          <w:bCs/>
          <w:color w:val="000000" w:themeColor="text1"/>
          <w:kern w:val="0"/>
          <w:sz w:val="28"/>
          <w:szCs w:val="28"/>
          <w:lang w:val="ru-RU" w:eastAsia="ru-RU"/>
          <w14:ligatures w14:val="none"/>
        </w:rPr>
        <w:t>бақшасы</w:t>
      </w:r>
      <w:r w:rsidR="005B366E">
        <w:rPr>
          <w:rFonts w:ascii="Times New Roman" w:eastAsiaTheme="minorEastAsia" w:hAnsi="Times New Roman"/>
          <w:b/>
          <w:bCs/>
          <w:color w:val="000000" w:themeColor="text1"/>
          <w:kern w:val="0"/>
          <w:sz w:val="28"/>
          <w:szCs w:val="28"/>
          <w:lang w:val="ru-RU" w:eastAsia="ru-RU"/>
          <w14:ligatures w14:val="none"/>
        </w:rPr>
        <w:t>»</w:t>
      </w:r>
      <w:r w:rsidR="005B366E" w:rsidRPr="00C2090E">
        <w:rPr>
          <w:rFonts w:ascii="Times New Roman" w:eastAsiaTheme="minorEastAsia" w:hAnsi="Times New Roman"/>
          <w:b/>
          <w:bCs/>
          <w:color w:val="000000" w:themeColor="text1"/>
          <w:kern w:val="0"/>
          <w:sz w:val="28"/>
          <w:szCs w:val="28"/>
          <w:lang w:val="ru-RU" w:eastAsia="ru-RU"/>
          <w14:ligatures w14:val="none"/>
        </w:rPr>
        <w:t xml:space="preserve"> мемлекеттік коммуналдық қазыналық кәсіпорны</w:t>
      </w:r>
    </w:p>
    <w:p w14:paraId="408D5252" w14:textId="77777777" w:rsidR="00B211B8" w:rsidRPr="008C0235" w:rsidRDefault="00B211B8" w:rsidP="00B211B8">
      <w:pPr>
        <w:spacing w:line="240" w:lineRule="auto"/>
        <w:contextualSpacing/>
        <w:jc w:val="center"/>
        <w:rPr>
          <w:rFonts w:ascii="Times New Roman" w:hAnsi="Times New Roman"/>
          <w:b/>
          <w:color w:val="000000" w:themeColor="text1"/>
          <w:sz w:val="32"/>
          <w:szCs w:val="28"/>
          <w:lang w:val="kk-KZ"/>
        </w:rPr>
      </w:pPr>
    </w:p>
    <w:p w14:paraId="089BFB1E" w14:textId="77777777" w:rsidR="00B211B8" w:rsidRDefault="00B211B8" w:rsidP="00B211B8">
      <w:pPr>
        <w:spacing w:line="240" w:lineRule="auto"/>
        <w:contextualSpacing/>
        <w:jc w:val="center"/>
        <w:rPr>
          <w:rFonts w:ascii="Times New Roman" w:hAnsi="Times New Roman"/>
          <w:b/>
          <w:color w:val="000000" w:themeColor="text1"/>
          <w:sz w:val="32"/>
          <w:szCs w:val="28"/>
          <w:lang w:val="kk-KZ"/>
        </w:rPr>
      </w:pPr>
    </w:p>
    <w:p w14:paraId="3EBF86E8" w14:textId="77777777" w:rsidR="009525DB" w:rsidRDefault="009525DB" w:rsidP="00B211B8">
      <w:pPr>
        <w:spacing w:line="240" w:lineRule="auto"/>
        <w:contextualSpacing/>
        <w:jc w:val="center"/>
        <w:rPr>
          <w:rFonts w:ascii="Times New Roman" w:hAnsi="Times New Roman"/>
          <w:b/>
          <w:color w:val="000000" w:themeColor="text1"/>
          <w:sz w:val="32"/>
          <w:szCs w:val="28"/>
          <w:lang w:val="kk-KZ"/>
        </w:rPr>
      </w:pPr>
    </w:p>
    <w:p w14:paraId="10093046" w14:textId="77777777" w:rsidR="00E80BB9" w:rsidRDefault="00E80BB9" w:rsidP="00B211B8">
      <w:pPr>
        <w:spacing w:line="240" w:lineRule="auto"/>
        <w:contextualSpacing/>
        <w:jc w:val="center"/>
        <w:rPr>
          <w:rFonts w:ascii="Times New Roman" w:hAnsi="Times New Roman"/>
          <w:b/>
          <w:color w:val="000000" w:themeColor="text1"/>
          <w:sz w:val="32"/>
          <w:szCs w:val="28"/>
          <w:lang w:val="kk-KZ"/>
        </w:rPr>
      </w:pPr>
    </w:p>
    <w:p w14:paraId="5C5CC63B" w14:textId="77777777" w:rsidR="00E80BB9" w:rsidRPr="008C0235" w:rsidRDefault="00E80BB9" w:rsidP="00B211B8">
      <w:pPr>
        <w:spacing w:line="240" w:lineRule="auto"/>
        <w:contextualSpacing/>
        <w:jc w:val="center"/>
        <w:rPr>
          <w:rFonts w:ascii="Times New Roman" w:hAnsi="Times New Roman"/>
          <w:b/>
          <w:color w:val="000000" w:themeColor="text1"/>
          <w:sz w:val="32"/>
          <w:szCs w:val="28"/>
          <w:lang w:val="kk-KZ"/>
        </w:rPr>
      </w:pPr>
    </w:p>
    <w:bookmarkEnd w:id="0"/>
    <w:p w14:paraId="0B44FB3D" w14:textId="77777777" w:rsidR="00CE383D" w:rsidRDefault="00CE383D" w:rsidP="00CE383D">
      <w:pPr>
        <w:pStyle w:val="ac"/>
        <w:contextualSpacing/>
        <w:jc w:val="center"/>
        <w:rPr>
          <w:rFonts w:ascii="Times New Roman" w:hAnsi="Times New Roman" w:cs="Times New Roman"/>
          <w:b/>
          <w:color w:val="000000" w:themeColor="text1"/>
          <w:sz w:val="36"/>
          <w:szCs w:val="32"/>
          <w:lang w:val="kk-KZ"/>
        </w:rPr>
      </w:pPr>
      <w:r w:rsidRPr="008C0235">
        <w:rPr>
          <w:rFonts w:ascii="Times New Roman" w:hAnsi="Times New Roman" w:cs="Times New Roman"/>
          <w:b/>
          <w:color w:val="000000" w:themeColor="text1"/>
          <w:sz w:val="36"/>
          <w:szCs w:val="32"/>
          <w:lang w:val="kk-KZ"/>
        </w:rPr>
        <w:t>ӘДІСТЕМЕЛІК ҚҰРАЛ</w:t>
      </w:r>
    </w:p>
    <w:p w14:paraId="70671D43" w14:textId="77777777" w:rsidR="00CE383D" w:rsidRPr="008C0235" w:rsidRDefault="00CE383D" w:rsidP="00CE383D">
      <w:pPr>
        <w:pStyle w:val="ac"/>
        <w:contextualSpacing/>
        <w:jc w:val="center"/>
        <w:rPr>
          <w:rFonts w:ascii="Times New Roman" w:hAnsi="Times New Roman" w:cs="Times New Roman"/>
          <w:b/>
          <w:color w:val="000000" w:themeColor="text1"/>
          <w:sz w:val="36"/>
          <w:szCs w:val="32"/>
          <w:lang w:val="kk-KZ"/>
        </w:rPr>
      </w:pPr>
    </w:p>
    <w:p w14:paraId="3EDA85D5" w14:textId="77777777" w:rsidR="00CE383D" w:rsidRDefault="00CE383D" w:rsidP="00CE383D">
      <w:pPr>
        <w:spacing w:line="240" w:lineRule="auto"/>
        <w:ind w:right="-563"/>
        <w:contextualSpacing/>
        <w:jc w:val="center"/>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«Біртұтас тәрбие» бағдарламасын іске асыру жағдайында тәрбиешінің тәрбиеленушілердің отбасыларымен өзара әрекеттесуінің белсенді инновациялық формаларын қолдану</w:t>
      </w:r>
      <w:r>
        <w:rPr>
          <w:rFonts w:ascii="Times New Roman" w:hAnsi="Times New Roman" w:cs="Times New Roman"/>
          <w:b/>
          <w:bCs/>
          <w:sz w:val="28"/>
          <w:szCs w:val="28"/>
          <w:lang w:val="kk-KZ"/>
        </w:rPr>
        <w:t xml:space="preserve">» </w:t>
      </w:r>
    </w:p>
    <w:p w14:paraId="29F4848F" w14:textId="77777777" w:rsidR="00B211B8" w:rsidRPr="00D42450" w:rsidRDefault="00B211B8" w:rsidP="00B211B8">
      <w:pPr>
        <w:spacing w:line="240" w:lineRule="auto"/>
        <w:ind w:right="-563"/>
        <w:contextualSpacing/>
        <w:jc w:val="center"/>
        <w:rPr>
          <w:rFonts w:ascii="Times New Roman" w:hAnsi="Times New Roman" w:cs="Times New Roman"/>
          <w:b/>
          <w:bCs/>
          <w:sz w:val="28"/>
          <w:szCs w:val="28"/>
          <w:lang w:val="kk-KZ"/>
        </w:rPr>
      </w:pPr>
    </w:p>
    <w:p w14:paraId="248E3A37" w14:textId="0AF105C3" w:rsidR="00B211B8" w:rsidRPr="00E64B1D" w:rsidRDefault="00807E2A" w:rsidP="00B211B8">
      <w:pPr>
        <w:spacing w:line="240" w:lineRule="auto"/>
        <w:ind w:right="-563"/>
        <w:contextualSpacing/>
        <w:jc w:val="center"/>
        <w:rPr>
          <w:rFonts w:ascii="Times New Roman" w:hAnsi="Times New Roman" w:cs="Times New Roman"/>
          <w:b/>
          <w:bCs/>
          <w:sz w:val="28"/>
          <w:szCs w:val="28"/>
          <w:lang w:val="kk-KZ"/>
        </w:rPr>
      </w:pPr>
      <w:r>
        <w:rPr>
          <w:noProof/>
          <w:lang w:val="ru-RU" w:eastAsia="ru-RU"/>
        </w:rPr>
        <mc:AlternateContent>
          <mc:Choice Requires="wps">
            <w:drawing>
              <wp:anchor distT="0" distB="0" distL="114300" distR="114300" simplePos="0" relativeHeight="251678720" behindDoc="0" locked="0" layoutInCell="1" allowOverlap="1" wp14:anchorId="5B76CF86" wp14:editId="04D9676C">
                <wp:simplePos x="0" y="0"/>
                <wp:positionH relativeFrom="column">
                  <wp:posOffset>2733675</wp:posOffset>
                </wp:positionH>
                <wp:positionV relativeFrom="paragraph">
                  <wp:posOffset>1333500</wp:posOffset>
                </wp:positionV>
                <wp:extent cx="723900" cy="161925"/>
                <wp:effectExtent l="0" t="0" r="19050" b="28575"/>
                <wp:wrapNone/>
                <wp:docPr id="1966569336" name="Прямоугольник 23"/>
                <wp:cNvGraphicFramePr/>
                <a:graphic xmlns:a="http://schemas.openxmlformats.org/drawingml/2006/main">
                  <a:graphicData uri="http://schemas.microsoft.com/office/word/2010/wordprocessingShape">
                    <wps:wsp>
                      <wps:cNvSpPr/>
                      <wps:spPr>
                        <a:xfrm>
                          <a:off x="0" y="0"/>
                          <a:ext cx="723900" cy="161925"/>
                        </a:xfrm>
                        <a:prstGeom prst="rect">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B84DC" id="Прямоугольник 23" o:spid="_x0000_s1026" style="position:absolute;margin-left:215.25pt;margin-top:105pt;width:57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" fillcolor="#ffc000 [3207]" strokecolor="#261c00 [487]" strokeweight="1pt"/>
            </w:pict>
          </mc:Fallback>
        </mc:AlternateContent>
      </w:r>
      <w:r>
        <w:rPr>
          <w:noProof/>
          <w:lang w:val="ru-RU" w:eastAsia="ru-RU"/>
        </w:rPr>
        <w:drawing>
          <wp:inline distT="0" distB="0" distL="0" distR="0" wp14:anchorId="2700257C" wp14:editId="3FD56483">
            <wp:extent cx="4295775" cy="2863850"/>
            <wp:effectExtent l="0" t="0" r="9525" b="0"/>
            <wp:docPr id="65978249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5775" cy="2863850"/>
                    </a:xfrm>
                    <a:prstGeom prst="rect">
                      <a:avLst/>
                    </a:prstGeom>
                    <a:noFill/>
                    <a:ln>
                      <a:noFill/>
                    </a:ln>
                  </pic:spPr>
                </pic:pic>
              </a:graphicData>
            </a:graphic>
          </wp:inline>
        </w:drawing>
      </w:r>
    </w:p>
    <w:p w14:paraId="7F5C28C4" w14:textId="77777777" w:rsidR="00B211B8" w:rsidRPr="008C0235" w:rsidRDefault="00B211B8" w:rsidP="00B211B8">
      <w:pPr>
        <w:spacing w:line="240" w:lineRule="auto"/>
        <w:contextualSpacing/>
        <w:jc w:val="center"/>
        <w:rPr>
          <w:rFonts w:ascii="Times New Roman" w:hAnsi="Times New Roman"/>
          <w:b/>
          <w:bCs/>
          <w:color w:val="000000" w:themeColor="text1"/>
          <w:sz w:val="26"/>
          <w:szCs w:val="26"/>
          <w:lang w:val="kk-KZ"/>
        </w:rPr>
      </w:pPr>
    </w:p>
    <w:p w14:paraId="25E5A24A" w14:textId="75B60659" w:rsidR="00B211B8" w:rsidRDefault="00C35E33" w:rsidP="00826DA7">
      <w:pPr>
        <w:spacing w:line="240" w:lineRule="auto"/>
        <w:contextualSpacing/>
        <w:jc w:val="right"/>
        <w:rPr>
          <w:rFonts w:ascii="Times New Roman" w:hAnsi="Times New Roman"/>
          <w:color w:val="000000" w:themeColor="text1"/>
          <w:sz w:val="28"/>
          <w:szCs w:val="28"/>
          <w:lang w:val="kk-KZ"/>
        </w:rPr>
      </w:pPr>
      <w:r>
        <w:rPr>
          <w:rFonts w:ascii="Times New Roman" w:hAnsi="Times New Roman"/>
          <w:b/>
          <w:bCs/>
          <w:color w:val="000000" w:themeColor="text1"/>
          <w:sz w:val="28"/>
          <w:szCs w:val="26"/>
          <w:lang w:val="kk-KZ"/>
        </w:rPr>
        <w:t>Автор-құрастырушы</w:t>
      </w:r>
      <w:r w:rsidR="00B211B8" w:rsidRPr="008C0235">
        <w:rPr>
          <w:rFonts w:ascii="Times New Roman" w:hAnsi="Times New Roman"/>
          <w:b/>
          <w:bCs/>
          <w:color w:val="000000" w:themeColor="text1"/>
          <w:sz w:val="28"/>
          <w:szCs w:val="26"/>
          <w:lang w:val="kk-KZ"/>
        </w:rPr>
        <w:t>:</w:t>
      </w:r>
      <w:r w:rsidR="00B211B8" w:rsidRPr="008C0235">
        <w:rPr>
          <w:rFonts w:ascii="Times New Roman" w:hAnsi="Times New Roman"/>
          <w:color w:val="000000" w:themeColor="text1"/>
          <w:sz w:val="28"/>
          <w:szCs w:val="26"/>
          <w:lang w:val="kk-KZ"/>
        </w:rPr>
        <w:t xml:space="preserve">  </w:t>
      </w:r>
      <w:r w:rsidR="00F15B69" w:rsidRPr="00F15B69">
        <w:rPr>
          <w:rFonts w:ascii="Times New Roman" w:hAnsi="Times New Roman"/>
          <w:b/>
          <w:bCs/>
          <w:i/>
          <w:iCs/>
          <w:color w:val="000000" w:themeColor="text1"/>
          <w:sz w:val="28"/>
          <w:szCs w:val="26"/>
          <w:lang w:val="kk-KZ"/>
        </w:rPr>
        <w:t>Жунусова Арайлым Нурлыбаевна</w:t>
      </w:r>
    </w:p>
    <w:p w14:paraId="758FB9DC" w14:textId="77777777" w:rsidR="00B211B8" w:rsidRPr="008C0235" w:rsidRDefault="00B211B8" w:rsidP="00B211B8">
      <w:pPr>
        <w:spacing w:line="240" w:lineRule="auto"/>
        <w:contextualSpacing/>
        <w:jc w:val="center"/>
        <w:rPr>
          <w:rFonts w:ascii="Times New Roman" w:hAnsi="Times New Roman"/>
          <w:color w:val="000000" w:themeColor="text1"/>
          <w:sz w:val="28"/>
          <w:szCs w:val="28"/>
          <w:lang w:val="kk-KZ"/>
        </w:rPr>
      </w:pPr>
    </w:p>
    <w:p w14:paraId="25DA29FB" w14:textId="77777777" w:rsidR="00B211B8" w:rsidRDefault="00B211B8" w:rsidP="00B211B8">
      <w:pPr>
        <w:spacing w:line="240" w:lineRule="auto"/>
        <w:contextualSpacing/>
        <w:jc w:val="center"/>
        <w:rPr>
          <w:rFonts w:ascii="Times New Roman" w:hAnsi="Times New Roman"/>
          <w:color w:val="000000" w:themeColor="text1"/>
          <w:sz w:val="28"/>
          <w:szCs w:val="28"/>
          <w:lang w:val="kk-KZ"/>
        </w:rPr>
      </w:pPr>
    </w:p>
    <w:p w14:paraId="3D893BCE" w14:textId="77777777" w:rsidR="00B211B8" w:rsidRDefault="00B211B8" w:rsidP="00B211B8">
      <w:pPr>
        <w:spacing w:line="240" w:lineRule="auto"/>
        <w:contextualSpacing/>
        <w:jc w:val="center"/>
        <w:rPr>
          <w:rFonts w:ascii="Times New Roman" w:hAnsi="Times New Roman"/>
          <w:color w:val="000000" w:themeColor="text1"/>
          <w:sz w:val="28"/>
          <w:szCs w:val="28"/>
          <w:lang w:val="kk-KZ"/>
        </w:rPr>
      </w:pPr>
    </w:p>
    <w:p w14:paraId="0FFBF458" w14:textId="77777777" w:rsidR="00B211B8" w:rsidRDefault="00B211B8" w:rsidP="00B211B8">
      <w:pPr>
        <w:spacing w:line="240" w:lineRule="auto"/>
        <w:contextualSpacing/>
        <w:jc w:val="center"/>
        <w:rPr>
          <w:rFonts w:ascii="Times New Roman" w:hAnsi="Times New Roman"/>
          <w:color w:val="000000" w:themeColor="text1"/>
          <w:sz w:val="28"/>
          <w:szCs w:val="28"/>
          <w:lang w:val="kk-KZ"/>
        </w:rPr>
      </w:pPr>
    </w:p>
    <w:p w14:paraId="4FD97E27" w14:textId="77777777" w:rsidR="00B211B8" w:rsidRDefault="00B211B8" w:rsidP="00B211B8">
      <w:pPr>
        <w:spacing w:line="240" w:lineRule="auto"/>
        <w:contextualSpacing/>
        <w:jc w:val="center"/>
        <w:rPr>
          <w:rFonts w:ascii="Times New Roman" w:hAnsi="Times New Roman"/>
          <w:color w:val="000000" w:themeColor="text1"/>
          <w:sz w:val="28"/>
          <w:szCs w:val="28"/>
          <w:lang w:val="kk-KZ"/>
        </w:rPr>
      </w:pPr>
    </w:p>
    <w:p w14:paraId="65C9821F" w14:textId="77777777" w:rsidR="00B211B8" w:rsidRDefault="00B211B8" w:rsidP="00B211B8">
      <w:pPr>
        <w:spacing w:line="240" w:lineRule="auto"/>
        <w:contextualSpacing/>
        <w:jc w:val="center"/>
        <w:rPr>
          <w:rFonts w:ascii="Times New Roman" w:hAnsi="Times New Roman"/>
          <w:color w:val="000000" w:themeColor="text1"/>
          <w:sz w:val="28"/>
          <w:szCs w:val="28"/>
          <w:lang w:val="kk-KZ"/>
        </w:rPr>
      </w:pPr>
    </w:p>
    <w:p w14:paraId="388087F0" w14:textId="77777777" w:rsidR="00826DA7" w:rsidRPr="008C0235" w:rsidRDefault="00826DA7" w:rsidP="00B211B8">
      <w:pPr>
        <w:spacing w:line="240" w:lineRule="auto"/>
        <w:contextualSpacing/>
        <w:jc w:val="center"/>
        <w:rPr>
          <w:rFonts w:ascii="Times New Roman" w:hAnsi="Times New Roman"/>
          <w:color w:val="000000" w:themeColor="text1"/>
          <w:sz w:val="28"/>
          <w:szCs w:val="28"/>
          <w:lang w:val="kk-KZ"/>
        </w:rPr>
      </w:pPr>
    </w:p>
    <w:p w14:paraId="7E24244E" w14:textId="741C99B0" w:rsidR="00807E2A" w:rsidRPr="00DD38FB" w:rsidRDefault="001E70CF" w:rsidP="00DD38FB">
      <w:pPr>
        <w:spacing w:line="240" w:lineRule="auto"/>
        <w:ind w:right="-138" w:firstLine="567"/>
        <w:contextualSpacing/>
        <w:jc w:val="center"/>
        <w:rPr>
          <w:rFonts w:ascii="Times New Roman" w:hAnsi="Times New Roman"/>
          <w:b/>
          <w:bCs/>
          <w:color w:val="000000" w:themeColor="text1"/>
          <w:sz w:val="28"/>
          <w:szCs w:val="28"/>
          <w:lang w:val="kk-KZ"/>
        </w:rPr>
      </w:pPr>
      <w:bookmarkStart w:id="2" w:name="_Hlk214436772"/>
      <w:bookmarkEnd w:id="1"/>
      <w:r>
        <w:rPr>
          <w:rFonts w:ascii="Times New Roman" w:hAnsi="Times New Roman"/>
          <w:b/>
          <w:bCs/>
          <w:color w:val="000000" w:themeColor="text1"/>
          <w:sz w:val="28"/>
          <w:szCs w:val="28"/>
          <w:lang w:val="kk-KZ"/>
        </w:rPr>
        <w:t>Қаражота</w:t>
      </w:r>
      <w:r w:rsidR="005B366E" w:rsidRPr="00C2090E">
        <w:rPr>
          <w:rFonts w:ascii="Times New Roman" w:hAnsi="Times New Roman"/>
          <w:b/>
          <w:bCs/>
          <w:color w:val="000000" w:themeColor="text1"/>
          <w:sz w:val="28"/>
          <w:szCs w:val="28"/>
          <w:lang w:val="kk-KZ"/>
        </w:rPr>
        <w:t xml:space="preserve"> ауылы </w:t>
      </w:r>
      <w:r w:rsidR="005B366E" w:rsidRPr="006E25E4">
        <w:rPr>
          <w:rFonts w:ascii="Times New Roman" w:hAnsi="Times New Roman"/>
          <w:b/>
          <w:bCs/>
          <w:color w:val="000000" w:themeColor="text1"/>
          <w:sz w:val="28"/>
          <w:szCs w:val="28"/>
          <w:lang w:val="kk-KZ"/>
        </w:rPr>
        <w:t>- 2025</w:t>
      </w:r>
      <w:bookmarkEnd w:id="2"/>
    </w:p>
    <w:p w14:paraId="245387D8" w14:textId="77777777" w:rsidR="00B211B8" w:rsidRPr="00AB3088" w:rsidRDefault="00B211B8" w:rsidP="00B211B8">
      <w:pPr>
        <w:spacing w:line="240" w:lineRule="auto"/>
        <w:contextualSpacing/>
        <w:jc w:val="both"/>
        <w:rPr>
          <w:bCs/>
          <w:sz w:val="28"/>
          <w:szCs w:val="28"/>
          <w:lang w:val="kk-KZ"/>
        </w:rPr>
      </w:pPr>
    </w:p>
    <w:p w14:paraId="338F26B0" w14:textId="410187CD" w:rsidR="00B211B8" w:rsidRPr="00E80BB9" w:rsidRDefault="00B211B8" w:rsidP="009525DB">
      <w:pPr>
        <w:spacing w:after="0" w:line="240" w:lineRule="auto"/>
        <w:contextualSpacing/>
        <w:jc w:val="center"/>
        <w:rPr>
          <w:rFonts w:ascii="Times New Roman" w:hAnsi="Times New Roman"/>
          <w:b/>
          <w:color w:val="000000" w:themeColor="text1"/>
          <w:sz w:val="28"/>
          <w:szCs w:val="28"/>
          <w:lang w:val="kk-KZ"/>
        </w:rPr>
      </w:pPr>
      <w:r w:rsidRPr="00E80BB9">
        <w:rPr>
          <w:rFonts w:ascii="Times New Roman" w:hAnsi="Times New Roman"/>
          <w:bCs/>
          <w:color w:val="000000" w:themeColor="text1"/>
          <w:sz w:val="28"/>
          <w:szCs w:val="28"/>
          <w:lang w:val="kk-KZ"/>
        </w:rPr>
        <w:t xml:space="preserve">«Біртұтас тәрбие» бағдарламасын іске асыру жағдайында тәрбиешінің тәрбиеленушілердің отбасыларымен өзара әрекеттесуінің белсенді </w:t>
      </w:r>
      <w:bookmarkStart w:id="3" w:name="_Hlk218604023"/>
      <w:r w:rsidR="009525DB" w:rsidRPr="009525DB">
        <w:rPr>
          <w:rFonts w:ascii="Times New Roman" w:hAnsi="Times New Roman" w:cs="Times New Roman"/>
          <w:sz w:val="28"/>
          <w:szCs w:val="28"/>
          <w:lang w:val="kk-KZ"/>
        </w:rPr>
        <w:t>инновациялық формаларын қолдану</w:t>
      </w:r>
      <w:r w:rsidR="009525DB">
        <w:rPr>
          <w:rFonts w:ascii="Times New Roman" w:hAnsi="Times New Roman"/>
          <w:bCs/>
          <w:color w:val="000000" w:themeColor="text1"/>
          <w:sz w:val="28"/>
          <w:szCs w:val="28"/>
          <w:lang w:val="kk-KZ"/>
        </w:rPr>
        <w:t xml:space="preserve">» әдістемелік құралы. </w:t>
      </w:r>
      <w:r w:rsidR="00F15B69" w:rsidRPr="00F15B69">
        <w:rPr>
          <w:rFonts w:ascii="Times New Roman" w:hAnsi="Times New Roman"/>
          <w:bCs/>
          <w:color w:val="000000" w:themeColor="text1"/>
          <w:sz w:val="28"/>
          <w:szCs w:val="28"/>
          <w:lang w:val="kk-KZ"/>
        </w:rPr>
        <w:t xml:space="preserve">Жунусова </w:t>
      </w:r>
      <w:r w:rsidR="00F15B69">
        <w:rPr>
          <w:rFonts w:ascii="Times New Roman" w:hAnsi="Times New Roman"/>
          <w:bCs/>
          <w:color w:val="000000" w:themeColor="text1"/>
          <w:sz w:val="28"/>
          <w:szCs w:val="28"/>
          <w:lang w:val="kk-KZ"/>
        </w:rPr>
        <w:t>А.Н.</w:t>
      </w:r>
      <w:r w:rsidR="005B366E" w:rsidRPr="005B366E">
        <w:rPr>
          <w:rFonts w:ascii="Times New Roman" w:hAnsi="Times New Roman"/>
          <w:bCs/>
          <w:color w:val="000000" w:themeColor="text1"/>
          <w:sz w:val="28"/>
          <w:szCs w:val="28"/>
          <w:lang w:val="kk-KZ"/>
        </w:rPr>
        <w:t xml:space="preserve"> </w:t>
      </w:r>
      <w:bookmarkEnd w:id="3"/>
      <w:r w:rsidR="005B366E">
        <w:rPr>
          <w:rFonts w:ascii="Times New Roman" w:hAnsi="Times New Roman"/>
          <w:color w:val="000000" w:themeColor="text1"/>
          <w:sz w:val="28"/>
          <w:szCs w:val="28"/>
          <w:lang w:val="kk-KZ"/>
        </w:rPr>
        <w:t>«</w:t>
      </w:r>
      <w:r w:rsidR="001E70CF">
        <w:rPr>
          <w:rFonts w:ascii="Times New Roman" w:hAnsi="Times New Roman"/>
          <w:color w:val="000000" w:themeColor="text1"/>
          <w:sz w:val="28"/>
          <w:szCs w:val="28"/>
          <w:lang w:val="kk-KZ"/>
        </w:rPr>
        <w:t>Балауса-1</w:t>
      </w:r>
      <w:r w:rsidR="005B366E">
        <w:rPr>
          <w:rFonts w:ascii="Times New Roman" w:hAnsi="Times New Roman"/>
          <w:color w:val="000000" w:themeColor="text1"/>
          <w:sz w:val="28"/>
          <w:szCs w:val="28"/>
          <w:lang w:val="kk-KZ"/>
        </w:rPr>
        <w:t>»</w:t>
      </w:r>
      <w:r w:rsidR="005B366E" w:rsidRPr="00C2090E">
        <w:rPr>
          <w:rFonts w:ascii="Times New Roman" w:hAnsi="Times New Roman"/>
          <w:color w:val="000000" w:themeColor="text1"/>
          <w:sz w:val="28"/>
          <w:szCs w:val="28"/>
          <w:lang w:val="kk-KZ"/>
        </w:rPr>
        <w:t xml:space="preserve"> </w:t>
      </w:r>
      <w:r w:rsidR="001E70CF" w:rsidRPr="001E70CF">
        <w:rPr>
          <w:rFonts w:ascii="Times New Roman" w:hAnsi="Times New Roman"/>
          <w:color w:val="000000" w:themeColor="text1"/>
          <w:sz w:val="28"/>
          <w:szCs w:val="28"/>
          <w:lang w:val="kk-KZ"/>
        </w:rPr>
        <w:t>бөбекжай-балабақшасы</w:t>
      </w:r>
      <w:r w:rsidR="001E70CF">
        <w:rPr>
          <w:rFonts w:ascii="Times New Roman" w:hAnsi="Times New Roman"/>
          <w:color w:val="000000" w:themeColor="text1"/>
          <w:sz w:val="28"/>
          <w:szCs w:val="28"/>
          <w:lang w:val="kk-KZ"/>
        </w:rPr>
        <w:t>»</w:t>
      </w:r>
      <w:r w:rsidR="005B366E" w:rsidRPr="00C2090E">
        <w:rPr>
          <w:rFonts w:ascii="Times New Roman" w:hAnsi="Times New Roman"/>
          <w:color w:val="000000" w:themeColor="text1"/>
          <w:sz w:val="28"/>
          <w:szCs w:val="28"/>
          <w:lang w:val="kk-KZ"/>
        </w:rPr>
        <w:t xml:space="preserve"> МКҚК </w:t>
      </w:r>
      <w:r w:rsidR="005B366E">
        <w:rPr>
          <w:rFonts w:ascii="Times New Roman" w:hAnsi="Times New Roman"/>
          <w:color w:val="000000" w:themeColor="text1"/>
          <w:sz w:val="28"/>
          <w:szCs w:val="28"/>
          <w:lang w:val="kk-KZ"/>
        </w:rPr>
        <w:t>тәрбиешісі</w:t>
      </w:r>
      <w:r w:rsidR="005B366E" w:rsidRPr="00CA1985">
        <w:rPr>
          <w:rFonts w:ascii="Times New Roman" w:hAnsi="Times New Roman"/>
          <w:color w:val="000000" w:themeColor="text1"/>
          <w:sz w:val="28"/>
          <w:szCs w:val="28"/>
          <w:lang w:val="kk-KZ"/>
        </w:rPr>
        <w:t xml:space="preserve">, </w:t>
      </w:r>
      <w:r w:rsidR="001E70CF">
        <w:rPr>
          <w:rFonts w:ascii="Times New Roman" w:hAnsi="Times New Roman"/>
          <w:color w:val="000000" w:themeColor="text1"/>
          <w:sz w:val="28"/>
          <w:szCs w:val="28"/>
          <w:lang w:val="kk-KZ"/>
        </w:rPr>
        <w:t>Қаражота</w:t>
      </w:r>
      <w:r w:rsidR="005B366E" w:rsidRPr="00C2090E">
        <w:rPr>
          <w:rFonts w:ascii="Times New Roman" w:hAnsi="Times New Roman"/>
          <w:color w:val="000000" w:themeColor="text1"/>
          <w:sz w:val="28"/>
          <w:szCs w:val="28"/>
          <w:lang w:val="kk-KZ"/>
        </w:rPr>
        <w:t xml:space="preserve"> ауылы</w:t>
      </w:r>
      <w:r w:rsidR="005B366E" w:rsidRPr="00CA1985">
        <w:rPr>
          <w:rFonts w:ascii="Times New Roman" w:hAnsi="Times New Roman"/>
          <w:color w:val="000000" w:themeColor="text1"/>
          <w:sz w:val="28"/>
          <w:szCs w:val="28"/>
          <w:lang w:val="kk-KZ"/>
        </w:rPr>
        <w:t xml:space="preserve">,   </w:t>
      </w:r>
      <w:r w:rsidR="005B366E" w:rsidRPr="00810087">
        <w:rPr>
          <w:rFonts w:ascii="Times New Roman" w:hAnsi="Times New Roman"/>
          <w:color w:val="000000" w:themeColor="text1"/>
          <w:sz w:val="28"/>
          <w:szCs w:val="28"/>
          <w:lang w:val="kk-KZ"/>
        </w:rPr>
        <w:t xml:space="preserve">2025 </w:t>
      </w:r>
      <w:r w:rsidRPr="00E80BB9">
        <w:rPr>
          <w:rFonts w:ascii="Times New Roman" w:hAnsi="Times New Roman"/>
          <w:color w:val="000000" w:themeColor="text1"/>
          <w:sz w:val="28"/>
          <w:szCs w:val="28"/>
          <w:lang w:val="kk-KZ"/>
        </w:rPr>
        <w:t xml:space="preserve">–   </w:t>
      </w:r>
      <w:r w:rsidR="004611EA" w:rsidRPr="004611EA">
        <w:rPr>
          <w:rFonts w:ascii="Times New Roman" w:hAnsi="Times New Roman"/>
          <w:color w:val="000000" w:themeColor="text1"/>
          <w:sz w:val="28"/>
          <w:szCs w:val="28"/>
          <w:lang w:val="kk-KZ"/>
        </w:rPr>
        <w:t xml:space="preserve">65 </w:t>
      </w:r>
      <w:r w:rsidRPr="00E80BB9">
        <w:rPr>
          <w:rFonts w:ascii="Times New Roman" w:hAnsi="Times New Roman"/>
          <w:color w:val="000000" w:themeColor="text1"/>
          <w:sz w:val="28"/>
          <w:szCs w:val="28"/>
          <w:lang w:val="kk-KZ"/>
        </w:rPr>
        <w:t>бет</w:t>
      </w:r>
    </w:p>
    <w:p w14:paraId="15CBF0C7" w14:textId="77777777" w:rsidR="00B211B8" w:rsidRDefault="00B211B8" w:rsidP="00B211B8">
      <w:pPr>
        <w:spacing w:after="0" w:line="240" w:lineRule="auto"/>
        <w:contextualSpacing/>
        <w:jc w:val="both"/>
        <w:rPr>
          <w:rFonts w:ascii="Times New Roman" w:hAnsi="Times New Roman" w:cs="Times New Roman"/>
          <w:sz w:val="28"/>
          <w:szCs w:val="28"/>
          <w:lang w:val="kk-KZ"/>
        </w:rPr>
      </w:pPr>
    </w:p>
    <w:p w14:paraId="148572E2" w14:textId="77777777" w:rsidR="00B211B8" w:rsidRDefault="00B211B8" w:rsidP="00B211B8">
      <w:pPr>
        <w:spacing w:after="0" w:line="240" w:lineRule="auto"/>
        <w:contextualSpacing/>
        <w:jc w:val="both"/>
        <w:rPr>
          <w:rFonts w:ascii="Times New Roman" w:hAnsi="Times New Roman" w:cs="Times New Roman"/>
          <w:sz w:val="28"/>
          <w:szCs w:val="28"/>
          <w:lang w:val="kk-KZ"/>
        </w:rPr>
      </w:pPr>
    </w:p>
    <w:p w14:paraId="17920B43" w14:textId="77777777" w:rsidR="00B211B8" w:rsidRDefault="00B211B8" w:rsidP="00B211B8">
      <w:pPr>
        <w:spacing w:after="0" w:line="240" w:lineRule="auto"/>
        <w:contextualSpacing/>
        <w:jc w:val="both"/>
        <w:rPr>
          <w:rFonts w:ascii="Times New Roman" w:hAnsi="Times New Roman" w:cs="Times New Roman"/>
          <w:sz w:val="28"/>
          <w:szCs w:val="28"/>
          <w:lang w:val="kk-KZ"/>
        </w:rPr>
      </w:pPr>
    </w:p>
    <w:p w14:paraId="4DF7E771" w14:textId="77777777" w:rsidR="00807E2A" w:rsidRDefault="00807E2A" w:rsidP="00B211B8">
      <w:pPr>
        <w:spacing w:after="0" w:line="240" w:lineRule="auto"/>
        <w:contextualSpacing/>
        <w:jc w:val="both"/>
        <w:rPr>
          <w:rFonts w:ascii="Times New Roman" w:hAnsi="Times New Roman" w:cs="Times New Roman"/>
          <w:sz w:val="28"/>
          <w:szCs w:val="28"/>
          <w:lang w:val="kk-KZ"/>
        </w:rPr>
      </w:pPr>
    </w:p>
    <w:p w14:paraId="58C6DA56" w14:textId="77777777" w:rsidR="00B211B8" w:rsidRDefault="00B211B8" w:rsidP="00B211B8">
      <w:pPr>
        <w:spacing w:after="0" w:line="240" w:lineRule="auto"/>
        <w:contextualSpacing/>
        <w:jc w:val="both"/>
        <w:rPr>
          <w:rFonts w:ascii="Times New Roman" w:hAnsi="Times New Roman" w:cs="Times New Roman"/>
          <w:sz w:val="28"/>
          <w:szCs w:val="28"/>
          <w:lang w:val="kk-KZ"/>
        </w:rPr>
      </w:pPr>
    </w:p>
    <w:p w14:paraId="5FB2FCA4" w14:textId="77777777" w:rsidR="00B211B8" w:rsidRPr="00AB3088" w:rsidRDefault="00B211B8" w:rsidP="00B211B8">
      <w:pPr>
        <w:spacing w:after="0" w:line="240" w:lineRule="auto"/>
        <w:contextualSpacing/>
        <w:jc w:val="both"/>
        <w:rPr>
          <w:rFonts w:ascii="Times New Roman" w:hAnsi="Times New Roman" w:cs="Times New Roman"/>
          <w:sz w:val="28"/>
          <w:szCs w:val="28"/>
          <w:lang w:val="kk-KZ"/>
        </w:rPr>
      </w:pPr>
    </w:p>
    <w:p w14:paraId="709312E4" w14:textId="77777777" w:rsidR="00B211B8" w:rsidRPr="00D42450" w:rsidRDefault="00B211B8" w:rsidP="00B211B8">
      <w:pPr>
        <w:spacing w:line="240" w:lineRule="auto"/>
        <w:contextualSpacing/>
        <w:jc w:val="both"/>
        <w:rPr>
          <w:rFonts w:ascii="Times New Roman" w:hAnsi="Times New Roman" w:cs="Times New Roman"/>
          <w:sz w:val="28"/>
          <w:szCs w:val="28"/>
          <w:lang w:val="kk-KZ"/>
        </w:rPr>
      </w:pPr>
      <w:r w:rsidRPr="00D42450">
        <w:rPr>
          <w:rFonts w:ascii="Times New Roman" w:hAnsi="Times New Roman" w:cs="Times New Roman"/>
          <w:sz w:val="28"/>
          <w:szCs w:val="28"/>
          <w:lang w:val="kk-KZ"/>
        </w:rPr>
        <w:t>Бұл әдістемелік құрал «Біртұтас тәрбие» бағдарламасын іске асыру жағдайында тәрбиешінің тәрбиеленушілердің отбасыларымен өзара әрекеттесуінде қолданылатын белсенді және инновациялық формаларды қарастырады. Құралда отбасы мен балабақша арасындағы серіктестік қарым-қатынастың мәні, заманауи коммуникациялық әдістер, цифрлық технологияларды пайдалану, ата-аналарды тәрбиелік процеске тартудың тиімді тәсілдері ұсынылады. Инновациялық форматтар ретінде онлайн-платформалар, интерактивті жобалар, отбасылық шығармашылық шеберханалар, QR-код арқылы кері байланыс, цифрлық педагогикалық қолдау үлгілері сипатталады. Әдістемелік материал тәрбиешілердің кәсіби құзыреттілігін арттыруға, ата-аналармен ынтымақтастықты нығайтуға, тәрбиеленушілердің жан-жақты дамуына жағдай жасауға бағытталған.</w:t>
      </w:r>
    </w:p>
    <w:p w14:paraId="5548A392" w14:textId="77777777" w:rsidR="00B211B8" w:rsidRDefault="00B211B8" w:rsidP="00B211B8">
      <w:pPr>
        <w:spacing w:line="240" w:lineRule="auto"/>
        <w:contextualSpacing/>
        <w:jc w:val="both"/>
        <w:rPr>
          <w:sz w:val="28"/>
          <w:szCs w:val="28"/>
          <w:lang w:val="kk-KZ"/>
        </w:rPr>
      </w:pPr>
    </w:p>
    <w:p w14:paraId="30CC23B7" w14:textId="77777777" w:rsidR="00807E2A" w:rsidRDefault="00807E2A" w:rsidP="00B211B8">
      <w:pPr>
        <w:spacing w:line="240" w:lineRule="auto"/>
        <w:contextualSpacing/>
        <w:jc w:val="both"/>
        <w:rPr>
          <w:sz w:val="28"/>
          <w:szCs w:val="28"/>
          <w:lang w:val="kk-KZ"/>
        </w:rPr>
      </w:pPr>
    </w:p>
    <w:p w14:paraId="642EC855" w14:textId="77777777" w:rsidR="009525DB" w:rsidRDefault="009525DB" w:rsidP="00B211B8">
      <w:pPr>
        <w:spacing w:line="240" w:lineRule="auto"/>
        <w:contextualSpacing/>
        <w:jc w:val="both"/>
        <w:rPr>
          <w:sz w:val="28"/>
          <w:szCs w:val="28"/>
          <w:lang w:val="kk-KZ"/>
        </w:rPr>
      </w:pPr>
    </w:p>
    <w:p w14:paraId="2C59D0A7" w14:textId="77777777" w:rsidR="009525DB" w:rsidRDefault="009525DB" w:rsidP="00B211B8">
      <w:pPr>
        <w:spacing w:line="240" w:lineRule="auto"/>
        <w:contextualSpacing/>
        <w:jc w:val="both"/>
        <w:rPr>
          <w:sz w:val="28"/>
          <w:szCs w:val="28"/>
          <w:lang w:val="kk-KZ"/>
        </w:rPr>
      </w:pPr>
    </w:p>
    <w:p w14:paraId="630C6655" w14:textId="06741386" w:rsidR="005B366E" w:rsidRPr="00675435" w:rsidRDefault="005B366E" w:rsidP="005B366E">
      <w:pPr>
        <w:shd w:val="clear" w:color="auto" w:fill="FFFFFF"/>
        <w:spacing w:after="0" w:line="240" w:lineRule="auto"/>
        <w:ind w:right="-138" w:firstLine="567"/>
        <w:contextualSpacing/>
        <w:jc w:val="right"/>
        <w:rPr>
          <w:rFonts w:ascii="Times New Roman" w:hAnsi="Times New Roman"/>
          <w:color w:val="EE0000"/>
          <w:sz w:val="24"/>
          <w:szCs w:val="28"/>
          <w:lang w:val="kk-KZ"/>
        </w:rPr>
      </w:pPr>
      <w:r w:rsidRPr="00BB2352">
        <w:rPr>
          <w:rFonts w:ascii="Times New Roman" w:hAnsi="Times New Roman"/>
          <w:color w:val="EE0000"/>
          <w:sz w:val="24"/>
          <w:szCs w:val="28"/>
          <w:lang w:val="kk-KZ"/>
        </w:rPr>
        <w:t xml:space="preserve">© </w:t>
      </w:r>
      <w:r w:rsidRPr="00675435">
        <w:rPr>
          <w:rFonts w:ascii="Times New Roman" w:hAnsi="Times New Roman"/>
          <w:color w:val="EE0000"/>
          <w:sz w:val="24"/>
          <w:szCs w:val="28"/>
          <w:lang w:val="kk-KZ"/>
        </w:rPr>
        <w:t xml:space="preserve">Әдістемелік құрал </w:t>
      </w:r>
      <w:r>
        <w:rPr>
          <w:rFonts w:ascii="Times New Roman" w:hAnsi="Times New Roman"/>
          <w:color w:val="EE0000"/>
          <w:sz w:val="24"/>
          <w:szCs w:val="28"/>
          <w:lang w:val="kk-KZ"/>
        </w:rPr>
        <w:t>«</w:t>
      </w:r>
      <w:r w:rsidR="001E70CF">
        <w:rPr>
          <w:rFonts w:ascii="Times New Roman" w:hAnsi="Times New Roman"/>
          <w:color w:val="EE0000"/>
          <w:sz w:val="24"/>
          <w:szCs w:val="28"/>
          <w:lang w:val="kk-KZ"/>
        </w:rPr>
        <w:t>Балауса-1</w:t>
      </w:r>
      <w:r>
        <w:rPr>
          <w:rFonts w:ascii="Times New Roman" w:hAnsi="Times New Roman"/>
          <w:color w:val="EE0000"/>
          <w:sz w:val="24"/>
          <w:szCs w:val="28"/>
          <w:lang w:val="kk-KZ"/>
        </w:rPr>
        <w:t>»</w:t>
      </w:r>
      <w:r w:rsidRPr="00C2090E">
        <w:rPr>
          <w:rFonts w:ascii="Times New Roman" w:hAnsi="Times New Roman"/>
          <w:color w:val="EE0000"/>
          <w:sz w:val="24"/>
          <w:szCs w:val="28"/>
          <w:lang w:val="kk-KZ"/>
        </w:rPr>
        <w:t xml:space="preserve"> </w:t>
      </w:r>
      <w:r w:rsidR="001E70CF" w:rsidRPr="001E70CF">
        <w:rPr>
          <w:rFonts w:ascii="Times New Roman" w:hAnsi="Times New Roman"/>
          <w:color w:val="EE0000"/>
          <w:sz w:val="24"/>
          <w:szCs w:val="28"/>
          <w:lang w:val="kk-KZ"/>
        </w:rPr>
        <w:t>бөбекжай-балабақшасы</w:t>
      </w:r>
      <w:r w:rsidRPr="001E70CF">
        <w:rPr>
          <w:rFonts w:ascii="Times New Roman" w:hAnsi="Times New Roman"/>
          <w:color w:val="EE0000"/>
          <w:sz w:val="24"/>
          <w:szCs w:val="28"/>
          <w:lang w:val="kk-KZ"/>
        </w:rPr>
        <w:t>ның</w:t>
      </w:r>
      <w:r>
        <w:rPr>
          <w:rFonts w:ascii="Times New Roman" w:hAnsi="Times New Roman"/>
          <w:color w:val="EE0000"/>
          <w:sz w:val="24"/>
          <w:szCs w:val="28"/>
          <w:lang w:val="kk-KZ"/>
        </w:rPr>
        <w:t xml:space="preserve"> </w:t>
      </w:r>
      <w:r w:rsidRPr="00675435">
        <w:rPr>
          <w:rFonts w:ascii="Times New Roman" w:hAnsi="Times New Roman"/>
          <w:color w:val="EE0000"/>
          <w:sz w:val="24"/>
          <w:szCs w:val="28"/>
          <w:lang w:val="kk-KZ"/>
        </w:rPr>
        <w:t>әдістемелік кеңесінде 2025 жылғы 08-қыркүйектегі №1 хаттамалық шешіміне сәйкес ұсынылған.</w:t>
      </w:r>
    </w:p>
    <w:p w14:paraId="5478F75F" w14:textId="77777777" w:rsidR="00B211B8" w:rsidRDefault="00B211B8" w:rsidP="00B211B8">
      <w:pPr>
        <w:pBdr>
          <w:top w:val="nil"/>
          <w:left w:val="nil"/>
          <w:bottom w:val="nil"/>
          <w:right w:val="nil"/>
          <w:between w:val="nil"/>
        </w:pBdr>
        <w:spacing w:line="240" w:lineRule="auto"/>
        <w:contextualSpacing/>
        <w:jc w:val="right"/>
        <w:rPr>
          <w:rFonts w:ascii="Times New Roman" w:hAnsi="Times New Roman"/>
          <w:color w:val="000000" w:themeColor="text1"/>
          <w:szCs w:val="28"/>
          <w:lang w:val="kk-KZ"/>
        </w:rPr>
      </w:pPr>
    </w:p>
    <w:p w14:paraId="1FC83131"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bookmarkStart w:id="4" w:name="_Hlk214831340"/>
      <w:bookmarkStart w:id="5" w:name="_Hlk214831795"/>
      <w:r w:rsidRPr="00712C55">
        <w:rPr>
          <w:rFonts w:ascii="Times New Roman" w:hAnsi="Times New Roman" w:cs="Times New Roman"/>
          <w:b/>
          <w:bCs/>
          <w:color w:val="000000" w:themeColor="text1"/>
          <w:sz w:val="28"/>
          <w:szCs w:val="36"/>
          <w:lang w:val="kk-KZ"/>
        </w:rPr>
        <w:t>МАЗМҰНЫ</w:t>
      </w:r>
    </w:p>
    <w:p w14:paraId="5E13D919"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b/>
          <w:bCs/>
          <w:color w:val="000000" w:themeColor="text1"/>
          <w:sz w:val="28"/>
          <w:szCs w:val="36"/>
          <w:lang w:val="kk-KZ"/>
        </w:rPr>
        <w:t>Түсінік хат........................................................................................................4</w:t>
      </w:r>
    </w:p>
    <w:p w14:paraId="3A7C8C0B" w14:textId="77777777" w:rsidR="00865507"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r w:rsidRPr="00712C55">
        <w:rPr>
          <w:rFonts w:ascii="Times New Roman" w:hAnsi="Times New Roman" w:cs="Times New Roman"/>
          <w:b/>
          <w:bCs/>
          <w:color w:val="000000" w:themeColor="text1"/>
          <w:sz w:val="28"/>
          <w:szCs w:val="36"/>
          <w:lang w:val="kk-KZ"/>
        </w:rPr>
        <w:t>Кіріспе..........................................................................................</w:t>
      </w:r>
      <w:r>
        <w:rPr>
          <w:rFonts w:ascii="Times New Roman" w:hAnsi="Times New Roman" w:cs="Times New Roman"/>
          <w:b/>
          <w:bCs/>
          <w:color w:val="000000" w:themeColor="text1"/>
          <w:sz w:val="28"/>
          <w:szCs w:val="36"/>
          <w:lang w:val="kk-KZ"/>
        </w:rPr>
        <w:t>.....</w:t>
      </w:r>
      <w:r w:rsidRPr="00712C55">
        <w:rPr>
          <w:rFonts w:ascii="Times New Roman" w:hAnsi="Times New Roman" w:cs="Times New Roman"/>
          <w:b/>
          <w:bCs/>
          <w:color w:val="000000" w:themeColor="text1"/>
          <w:sz w:val="28"/>
          <w:szCs w:val="36"/>
          <w:lang w:val="kk-KZ"/>
        </w:rPr>
        <w:t>................5</w:t>
      </w:r>
    </w:p>
    <w:p w14:paraId="0575CC54"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p>
    <w:p w14:paraId="5715546B"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bookmarkStart w:id="6" w:name="_Hlk214831502"/>
      <w:r w:rsidRPr="00712C55">
        <w:rPr>
          <w:rFonts w:ascii="Times New Roman" w:hAnsi="Times New Roman" w:cs="Times New Roman"/>
          <w:b/>
          <w:bCs/>
          <w:color w:val="000000" w:themeColor="text1"/>
          <w:sz w:val="28"/>
          <w:szCs w:val="36"/>
          <w:lang w:val="kk-KZ"/>
        </w:rPr>
        <w:t>I БӨЛІМ. «Біртұтас тәрбие» бағдарламасы және отбасы–балабақша өзара іс-қимылының теориялық негіздері</w:t>
      </w:r>
    </w:p>
    <w:bookmarkEnd w:id="6"/>
    <w:p w14:paraId="68545F37"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1.1. «Біртұтас тәрбие» бағдарламасының мазмұны, мақсаты және негізгі бағыттары................................................................................................................7</w:t>
      </w:r>
    </w:p>
    <w:p w14:paraId="07D5B2BA"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lastRenderedPageBreak/>
        <w:t>1.2. Мектепке дейінгі ұйым мен отбасының тәрбиелік серіктестігінің психологиялық-педагогикалық негіздері............................................................10</w:t>
      </w:r>
    </w:p>
    <w:p w14:paraId="2C3632B5" w14:textId="77777777" w:rsidR="00865507"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1.</w:t>
      </w:r>
      <w:r>
        <w:rPr>
          <w:rFonts w:ascii="Times New Roman" w:hAnsi="Times New Roman" w:cs="Times New Roman"/>
          <w:color w:val="000000" w:themeColor="text1"/>
          <w:sz w:val="28"/>
          <w:szCs w:val="36"/>
          <w:lang w:val="kk-KZ"/>
        </w:rPr>
        <w:t>3</w:t>
      </w:r>
      <w:r w:rsidRPr="00712C55">
        <w:rPr>
          <w:rFonts w:ascii="Times New Roman" w:hAnsi="Times New Roman" w:cs="Times New Roman"/>
          <w:color w:val="000000" w:themeColor="text1"/>
          <w:sz w:val="28"/>
          <w:szCs w:val="36"/>
          <w:lang w:val="kk-KZ"/>
        </w:rPr>
        <w:t>. Тұлғааралық өзара әрекеттесу модельдері: «педагог – ата-ана – бала» үшжақты жүйесі..................................................................................................1</w:t>
      </w:r>
      <w:r>
        <w:rPr>
          <w:rFonts w:ascii="Times New Roman" w:hAnsi="Times New Roman" w:cs="Times New Roman"/>
          <w:color w:val="000000" w:themeColor="text1"/>
          <w:sz w:val="28"/>
          <w:szCs w:val="36"/>
          <w:lang w:val="kk-KZ"/>
        </w:rPr>
        <w:t>3</w:t>
      </w:r>
    </w:p>
    <w:p w14:paraId="75456A0A"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p>
    <w:p w14:paraId="364418E1"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bookmarkStart w:id="7" w:name="_Hlk214832795"/>
      <w:r w:rsidRPr="00712C55">
        <w:rPr>
          <w:rFonts w:ascii="Times New Roman" w:hAnsi="Times New Roman" w:cs="Times New Roman"/>
          <w:b/>
          <w:bCs/>
          <w:color w:val="000000" w:themeColor="text1"/>
          <w:sz w:val="28"/>
          <w:szCs w:val="36"/>
          <w:lang w:val="kk-KZ"/>
        </w:rPr>
        <w:t>II БӨЛІМ. Отбасымен жұмыс жасаудың заманауи және инновациялық формалары</w:t>
      </w:r>
    </w:p>
    <w:p w14:paraId="6D7B4262"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2.1. Ата-аналармен серіктестікке негізделген дәстүрлі және инновациялық форматтар (кездесулер, тренингтер, отбасылық клубтар)</w:t>
      </w:r>
      <w:bookmarkEnd w:id="7"/>
      <w:r w:rsidRPr="00712C55">
        <w:rPr>
          <w:rFonts w:ascii="Times New Roman" w:hAnsi="Times New Roman" w:cs="Times New Roman"/>
          <w:color w:val="000000" w:themeColor="text1"/>
          <w:sz w:val="28"/>
          <w:szCs w:val="36"/>
          <w:lang w:val="kk-KZ"/>
        </w:rPr>
        <w:t>.........................1</w:t>
      </w:r>
      <w:r>
        <w:rPr>
          <w:rFonts w:ascii="Times New Roman" w:hAnsi="Times New Roman" w:cs="Times New Roman"/>
          <w:color w:val="000000" w:themeColor="text1"/>
          <w:sz w:val="28"/>
          <w:szCs w:val="36"/>
          <w:lang w:val="kk-KZ"/>
        </w:rPr>
        <w:t>6</w:t>
      </w:r>
    </w:p>
    <w:p w14:paraId="2CAE90DB"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2.2. Цифрлық технологиялар арқылы өзара әрекеттесу: онлайн-жиналыстар, чат-платформалар, цифрлық күнделік, QR-код ресурстары.........................2</w:t>
      </w:r>
      <w:r>
        <w:rPr>
          <w:rFonts w:ascii="Times New Roman" w:hAnsi="Times New Roman" w:cs="Times New Roman"/>
          <w:color w:val="000000" w:themeColor="text1"/>
          <w:sz w:val="28"/>
          <w:szCs w:val="36"/>
          <w:lang w:val="kk-KZ"/>
        </w:rPr>
        <w:t>0</w:t>
      </w:r>
    </w:p>
    <w:p w14:paraId="3FF7E0B9" w14:textId="77777777" w:rsidR="00865507"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2.3. Интерактивті және жобалық формалар: отбасы фестивальдары, шығармашылық шеберханалар, ата-аналардың қатысуымен ұйымдастырылған жобалар...........................................................................................2</w:t>
      </w:r>
      <w:r>
        <w:rPr>
          <w:rFonts w:ascii="Times New Roman" w:hAnsi="Times New Roman" w:cs="Times New Roman"/>
          <w:color w:val="000000" w:themeColor="text1"/>
          <w:sz w:val="28"/>
          <w:szCs w:val="36"/>
          <w:lang w:val="kk-KZ"/>
        </w:rPr>
        <w:t>5</w:t>
      </w:r>
    </w:p>
    <w:p w14:paraId="03A55685"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p>
    <w:p w14:paraId="2374F7C5"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bookmarkStart w:id="8" w:name="_Hlk214834191"/>
      <w:r w:rsidRPr="00712C55">
        <w:rPr>
          <w:rFonts w:ascii="Times New Roman" w:hAnsi="Times New Roman" w:cs="Times New Roman"/>
          <w:b/>
          <w:bCs/>
          <w:color w:val="000000" w:themeColor="text1"/>
          <w:sz w:val="28"/>
          <w:szCs w:val="36"/>
          <w:lang w:val="kk-KZ"/>
        </w:rPr>
        <w:t>III БӨЛІМ. «Біртұтас тәрбие» жағдайында тәрбиешінің отбасымен қарым-қатынасын ұйымдастыру әдістемесі</w:t>
      </w:r>
    </w:p>
    <w:p w14:paraId="5951FCE2"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3.1. Ата-аналармен тиімді коммуникация орнату дағдылары: кері байланыс, сұхбаттасу, жағдайлық тәсіл</w:t>
      </w:r>
      <w:bookmarkEnd w:id="8"/>
      <w:r w:rsidRPr="00712C55">
        <w:rPr>
          <w:rFonts w:ascii="Times New Roman" w:hAnsi="Times New Roman" w:cs="Times New Roman"/>
          <w:color w:val="000000" w:themeColor="text1"/>
          <w:sz w:val="28"/>
          <w:szCs w:val="36"/>
          <w:lang w:val="kk-KZ"/>
        </w:rPr>
        <w:t>....................................................3</w:t>
      </w:r>
      <w:r>
        <w:rPr>
          <w:rFonts w:ascii="Times New Roman" w:hAnsi="Times New Roman" w:cs="Times New Roman"/>
          <w:color w:val="000000" w:themeColor="text1"/>
          <w:sz w:val="28"/>
          <w:szCs w:val="36"/>
          <w:lang w:val="kk-KZ"/>
        </w:rPr>
        <w:t>3</w:t>
      </w:r>
    </w:p>
    <w:p w14:paraId="395F4C69"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3.2. Отбасы ресурстарын анықтау және педагогикалық қолдау картасын әзірлеу әдістері.............................................................................3</w:t>
      </w:r>
      <w:r>
        <w:rPr>
          <w:rFonts w:ascii="Times New Roman" w:hAnsi="Times New Roman" w:cs="Times New Roman"/>
          <w:color w:val="000000" w:themeColor="text1"/>
          <w:sz w:val="28"/>
          <w:szCs w:val="36"/>
          <w:lang w:val="kk-KZ"/>
        </w:rPr>
        <w:t>7</w:t>
      </w:r>
    </w:p>
    <w:p w14:paraId="1803179D"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3.3. Ата-аналарды педагогикалық процеске тарту стратегиялары............</w:t>
      </w:r>
      <w:r>
        <w:rPr>
          <w:rFonts w:ascii="Times New Roman" w:hAnsi="Times New Roman" w:cs="Times New Roman"/>
          <w:color w:val="000000" w:themeColor="text1"/>
          <w:sz w:val="28"/>
          <w:szCs w:val="36"/>
          <w:lang w:val="kk-KZ"/>
        </w:rPr>
        <w:t>42</w:t>
      </w:r>
    </w:p>
    <w:p w14:paraId="49AD8FBE"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bookmarkStart w:id="9" w:name="_Hlk214834905"/>
      <w:r w:rsidRPr="00712C55">
        <w:rPr>
          <w:rFonts w:ascii="Times New Roman" w:hAnsi="Times New Roman" w:cs="Times New Roman"/>
          <w:b/>
          <w:bCs/>
          <w:color w:val="000000" w:themeColor="text1"/>
          <w:sz w:val="28"/>
          <w:szCs w:val="36"/>
          <w:lang w:val="kk-KZ"/>
        </w:rPr>
        <w:t>IV БӨЛІМ. Практикалық бөлім: отбасы-педагог серіктестігін күшейтудің белсенді және инновациялық формалары</w:t>
      </w:r>
    </w:p>
    <w:p w14:paraId="22703E39"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4.1. «Отбасы күні», «Ашық есік апталығы», «Отбасылық жобалар» сияқты тиімді іс-шара үлгілері..........................</w:t>
      </w:r>
      <w:bookmarkEnd w:id="9"/>
      <w:r w:rsidRPr="00712C55">
        <w:rPr>
          <w:rFonts w:ascii="Times New Roman" w:hAnsi="Times New Roman" w:cs="Times New Roman"/>
          <w:color w:val="000000" w:themeColor="text1"/>
          <w:sz w:val="28"/>
          <w:szCs w:val="36"/>
          <w:lang w:val="kk-KZ"/>
        </w:rPr>
        <w:t>......................................4</w:t>
      </w:r>
      <w:r>
        <w:rPr>
          <w:rFonts w:ascii="Times New Roman" w:hAnsi="Times New Roman" w:cs="Times New Roman"/>
          <w:color w:val="000000" w:themeColor="text1"/>
          <w:sz w:val="28"/>
          <w:szCs w:val="36"/>
          <w:lang w:val="kk-KZ"/>
        </w:rPr>
        <w:t>5</w:t>
      </w:r>
    </w:p>
    <w:p w14:paraId="470FCE26"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4.2. Ата-аналарға арналған педагогикалық тренингтер, коучингтер және шеберлік сабақтарының сценарийлері..................................4</w:t>
      </w:r>
      <w:r>
        <w:rPr>
          <w:rFonts w:ascii="Times New Roman" w:hAnsi="Times New Roman" w:cs="Times New Roman"/>
          <w:color w:val="000000" w:themeColor="text1"/>
          <w:sz w:val="28"/>
          <w:szCs w:val="36"/>
          <w:lang w:val="kk-KZ"/>
        </w:rPr>
        <w:t>9</w:t>
      </w:r>
    </w:p>
    <w:p w14:paraId="44645F8C"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712C55">
        <w:rPr>
          <w:rFonts w:ascii="Times New Roman" w:hAnsi="Times New Roman" w:cs="Times New Roman"/>
          <w:color w:val="000000" w:themeColor="text1"/>
          <w:sz w:val="28"/>
          <w:szCs w:val="36"/>
          <w:lang w:val="kk-KZ"/>
        </w:rPr>
        <w:t>4.</w:t>
      </w:r>
      <w:r>
        <w:rPr>
          <w:rFonts w:ascii="Times New Roman" w:hAnsi="Times New Roman" w:cs="Times New Roman"/>
          <w:color w:val="000000" w:themeColor="text1"/>
          <w:sz w:val="28"/>
          <w:szCs w:val="36"/>
          <w:lang w:val="kk-KZ"/>
        </w:rPr>
        <w:t>3</w:t>
      </w:r>
      <w:r w:rsidRPr="00712C55">
        <w:rPr>
          <w:rFonts w:ascii="Times New Roman" w:hAnsi="Times New Roman" w:cs="Times New Roman"/>
          <w:color w:val="000000" w:themeColor="text1"/>
          <w:sz w:val="28"/>
          <w:szCs w:val="36"/>
          <w:lang w:val="kk-KZ"/>
        </w:rPr>
        <w:t>. «Отбасылық шығармашылық лабораториясы»: баламен бірлескен практикалық тапсырма.................................................................</w:t>
      </w:r>
      <w:r>
        <w:rPr>
          <w:rFonts w:ascii="Times New Roman" w:hAnsi="Times New Roman" w:cs="Times New Roman"/>
          <w:color w:val="000000" w:themeColor="text1"/>
          <w:sz w:val="28"/>
          <w:szCs w:val="36"/>
          <w:lang w:val="kk-KZ"/>
        </w:rPr>
        <w:t>60</w:t>
      </w:r>
    </w:p>
    <w:p w14:paraId="59B24C3C"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r w:rsidRPr="00712C55">
        <w:rPr>
          <w:rFonts w:ascii="Times New Roman" w:hAnsi="Times New Roman" w:cs="Times New Roman"/>
          <w:b/>
          <w:bCs/>
          <w:color w:val="000000" w:themeColor="text1"/>
          <w:sz w:val="28"/>
          <w:szCs w:val="36"/>
          <w:lang w:val="kk-KZ"/>
        </w:rPr>
        <w:t>Қорытынды...............................................................................................</w:t>
      </w:r>
      <w:r>
        <w:rPr>
          <w:rFonts w:ascii="Times New Roman" w:hAnsi="Times New Roman" w:cs="Times New Roman"/>
          <w:b/>
          <w:bCs/>
          <w:color w:val="000000" w:themeColor="text1"/>
          <w:sz w:val="28"/>
          <w:szCs w:val="36"/>
          <w:lang w:val="kk-KZ"/>
        </w:rPr>
        <w:t>63</w:t>
      </w:r>
    </w:p>
    <w:p w14:paraId="2823737D" w14:textId="77777777" w:rsidR="00865507" w:rsidRPr="00712C55" w:rsidRDefault="00865507" w:rsidP="00865507">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r w:rsidRPr="00712C55">
        <w:rPr>
          <w:rFonts w:ascii="Times New Roman" w:hAnsi="Times New Roman" w:cs="Times New Roman"/>
          <w:b/>
          <w:bCs/>
          <w:color w:val="000000" w:themeColor="text1"/>
          <w:sz w:val="28"/>
          <w:szCs w:val="36"/>
          <w:lang w:val="kk-KZ"/>
        </w:rPr>
        <w:t>Пайдаланылған әдебиеттер тізімі...........................................................</w:t>
      </w:r>
      <w:r>
        <w:rPr>
          <w:rFonts w:ascii="Times New Roman" w:hAnsi="Times New Roman" w:cs="Times New Roman"/>
          <w:b/>
          <w:bCs/>
          <w:color w:val="000000" w:themeColor="text1"/>
          <w:sz w:val="28"/>
          <w:szCs w:val="36"/>
          <w:lang w:val="kk-KZ"/>
        </w:rPr>
        <w:t>65</w:t>
      </w:r>
    </w:p>
    <w:bookmarkEnd w:id="4"/>
    <w:bookmarkEnd w:id="5"/>
    <w:p w14:paraId="1BDE01FE"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ТҮСІНІК ХАТ</w:t>
      </w:r>
    </w:p>
    <w:p w14:paraId="2EFF3C19"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Ұсынылып отырған әдістемелік бағдарлама «Біртұтас тәрбие» тұжырымдамасын іске асыру жағдайында тәрбиешінің тәрбиеленушілердің отбасыларымен тиімді серіктестік құруына, инновациялық өзара әрекеттесу формаларын қолдануына бағытталған. Бағдарлама мектепке дейінгі ұйым мен отбасының бір мақсатқа жұмылдырылған тұтас тәрбие жүйесін қалыптастыруды көздейді.</w:t>
      </w:r>
    </w:p>
    <w:p w14:paraId="10B16839"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Бағыты</w:t>
      </w:r>
    </w:p>
    <w:p w14:paraId="00F7FDB8"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lastRenderedPageBreak/>
        <w:t>Бағдарлама отбасы мен балабақша арасындағы тәрбиелік серіктестікке, ата-аналардың педагогикалық мәдениетін арттыруға, тәрбиелік процесте белсенді қатысуына және баланың жан-жақты дамуына жағдай жасауға бағытталған.</w:t>
      </w:r>
    </w:p>
    <w:p w14:paraId="44CD395C"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Өзектілігі, жаңалығы, педагогикалық мақсаттылығы</w:t>
      </w:r>
    </w:p>
    <w:p w14:paraId="101E5D23"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Қазіргі таңда мектепке дейінгі ұйымдарда ата-аналармен жұмысты жаңа деңгейге көтеру қажеттілігі артып келеді. Ақпараттық технологиялардың дамуы, заманауи әлеуметтік ортадағы өзгерістер педагог-пен ата-ана арасындағы өзара әрекеттесуді жаңаша ұйымдастыруды талап етеді.</w:t>
      </w:r>
      <w:r w:rsidRPr="00D42450">
        <w:rPr>
          <w:rFonts w:ascii="Times New Roman" w:hAnsi="Times New Roman" w:cs="Times New Roman"/>
          <w:color w:val="000000" w:themeColor="text1"/>
          <w:sz w:val="28"/>
          <w:szCs w:val="36"/>
          <w:lang w:val="kk-KZ"/>
        </w:rPr>
        <w:br/>
        <w:t>Бағдарламаның жаңалығы — отбасымен жұмыста дәстүрлі формаларды инновациялық әдістермен ұштастыру:</w:t>
      </w:r>
    </w:p>
    <w:p w14:paraId="77E7B711" w14:textId="77777777" w:rsidR="00B211B8" w:rsidRPr="00D42450" w:rsidRDefault="00B211B8" w:rsidP="00B211B8">
      <w:pPr>
        <w:numPr>
          <w:ilvl w:val="0"/>
          <w:numId w:val="1"/>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цифрлық платформалар (QR-код, онлайн сайыс, виртуалды жиналыстар),</w:t>
      </w:r>
    </w:p>
    <w:p w14:paraId="0F66FF97" w14:textId="77777777" w:rsidR="00B211B8" w:rsidRPr="00D42450" w:rsidRDefault="00B211B8" w:rsidP="00B211B8">
      <w:pPr>
        <w:numPr>
          <w:ilvl w:val="0"/>
          <w:numId w:val="1"/>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интерактивті шеберлік сабақтары,</w:t>
      </w:r>
    </w:p>
    <w:p w14:paraId="7D67F36E" w14:textId="77777777" w:rsidR="00B211B8" w:rsidRPr="00D42450" w:rsidRDefault="00B211B8" w:rsidP="00B211B8">
      <w:pPr>
        <w:numPr>
          <w:ilvl w:val="0"/>
          <w:numId w:val="1"/>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отбасылық жобалау технологиялары,</w:t>
      </w:r>
    </w:p>
    <w:p w14:paraId="17F2D047" w14:textId="77777777" w:rsidR="00B211B8" w:rsidRPr="00D42450" w:rsidRDefault="00B211B8" w:rsidP="00B211B8">
      <w:pPr>
        <w:numPr>
          <w:ilvl w:val="0"/>
          <w:numId w:val="1"/>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цифрлық кері байланыс жүйесі.</w:t>
      </w:r>
    </w:p>
    <w:p w14:paraId="592CFD72"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Осының нәтижесінде ата-аналардың тәрбиелік әлеуеті кеңейіп, педагогикалық процестің барлық кезеңіне толыққанды қатысуға мүмкіндік жасалады.</w:t>
      </w:r>
    </w:p>
    <w:p w14:paraId="2E03ED76"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Мақсаты мен міндеттері</w:t>
      </w:r>
    </w:p>
    <w:p w14:paraId="67B982AF"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Мақсаты:</w:t>
      </w:r>
    </w:p>
    <w:p w14:paraId="52D763F7"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Тәрбиеші мен ата-ана арасындағы педагогикалық серіктестікті нығайту, «Біртұтас тәрбие» қағидаттарына сәйкес тәрбиеленушінің дамуына қолайлы орта қалыптастыру және инновациялық өзара әрекеттесу формаларын тиімді қолдану.</w:t>
      </w:r>
    </w:p>
    <w:p w14:paraId="2C22E641"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Міндеттері:</w:t>
      </w:r>
    </w:p>
    <w:p w14:paraId="51E81830" w14:textId="77777777" w:rsidR="00B211B8" w:rsidRPr="00D42450" w:rsidRDefault="00B211B8" w:rsidP="00B211B8">
      <w:pPr>
        <w:numPr>
          <w:ilvl w:val="0"/>
          <w:numId w:val="2"/>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Ата-аналардың тәрбиелік жауапкершілігін арттыру және педагогикалық сауаттылығын дамыту.</w:t>
      </w:r>
    </w:p>
    <w:p w14:paraId="4FF4DBB4" w14:textId="77777777" w:rsidR="00B211B8" w:rsidRPr="00D42450" w:rsidRDefault="00B211B8" w:rsidP="00B211B8">
      <w:pPr>
        <w:numPr>
          <w:ilvl w:val="0"/>
          <w:numId w:val="2"/>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Тәрбиеші мен отбасы арасындағы тұрақты тиімді коммуникацияны ұйымдастыру.</w:t>
      </w:r>
    </w:p>
    <w:p w14:paraId="7F9D624D" w14:textId="77777777" w:rsidR="00B211B8" w:rsidRPr="00D42450" w:rsidRDefault="00B211B8" w:rsidP="00B211B8">
      <w:pPr>
        <w:numPr>
          <w:ilvl w:val="0"/>
          <w:numId w:val="2"/>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Инновациялық әрекеттесу формаларын педагогикалық үдерісқа енгізу (онлайн және офлайн форматтар).</w:t>
      </w:r>
    </w:p>
    <w:p w14:paraId="53D122FA" w14:textId="77777777" w:rsidR="00B211B8" w:rsidRPr="00D42450" w:rsidRDefault="00B211B8" w:rsidP="00B211B8">
      <w:pPr>
        <w:numPr>
          <w:ilvl w:val="0"/>
          <w:numId w:val="2"/>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Отбасылық жобалау, шығармашылық әрекет, ойын-терапия элементтерін қолдану арқылы ата-аналардың белсенділігін арттыру.</w:t>
      </w:r>
    </w:p>
    <w:p w14:paraId="1937A62B" w14:textId="77777777" w:rsidR="00B211B8" w:rsidRPr="00D42450" w:rsidRDefault="00B211B8" w:rsidP="00B211B8">
      <w:pPr>
        <w:numPr>
          <w:ilvl w:val="0"/>
          <w:numId w:val="2"/>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Балалардың тұлғалық дамуын қолдауда ата-аналар мен педагогтер арасындағы өзара сенім мен серіктестікті қалыптастыру.</w:t>
      </w:r>
    </w:p>
    <w:p w14:paraId="06EE6ED4"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Ерекшелігі</w:t>
      </w:r>
    </w:p>
    <w:p w14:paraId="041E7F21"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Бағдарламаның ерекшелігі:</w:t>
      </w:r>
    </w:p>
    <w:p w14:paraId="20FFCCBD" w14:textId="77777777" w:rsidR="00B211B8" w:rsidRPr="00D42450" w:rsidRDefault="00B211B8" w:rsidP="00B211B8">
      <w:pPr>
        <w:numPr>
          <w:ilvl w:val="0"/>
          <w:numId w:val="3"/>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дәстүрлі ата-ана жиналыстарын цифрлық интерактивті форматтармен үйлестіру;</w:t>
      </w:r>
    </w:p>
    <w:p w14:paraId="105E2789" w14:textId="77777777" w:rsidR="00B211B8" w:rsidRPr="00D42450" w:rsidRDefault="00B211B8" w:rsidP="00B211B8">
      <w:pPr>
        <w:numPr>
          <w:ilvl w:val="0"/>
          <w:numId w:val="3"/>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lastRenderedPageBreak/>
        <w:t>отбасылық шығармашылық жобалар мен іс-шаралардың жаңа үлгілерін ұсыну;</w:t>
      </w:r>
    </w:p>
    <w:p w14:paraId="071F6114" w14:textId="77777777" w:rsidR="00B211B8" w:rsidRPr="00D42450" w:rsidRDefault="00B211B8" w:rsidP="00B211B8">
      <w:pPr>
        <w:numPr>
          <w:ilvl w:val="0"/>
          <w:numId w:val="3"/>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педагог–ата-ана–бала үшжақты серіктестік моделін қолдану;</w:t>
      </w:r>
    </w:p>
    <w:p w14:paraId="59DBF97B" w14:textId="77777777" w:rsidR="00B211B8" w:rsidRPr="00D42450" w:rsidRDefault="00B211B8" w:rsidP="00B211B8">
      <w:pPr>
        <w:numPr>
          <w:ilvl w:val="0"/>
          <w:numId w:val="3"/>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ата-аналарға жеке консультациялық қолдау картасын әзірлеу;</w:t>
      </w:r>
    </w:p>
    <w:p w14:paraId="66FECCE2" w14:textId="77777777" w:rsidR="00B211B8" w:rsidRPr="00D42450" w:rsidRDefault="00B211B8" w:rsidP="00B211B8">
      <w:pPr>
        <w:numPr>
          <w:ilvl w:val="0"/>
          <w:numId w:val="3"/>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инклюзивті топтарда отбасымен жұмыс стратегияларын қамту;</w:t>
      </w:r>
    </w:p>
    <w:p w14:paraId="5806D4D7" w14:textId="77777777" w:rsidR="00B211B8" w:rsidRPr="00D42450" w:rsidRDefault="00B211B8" w:rsidP="00B211B8">
      <w:pPr>
        <w:numPr>
          <w:ilvl w:val="0"/>
          <w:numId w:val="3"/>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жаңа коммуникациялық құралдарды пайдалану (онлайн платформалар, чат-боттар, медиа контент).</w:t>
      </w:r>
    </w:p>
    <w:p w14:paraId="192014AC"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Күтілетін нәтижелер</w:t>
      </w:r>
    </w:p>
    <w:p w14:paraId="7EC5D8C8"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Бағдарлама іске асырылған жағдайда:</w:t>
      </w:r>
    </w:p>
    <w:p w14:paraId="071A69BF" w14:textId="77777777" w:rsidR="00B211B8" w:rsidRPr="00D42450" w:rsidRDefault="00B211B8" w:rsidP="00B211B8">
      <w:pPr>
        <w:numPr>
          <w:ilvl w:val="0"/>
          <w:numId w:val="4"/>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ата-аналардың балабақша өміріне қатысу белсенділігі артады;</w:t>
      </w:r>
    </w:p>
    <w:p w14:paraId="1B5765E2" w14:textId="77777777" w:rsidR="00B211B8" w:rsidRPr="00D42450" w:rsidRDefault="00B211B8" w:rsidP="00B211B8">
      <w:pPr>
        <w:numPr>
          <w:ilvl w:val="0"/>
          <w:numId w:val="4"/>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тәрбиеші–ата-ана арасындағы өзара сенім, ынтымақтастық қалыптасады;</w:t>
      </w:r>
    </w:p>
    <w:p w14:paraId="02EC4A00" w14:textId="77777777" w:rsidR="00B211B8" w:rsidRPr="00D42450" w:rsidRDefault="00B211B8" w:rsidP="00B211B8">
      <w:pPr>
        <w:numPr>
          <w:ilvl w:val="0"/>
          <w:numId w:val="4"/>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тәрбиеленушінің даму динамикасы оң нәтижелермен көрінеді;</w:t>
      </w:r>
    </w:p>
    <w:p w14:paraId="3DDF8CA2" w14:textId="77777777" w:rsidR="00B211B8" w:rsidRPr="00D42450" w:rsidRDefault="00B211B8" w:rsidP="00B211B8">
      <w:pPr>
        <w:numPr>
          <w:ilvl w:val="0"/>
          <w:numId w:val="4"/>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цифрлық және инновациялық технологияларды қолдану мәдениеті күшейеді;</w:t>
      </w:r>
    </w:p>
    <w:p w14:paraId="44230A41" w14:textId="77777777" w:rsidR="00B211B8" w:rsidRPr="00D42450" w:rsidRDefault="00B211B8" w:rsidP="00B211B8">
      <w:pPr>
        <w:numPr>
          <w:ilvl w:val="0"/>
          <w:numId w:val="4"/>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отбасылық тәрбиенің тиімділігі артады;</w:t>
      </w:r>
    </w:p>
    <w:p w14:paraId="0F4D4392" w14:textId="77777777" w:rsidR="00B211B8" w:rsidRPr="00D42450" w:rsidRDefault="00B211B8" w:rsidP="00B211B8">
      <w:pPr>
        <w:numPr>
          <w:ilvl w:val="0"/>
          <w:numId w:val="4"/>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инклюзивті топтағы балаларға ата-анамен бірлескен қолдау көрсетіледі.</w:t>
      </w:r>
    </w:p>
    <w:p w14:paraId="2225F75B"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Нәтижелерді тексеру әдістері</w:t>
      </w:r>
    </w:p>
    <w:p w14:paraId="258F2432" w14:textId="77777777" w:rsidR="00B211B8" w:rsidRPr="00D42450" w:rsidRDefault="00B211B8" w:rsidP="00B211B8">
      <w:pPr>
        <w:numPr>
          <w:ilvl w:val="0"/>
          <w:numId w:val="5"/>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ата-аналардан алынатын сауалнама, анкеталар;</w:t>
      </w:r>
    </w:p>
    <w:p w14:paraId="7F6C463C" w14:textId="77777777" w:rsidR="00B211B8" w:rsidRPr="00D42450" w:rsidRDefault="00B211B8" w:rsidP="00B211B8">
      <w:pPr>
        <w:numPr>
          <w:ilvl w:val="0"/>
          <w:numId w:val="5"/>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электронды немесе QR-код арқылы кері байланыс жинау;</w:t>
      </w:r>
    </w:p>
    <w:p w14:paraId="77CF7536" w14:textId="77777777" w:rsidR="00B211B8" w:rsidRPr="00D42450" w:rsidRDefault="00B211B8" w:rsidP="00B211B8">
      <w:pPr>
        <w:numPr>
          <w:ilvl w:val="0"/>
          <w:numId w:val="5"/>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отбасы–педагог серіктестігінің картасын талдау;</w:t>
      </w:r>
    </w:p>
    <w:p w14:paraId="6CD09DEA" w14:textId="77777777" w:rsidR="00B211B8" w:rsidRPr="00D42450" w:rsidRDefault="00B211B8" w:rsidP="00B211B8">
      <w:pPr>
        <w:numPr>
          <w:ilvl w:val="0"/>
          <w:numId w:val="5"/>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баланың даму нәтижелерін мониторингтеу;</w:t>
      </w:r>
    </w:p>
    <w:p w14:paraId="1A46F93F" w14:textId="77777777" w:rsidR="00B211B8" w:rsidRPr="00D42450" w:rsidRDefault="00B211B8" w:rsidP="00B211B8">
      <w:pPr>
        <w:numPr>
          <w:ilvl w:val="0"/>
          <w:numId w:val="5"/>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ата-аналардың іс-шараларға қатысу белсенділігін тіркеу;</w:t>
      </w:r>
    </w:p>
    <w:p w14:paraId="2FD49445" w14:textId="77777777" w:rsidR="00B211B8" w:rsidRPr="00D42450" w:rsidRDefault="00B211B8" w:rsidP="00B211B8">
      <w:pPr>
        <w:numPr>
          <w:ilvl w:val="0"/>
          <w:numId w:val="5"/>
        </w:numPr>
        <w:pBdr>
          <w:top w:val="nil"/>
          <w:left w:val="nil"/>
          <w:bottom w:val="nil"/>
          <w:right w:val="nil"/>
          <w:between w:val="nil"/>
        </w:pBdr>
        <w:spacing w:line="240" w:lineRule="auto"/>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бақылау, сұхбат, педагогикалық диагностика.</w:t>
      </w:r>
    </w:p>
    <w:p w14:paraId="0948DF41"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4BA97F54"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408694A1"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0600B989"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D42450">
        <w:rPr>
          <w:rFonts w:ascii="Times New Roman" w:hAnsi="Times New Roman" w:cs="Times New Roman"/>
          <w:b/>
          <w:bCs/>
          <w:color w:val="000000" w:themeColor="text1"/>
          <w:sz w:val="28"/>
          <w:szCs w:val="36"/>
          <w:lang w:val="kk-KZ"/>
        </w:rPr>
        <w:t>КІРІСПЕ</w:t>
      </w:r>
    </w:p>
    <w:p w14:paraId="64DA7676"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Қазіргі білім беру жүйесінде мектепке дейінгі тәрбие мен оқытудың сапасын арттыруда отбасының рөлі ерекше мәнге ие. Баланың тұлғалық дамуы балабақшада қалыптасатын дағдылармен қатар, отбасылық тәрбиенің мазмұны мен сапасына тікелей байланысты. Осыған байланысты мектепке дейінгі ұйымдар мен отбасының өзара әрекеттесуін жаңа деңгейде ұйымдастыру, серіктестік негізде біріктіру – «Біртұтас тәрбие» бағдарламасының негізгі қағидаттарының бірі болып табылады. Бағдарламаның басты мақсаты – баланың үйлесімді дамуына бағытталған біртұтас тәрбиелік кеңістік қалыптастыру, ата-ана мен тәрбиеші арасындағы өзара түсіністік пен ынтымақтастықты нығайту, тәрбиелік ықпалды күшейту.</w:t>
      </w:r>
    </w:p>
    <w:p w14:paraId="2BFF87D3"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 xml:space="preserve">Заманауи қоғамдағы әлеуметтік өзгерістер, цифрлық коммуникацияның жедел дамуы және ата-аналардың педагогикалық сұранысының артуы </w:t>
      </w:r>
      <w:r w:rsidRPr="00D42450">
        <w:rPr>
          <w:rFonts w:ascii="Times New Roman" w:hAnsi="Times New Roman" w:cs="Times New Roman"/>
          <w:color w:val="000000" w:themeColor="text1"/>
          <w:sz w:val="28"/>
          <w:szCs w:val="36"/>
          <w:lang w:val="kk-KZ"/>
        </w:rPr>
        <w:lastRenderedPageBreak/>
        <w:t>тәрбиешінің отбасымен жұмысын жаңаша ұйымдастыруды талап етеді. Қазіргі ата-аналар ақпаратты жылдам қабылдайды, цифрлық сервистерді жиі пайдаланады, баланың дамуына қатысты нақты, дәлелді, кәсіби ұсыныстар күтеді. Сондықтан педагогтің ата-анамен қарым-қатынасы бұрынғы дәстүрлі жиналыс немесе хабарлама берумен шектелмей, көпсалалы, серіктестікке негізделген, интерактивті форматқа ауысуда.</w:t>
      </w:r>
    </w:p>
    <w:p w14:paraId="050A8645"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Бүгінгі тәрбиеші тек білім беруші ғана емес, сонымен қатар ата-аналарға бағыт-бағдар көрсететін, жеке-дара кеңес беретін, отбасының тәрбиелік әлеуетін анықтап, қолдау көрсететін, инновациялық педагогикалық технологияларды меңгерген кәсіби маман болуы тиіс. Педагогтің кәсіби рөлі кеңейді: ол медиатр, фасилитатор, кеңесші, ақпараттық менеджер, цифрлық ресурстарды қолданушы ретінде әрекет етеді.</w:t>
      </w:r>
    </w:p>
    <w:p w14:paraId="7FCDA5A8"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Осыған байланысты отбасымен өзара әрекеттесу формаларын жаңғыртып, интерактивті, жобалық, тренингтік, коучингтік форматтарды енгізу, цифрлық платформаларға (QR-код, чат-арна, онлайн-кездесу, мобильді қосымшалар, цифрлық портфолио) негізделген жұмысты күшейту – педагогтің міндетіне айналып отыр. Мұндай тәсілдер ата-аналармен байланысты үнемі қолжетімді етеді, ақпарат алмасуды жеделдетеді, кері байланысты тиімді ұйымдастыруға мүмкіндік береді, және ең бастысы – баланың дамуына бірлескен ықпал ету механизмін нығайтады.</w:t>
      </w:r>
    </w:p>
    <w:p w14:paraId="0F591EC3"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Сонымен қатар заманауи инновациялық тәсілдер тәрбиешіге ата-аналардың қажеттіліктерін тереңірек түсінуге, отбасылық тәрбиенің ерекшеліктерін ескеруге, әр отбасыға жеке педагогикалық қолдау көрсетуге жағдай жасайды. Осының нәтижесінде «Біртұтас тәрбие» бағдарламасы шеңберінде педагог–ата-ана–бала үшжақты серіктестігінің сапасы артып, тәрбиелік үдеріс жаңа деңгейге көтеріледі.</w:t>
      </w:r>
    </w:p>
    <w:p w14:paraId="68FDD4B6"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Ұсынылып отырған әдістемелік құралда «Біртұтас тәрбие» тұжырымдамасының негізгі бағыттары талданып, тәрбиеші мен ата-ана арасындағы өзара іс-әрекеттің белсенді және инновациялық формалары жүйеленеді. Ата-аналармен тиімді коммуникация орнату тәсілдері, отбасының тәрбиелік әлеуетін анықтау жолдары, отбасылық жобаларды ұйымдастыру, цифрлық технологияларды пайдалану үлгілері және инклюзивті топтағы балалардың ата-аналарымен жұмыс жүргізу ерекшеліктері қарастырылады. Құрал мектепке дейінгі ұйым педагогтеріне практикалық көмек көрсетуді, отбасымен серіктестікті нығайтуды, ата-аналардың тәрбиелік мәдениетін арттыруды көздейді.</w:t>
      </w:r>
    </w:p>
    <w:p w14:paraId="6CD63AF5"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 xml:space="preserve">Бұл әдістемелік материал тәрбиешінің кәсіби құзыреттілігін дамытуға, ата-аналармен серіктестікте жұмыс жүргізудің жаңа модельдерін енгізуге, балалардың жеке ерекшеліктерін ескеретін тәрбиелік қолдау көрсетуге </w:t>
      </w:r>
      <w:r w:rsidRPr="00D42450">
        <w:rPr>
          <w:rFonts w:ascii="Times New Roman" w:hAnsi="Times New Roman" w:cs="Times New Roman"/>
          <w:color w:val="000000" w:themeColor="text1"/>
          <w:sz w:val="28"/>
          <w:szCs w:val="36"/>
          <w:lang w:val="kk-KZ"/>
        </w:rPr>
        <w:lastRenderedPageBreak/>
        <w:t>бағытталған. Құрал мазмұны мектепке дейінгі ұйым педагогтеріне күнделікті тәжірибеде қолдануға ыңғайлы әрі тиімді болатындай етіп құрастырылған.</w:t>
      </w:r>
    </w:p>
    <w:p w14:paraId="71A0B7F8"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3DBEA5BF"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55E96594"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75EACCC2" w14:textId="77777777" w:rsidR="00B211B8" w:rsidRPr="00712C55" w:rsidRDefault="00B211B8" w:rsidP="00B211B8">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r w:rsidRPr="00712C55">
        <w:rPr>
          <w:rFonts w:ascii="Times New Roman" w:hAnsi="Times New Roman" w:cs="Times New Roman"/>
          <w:b/>
          <w:bCs/>
          <w:color w:val="000000" w:themeColor="text1"/>
          <w:sz w:val="28"/>
          <w:szCs w:val="36"/>
          <w:lang w:val="kk-KZ"/>
        </w:rPr>
        <w:t>I БӨЛІМ. «Біртұтас тәрбие» бағдарламасы және отбасы–балабақша өзара іс-қимылының теориялық негіздері</w:t>
      </w:r>
    </w:p>
    <w:p w14:paraId="4BBE2131" w14:textId="47E8FB7B" w:rsidR="00B211B8" w:rsidRPr="00B878B1"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B878B1">
        <w:rPr>
          <w:rFonts w:ascii="Segoe UI Emoji" w:hAnsi="Segoe UI Emoji" w:cs="Segoe UI Emoji"/>
          <w:b/>
          <w:bCs/>
          <w:sz w:val="28"/>
          <w:szCs w:val="28"/>
          <w:lang w:val="kk-KZ"/>
        </w:rPr>
        <w:t>🧩</w:t>
      </w:r>
      <w:r w:rsidRPr="00B878B1">
        <w:rPr>
          <w:rFonts w:ascii="Times New Roman" w:hAnsi="Times New Roman" w:cs="Times New Roman"/>
          <w:b/>
          <w:bCs/>
          <w:sz w:val="28"/>
          <w:szCs w:val="28"/>
          <w:lang w:val="kk-KZ"/>
        </w:rPr>
        <w:t xml:space="preserve"> 1.1. «Біртұтас тәрбие» бағдарламасының мазмұны, мақсаты және негізгі бағыттары</w:t>
      </w:r>
    </w:p>
    <w:p w14:paraId="580C323C" w14:textId="18B016A5" w:rsidR="00B211B8" w:rsidRPr="00F82FCD" w:rsidRDefault="00340818" w:rsidP="00B211B8">
      <w:pPr>
        <w:tabs>
          <w:tab w:val="left" w:pos="9214"/>
        </w:tabs>
        <w:spacing w:line="240" w:lineRule="auto"/>
        <w:ind w:firstLine="567"/>
        <w:contextualSpacing/>
        <w:rPr>
          <w:rFonts w:ascii="Times New Roman" w:hAnsi="Times New Roman" w:cs="Times New Roman"/>
          <w:b/>
          <w:bCs/>
          <w:sz w:val="28"/>
          <w:szCs w:val="28"/>
          <w:lang w:val="kk-KZ"/>
        </w:rPr>
      </w:pPr>
      <w:r>
        <w:rPr>
          <w:noProof/>
          <w:lang w:val="ru-RU" w:eastAsia="ru-RU"/>
        </w:rPr>
        <w:drawing>
          <wp:anchor distT="0" distB="0" distL="114300" distR="114300" simplePos="0" relativeHeight="251658240" behindDoc="0" locked="0" layoutInCell="1" allowOverlap="1" wp14:anchorId="1655FE3C" wp14:editId="06E95102">
            <wp:simplePos x="0" y="0"/>
            <wp:positionH relativeFrom="column">
              <wp:posOffset>28575</wp:posOffset>
            </wp:positionH>
            <wp:positionV relativeFrom="paragraph">
              <wp:posOffset>68580</wp:posOffset>
            </wp:positionV>
            <wp:extent cx="2314575" cy="2314575"/>
            <wp:effectExtent l="0" t="0" r="9525" b="9525"/>
            <wp:wrapThrough wrapText="bothSides">
              <wp:wrapPolygon edited="0">
                <wp:start x="0" y="0"/>
                <wp:lineTo x="0" y="21511"/>
                <wp:lineTo x="21511" y="21511"/>
                <wp:lineTo x="21511" y="0"/>
                <wp:lineTo x="0" y="0"/>
              </wp:wrapPolygon>
            </wp:wrapThrough>
            <wp:docPr id="128110876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4575" cy="2314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11B8" w:rsidRPr="00F82FCD">
        <w:rPr>
          <w:rFonts w:ascii="Times New Roman" w:hAnsi="Times New Roman" w:cs="Times New Roman"/>
          <w:b/>
          <w:bCs/>
          <w:sz w:val="28"/>
          <w:szCs w:val="28"/>
          <w:lang w:val="kk-KZ"/>
        </w:rPr>
        <w:t>1) Бағдарламаның мазмұны</w:t>
      </w:r>
    </w:p>
    <w:p w14:paraId="66F0150A" w14:textId="0CA107AC"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«Біртұтас тәрбие» бағдарламасы – Мемлекет басшысының «Әділетті Қазақстан – Адал азамат» тұжырымдамасына және ұлттық құндылықтарға сүйене отырып әзірленген кешенді тәрбие жүйесі. Бағдарлама мектепке дейінгі ұйымнан бастап жоғары сыныптарға дейін тәрбие жұмысын жүйелеуді мақсат етеді және келесі мазмұндық компоненттерден тұрады:</w:t>
      </w:r>
    </w:p>
    <w:p w14:paraId="23641A65" w14:textId="37CE24F3"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Бағдарлама мазмұнының өзегі – 6 құндылық</w:t>
      </w:r>
    </w:p>
    <w:p w14:paraId="52554E89" w14:textId="0DE8BC0F"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(Бағдарламада нақты көрсетілген құндылықтар)</w:t>
      </w:r>
    </w:p>
    <w:p w14:paraId="2DB2C04D" w14:textId="09ED5F58" w:rsidR="00B211B8" w:rsidRPr="00F82FCD" w:rsidRDefault="00B211B8" w:rsidP="00B211B8">
      <w:pPr>
        <w:numPr>
          <w:ilvl w:val="0"/>
          <w:numId w:val="7"/>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b/>
          <w:bCs/>
          <w:sz w:val="28"/>
          <w:szCs w:val="28"/>
          <w:lang w:val="kk-KZ"/>
        </w:rPr>
        <w:t>Тәуелсіздік және отаншылдық</w:t>
      </w:r>
    </w:p>
    <w:p w14:paraId="3D881E58" w14:textId="51E98581" w:rsidR="00B211B8" w:rsidRPr="00F82FCD" w:rsidRDefault="00B211B8" w:rsidP="00B211B8">
      <w:pPr>
        <w:numPr>
          <w:ilvl w:val="0"/>
          <w:numId w:val="7"/>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b/>
          <w:bCs/>
          <w:sz w:val="28"/>
          <w:szCs w:val="28"/>
          <w:lang w:val="kk-KZ"/>
        </w:rPr>
        <w:t>Бірлік және ынтымақ</w:t>
      </w:r>
    </w:p>
    <w:p w14:paraId="2A00DDAD" w14:textId="44601F4D" w:rsidR="00B211B8" w:rsidRPr="00F82FCD" w:rsidRDefault="00B211B8" w:rsidP="00B211B8">
      <w:pPr>
        <w:numPr>
          <w:ilvl w:val="0"/>
          <w:numId w:val="7"/>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b/>
          <w:bCs/>
          <w:sz w:val="28"/>
          <w:szCs w:val="28"/>
          <w:lang w:val="kk-KZ"/>
        </w:rPr>
        <w:t>Әділдік және жауапкершілік</w:t>
      </w:r>
    </w:p>
    <w:p w14:paraId="7E45092A" w14:textId="60B38447" w:rsidR="00B211B8" w:rsidRPr="00F82FCD" w:rsidRDefault="00B211B8" w:rsidP="00B211B8">
      <w:pPr>
        <w:numPr>
          <w:ilvl w:val="0"/>
          <w:numId w:val="7"/>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b/>
          <w:bCs/>
          <w:sz w:val="28"/>
          <w:szCs w:val="28"/>
          <w:lang w:val="kk-KZ"/>
        </w:rPr>
        <w:t>Заң және тәртіп</w:t>
      </w:r>
    </w:p>
    <w:p w14:paraId="397D8FDD" w14:textId="77777777" w:rsidR="00B211B8" w:rsidRPr="00F82FCD" w:rsidRDefault="00B211B8" w:rsidP="00B211B8">
      <w:pPr>
        <w:numPr>
          <w:ilvl w:val="0"/>
          <w:numId w:val="7"/>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b/>
          <w:bCs/>
          <w:sz w:val="28"/>
          <w:szCs w:val="28"/>
          <w:lang w:val="kk-KZ"/>
        </w:rPr>
        <w:t>Еңбекқорлық және кәсіби біліктілік</w:t>
      </w:r>
    </w:p>
    <w:p w14:paraId="2104D1A7" w14:textId="77777777" w:rsidR="00B211B8" w:rsidRPr="00F82FCD" w:rsidRDefault="00B211B8" w:rsidP="00B211B8">
      <w:pPr>
        <w:numPr>
          <w:ilvl w:val="0"/>
          <w:numId w:val="7"/>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b/>
          <w:bCs/>
          <w:sz w:val="28"/>
          <w:szCs w:val="28"/>
          <w:lang w:val="kk-KZ"/>
        </w:rPr>
        <w:t>Жасампаздық және жаңашылдық</w:t>
      </w:r>
    </w:p>
    <w:p w14:paraId="50EBA844"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 xml:space="preserve">Бұл құндылықтар білім беру мазмұнына, сынып/топ сағаттарына, жобаларға және жылдық іс-шаралар жүйесіне енгізіледі. Бағдарламада барлық айлар осы құндылықтарға сәйкес белгіленген (мысалы, қараша – Әділдік айы, желтоқсан – Бірлік айы, ақпан – Жаңашылдық айы) </w:t>
      </w:r>
    </w:p>
    <w:p w14:paraId="7BA3262C"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Мазмұнның құрылымдық элементтері</w:t>
      </w:r>
    </w:p>
    <w:p w14:paraId="3CFC4E49" w14:textId="77777777" w:rsidR="00B211B8" w:rsidRPr="00F82FCD" w:rsidRDefault="00B211B8" w:rsidP="00B211B8">
      <w:pPr>
        <w:numPr>
          <w:ilvl w:val="0"/>
          <w:numId w:val="8"/>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оқу процесіне құндылықтарды кіріктіру</w:t>
      </w:r>
    </w:p>
    <w:p w14:paraId="36541A5D" w14:textId="77777777" w:rsidR="00B211B8" w:rsidRPr="00F82FCD" w:rsidRDefault="00B211B8" w:rsidP="00B211B8">
      <w:pPr>
        <w:numPr>
          <w:ilvl w:val="0"/>
          <w:numId w:val="8"/>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сынып сағаттары / топ сағаттары</w:t>
      </w:r>
    </w:p>
    <w:p w14:paraId="53844570" w14:textId="77777777" w:rsidR="00B211B8" w:rsidRPr="00F82FCD" w:rsidRDefault="00B211B8" w:rsidP="00B211B8">
      <w:pPr>
        <w:numPr>
          <w:ilvl w:val="0"/>
          <w:numId w:val="8"/>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әлеуметтік жобалар («Қамқор», «Ұшқыр ой алаңы», «SMART Bala» және т.б.)</w:t>
      </w:r>
    </w:p>
    <w:p w14:paraId="1468C9DC" w14:textId="77777777" w:rsidR="00B211B8" w:rsidRPr="00F82FCD" w:rsidRDefault="00B211B8" w:rsidP="00B211B8">
      <w:pPr>
        <w:numPr>
          <w:ilvl w:val="0"/>
          <w:numId w:val="8"/>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ата-аналармен серіктестік</w:t>
      </w:r>
    </w:p>
    <w:p w14:paraId="1314AD2E" w14:textId="77777777" w:rsidR="00B211B8" w:rsidRPr="00F82FCD" w:rsidRDefault="00B211B8" w:rsidP="00B211B8">
      <w:pPr>
        <w:numPr>
          <w:ilvl w:val="0"/>
          <w:numId w:val="8"/>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алдын алу шаралары</w:t>
      </w:r>
    </w:p>
    <w:p w14:paraId="1B44704A" w14:textId="77777777" w:rsidR="00B211B8" w:rsidRPr="00F82FCD" w:rsidRDefault="00B211B8" w:rsidP="00B211B8">
      <w:pPr>
        <w:numPr>
          <w:ilvl w:val="0"/>
          <w:numId w:val="8"/>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құндылыққа бағытталған ортаны қалыптастыру</w:t>
      </w:r>
    </w:p>
    <w:p w14:paraId="2B9491AA" w14:textId="77777777" w:rsidR="00B211B8" w:rsidRPr="00F82FCD" w:rsidRDefault="00B211B8" w:rsidP="00B211B8">
      <w:pPr>
        <w:numPr>
          <w:ilvl w:val="0"/>
          <w:numId w:val="8"/>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lastRenderedPageBreak/>
        <w:t>мектепке дейінгі тәрбиеден бастап бүкіл білім сатысын қамтитын тұтас тәрбие тетігі</w:t>
      </w:r>
    </w:p>
    <w:p w14:paraId="7DA4E4DF"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39ED2F1B"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2) Бағдарламаның мақсаты</w:t>
      </w:r>
    </w:p>
    <w:p w14:paraId="5B34EE75"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Segoe UI Emoji" w:hAnsi="Segoe UI Emoji" w:cs="Segoe UI Emoji"/>
          <w:b/>
          <w:bCs/>
          <w:sz w:val="28"/>
          <w:szCs w:val="28"/>
          <w:lang w:val="kk-KZ"/>
        </w:rPr>
        <w:t>🎯</w:t>
      </w:r>
      <w:r w:rsidRPr="00F82FCD">
        <w:rPr>
          <w:rFonts w:ascii="Times New Roman" w:hAnsi="Times New Roman" w:cs="Times New Roman"/>
          <w:b/>
          <w:bCs/>
          <w:sz w:val="28"/>
          <w:szCs w:val="28"/>
          <w:lang w:val="kk-KZ"/>
        </w:rPr>
        <w:t xml:space="preserve"> Негізгі мақсат:</w:t>
      </w:r>
    </w:p>
    <w:p w14:paraId="18ACDB91"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Балабақша – отбасы – қоғам үштігі арасындағы өзара байланысын күшейте отырып, бала бойында ұлттық, адамгершілік және әлеуметтік құндылықтарды жүйелі қалыптастыру, оның тұлғалық дамуына жағдай жасау.</w:t>
      </w:r>
    </w:p>
    <w:p w14:paraId="3A701415"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 xml:space="preserve">Бағдарламада бұл мақсат құндылыққа бағытталған, қауіпсіз, қолайлы білім беру ортасын құру міндеттерімен тікелей байланысты көрсетілген </w:t>
      </w:r>
    </w:p>
    <w:p w14:paraId="78BF2B43"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Қосымша мақсаттар:</w:t>
      </w:r>
    </w:p>
    <w:p w14:paraId="58EBAE09" w14:textId="77777777" w:rsidR="00B211B8" w:rsidRPr="00F82FCD" w:rsidRDefault="00B211B8" w:rsidP="00B211B8">
      <w:pPr>
        <w:numPr>
          <w:ilvl w:val="0"/>
          <w:numId w:val="9"/>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тәрбиенің тұтас жүйесін барлық білім беру сатыларында біріздендіру</w:t>
      </w:r>
    </w:p>
    <w:p w14:paraId="6480837B" w14:textId="77777777" w:rsidR="00B211B8" w:rsidRPr="00F82FCD" w:rsidRDefault="00B211B8" w:rsidP="00B211B8">
      <w:pPr>
        <w:numPr>
          <w:ilvl w:val="0"/>
          <w:numId w:val="9"/>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ұлттық және жалпыадамзаттық құндылықтарды білім мазмұнына енгізу</w:t>
      </w:r>
    </w:p>
    <w:p w14:paraId="3140FB52" w14:textId="77777777" w:rsidR="00B211B8" w:rsidRPr="00F82FCD" w:rsidRDefault="00B211B8" w:rsidP="00B211B8">
      <w:pPr>
        <w:numPr>
          <w:ilvl w:val="0"/>
          <w:numId w:val="9"/>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білім алушылардың азаматтық жауапкершілігін арттыру</w:t>
      </w:r>
    </w:p>
    <w:p w14:paraId="24F65960" w14:textId="77777777" w:rsidR="00B211B8" w:rsidRPr="00F82FCD" w:rsidRDefault="00B211B8" w:rsidP="00B211B8">
      <w:pPr>
        <w:numPr>
          <w:ilvl w:val="0"/>
          <w:numId w:val="9"/>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ата-аналармен, қоғаммен серіктестікті күшейту</w:t>
      </w:r>
    </w:p>
    <w:p w14:paraId="19CF7086" w14:textId="77777777" w:rsidR="00B211B8" w:rsidRPr="00F82FCD" w:rsidRDefault="00B211B8" w:rsidP="00B211B8">
      <w:pPr>
        <w:numPr>
          <w:ilvl w:val="0"/>
          <w:numId w:val="9"/>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еңбекке, шығармашылыққа және ізгілікке тәрбиелеу</w:t>
      </w:r>
    </w:p>
    <w:p w14:paraId="461C8472"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4F11D2FE"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3) Бағдарламаның міндеттері</w:t>
      </w:r>
    </w:p>
    <w:p w14:paraId="79D84258" w14:textId="77777777" w:rsidR="00B211B8" w:rsidRPr="00F82FCD" w:rsidRDefault="00B211B8" w:rsidP="00B211B8">
      <w:pPr>
        <w:numPr>
          <w:ilvl w:val="0"/>
          <w:numId w:val="10"/>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білім беру процесін құндылыққа бағыттау</w:t>
      </w:r>
    </w:p>
    <w:p w14:paraId="787635A2" w14:textId="77777777" w:rsidR="00B211B8" w:rsidRPr="00F82FCD" w:rsidRDefault="00B211B8" w:rsidP="00B211B8">
      <w:pPr>
        <w:numPr>
          <w:ilvl w:val="0"/>
          <w:numId w:val="10"/>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білім алушының мінез-құлқына әсер ететін қолайлы орта құру</w:t>
      </w:r>
    </w:p>
    <w:p w14:paraId="69F477DE" w14:textId="77777777" w:rsidR="00B211B8" w:rsidRPr="00F82FCD" w:rsidRDefault="00B211B8" w:rsidP="00B211B8">
      <w:pPr>
        <w:numPr>
          <w:ilvl w:val="0"/>
          <w:numId w:val="10"/>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білім беру ұйымындағы тәрбие жұмысын жоспарлы, жүйелі жүргізу</w:t>
      </w:r>
    </w:p>
    <w:p w14:paraId="62A76EC4" w14:textId="77777777" w:rsidR="00B211B8" w:rsidRPr="00F82FCD" w:rsidRDefault="00B211B8" w:rsidP="00B211B8">
      <w:pPr>
        <w:numPr>
          <w:ilvl w:val="0"/>
          <w:numId w:val="10"/>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ата-аналар мен қоғамды тәрбие жұмысына тарту</w:t>
      </w:r>
    </w:p>
    <w:p w14:paraId="4C513D5A" w14:textId="77777777" w:rsidR="00B211B8" w:rsidRPr="00F82FCD" w:rsidRDefault="00B211B8" w:rsidP="00B211B8">
      <w:pPr>
        <w:numPr>
          <w:ilvl w:val="0"/>
          <w:numId w:val="10"/>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алдын алу іс-шараларын жүйелі енгізу (буллинг, құқықтық сауаттылық, цифрлық мәдениет)</w:t>
      </w:r>
    </w:p>
    <w:p w14:paraId="63AB91F7" w14:textId="77777777" w:rsidR="00B211B8" w:rsidRPr="00F82FCD" w:rsidRDefault="00B211B8" w:rsidP="00B211B8">
      <w:pPr>
        <w:numPr>
          <w:ilvl w:val="0"/>
          <w:numId w:val="10"/>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инклюзивті және қауіпсіз орта қалыптастыру</w:t>
      </w:r>
    </w:p>
    <w:p w14:paraId="480B9CA1"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0084958C"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4) Бағдарламаның негізгі бағыттары</w:t>
      </w:r>
    </w:p>
    <w:p w14:paraId="7969D327"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Бағдарламада көрсетілген негізгі бағыттар бірнеше блокқа бөлінеді:</w:t>
      </w:r>
    </w:p>
    <w:p w14:paraId="6BD68151"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1. Құндылықтарды білім беру мазмұнына кіріктіру</w:t>
      </w:r>
    </w:p>
    <w:p w14:paraId="1F2BF970" w14:textId="77777777" w:rsidR="00B211B8" w:rsidRPr="00F82FCD" w:rsidRDefault="00B211B8" w:rsidP="00B211B8">
      <w:pPr>
        <w:numPr>
          <w:ilvl w:val="0"/>
          <w:numId w:val="11"/>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пәндер арқылы</w:t>
      </w:r>
    </w:p>
    <w:p w14:paraId="750CFEA6" w14:textId="77777777" w:rsidR="00B211B8" w:rsidRPr="00F82FCD" w:rsidRDefault="00B211B8" w:rsidP="00B211B8">
      <w:pPr>
        <w:numPr>
          <w:ilvl w:val="0"/>
          <w:numId w:val="11"/>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оқу қызметі мен топ сағаттары арқылы</w:t>
      </w:r>
    </w:p>
    <w:p w14:paraId="0E9212A8" w14:textId="77777777" w:rsidR="00B211B8" w:rsidRPr="00F82FCD" w:rsidRDefault="00B211B8" w:rsidP="00B211B8">
      <w:pPr>
        <w:numPr>
          <w:ilvl w:val="0"/>
          <w:numId w:val="11"/>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мектепке дейінгі тәрбиеден бастап барлық деңгейлерге енгізу</w:t>
      </w:r>
      <w:r w:rsidRPr="00F82FCD">
        <w:rPr>
          <w:rFonts w:ascii="Times New Roman" w:hAnsi="Times New Roman" w:cs="Times New Roman"/>
          <w:sz w:val="28"/>
          <w:szCs w:val="28"/>
          <w:lang w:val="kk-KZ"/>
        </w:rPr>
        <w:br/>
      </w:r>
    </w:p>
    <w:p w14:paraId="14E25D53"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2. Әлеуметтік жобалар мен іс-шаралар</w:t>
      </w:r>
    </w:p>
    <w:p w14:paraId="4B22E5A9"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Бағдарламада 77 іс-шара қарастырылған, оның 43-і жалпы мектепішілік / ұйымішілік, 34-і сынып/топ сағаттары.</w:t>
      </w:r>
      <w:r w:rsidRPr="00F82FCD">
        <w:rPr>
          <w:rFonts w:ascii="Times New Roman" w:hAnsi="Times New Roman" w:cs="Times New Roman"/>
          <w:sz w:val="28"/>
          <w:szCs w:val="28"/>
          <w:lang w:val="kk-KZ"/>
        </w:rPr>
        <w:br/>
        <w:t>Мысалы:</w:t>
      </w:r>
    </w:p>
    <w:p w14:paraId="14D15A31" w14:textId="77777777" w:rsidR="00B211B8" w:rsidRPr="00F82FCD" w:rsidRDefault="00B211B8" w:rsidP="00B211B8">
      <w:pPr>
        <w:numPr>
          <w:ilvl w:val="0"/>
          <w:numId w:val="12"/>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«Қамқор»</w:t>
      </w:r>
    </w:p>
    <w:p w14:paraId="3E7DBC74" w14:textId="77777777" w:rsidR="00B211B8" w:rsidRPr="00F82FCD" w:rsidRDefault="00B211B8" w:rsidP="00B211B8">
      <w:pPr>
        <w:numPr>
          <w:ilvl w:val="0"/>
          <w:numId w:val="12"/>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«Smart Bala»</w:t>
      </w:r>
    </w:p>
    <w:p w14:paraId="78B37FE2" w14:textId="77777777" w:rsidR="00B211B8" w:rsidRPr="00F82FCD" w:rsidRDefault="00B211B8" w:rsidP="00B211B8">
      <w:pPr>
        <w:numPr>
          <w:ilvl w:val="0"/>
          <w:numId w:val="12"/>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lastRenderedPageBreak/>
        <w:t>«Балалар кітапханасы»</w:t>
      </w:r>
    </w:p>
    <w:p w14:paraId="193E07D3" w14:textId="77777777" w:rsidR="00B211B8" w:rsidRPr="00F82FCD" w:rsidRDefault="00B211B8" w:rsidP="00B211B8">
      <w:pPr>
        <w:numPr>
          <w:ilvl w:val="0"/>
          <w:numId w:val="12"/>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«Ұшқыр ой алаңы»</w:t>
      </w:r>
    </w:p>
    <w:p w14:paraId="7BBEF3E7" w14:textId="77777777" w:rsidR="00B211B8" w:rsidRPr="00F82FCD" w:rsidRDefault="00B211B8" w:rsidP="00B211B8">
      <w:pPr>
        <w:numPr>
          <w:ilvl w:val="0"/>
          <w:numId w:val="12"/>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«Шабыт»</w:t>
      </w:r>
    </w:p>
    <w:p w14:paraId="679FE558"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3. Қолайлы және қауіпсіз орта құру</w:t>
      </w:r>
    </w:p>
    <w:p w14:paraId="7C2E47B1"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(жарық, кеңістік, эмоционалды климат, педагог–ата-ана–бала ынтымақтастығы)</w:t>
      </w:r>
      <w:r w:rsidRPr="00F82FCD">
        <w:rPr>
          <w:rFonts w:ascii="Times New Roman" w:hAnsi="Times New Roman" w:cs="Times New Roman"/>
          <w:sz w:val="28"/>
          <w:szCs w:val="28"/>
          <w:lang w:val="kk-KZ"/>
        </w:rPr>
        <w:br/>
      </w:r>
    </w:p>
    <w:p w14:paraId="168152A1"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4. Ата-аналармен серіктестік</w:t>
      </w:r>
    </w:p>
    <w:p w14:paraId="7A4BB1BE" w14:textId="77777777" w:rsidR="00B211B8" w:rsidRPr="00F82FCD" w:rsidRDefault="00B211B8" w:rsidP="00B211B8">
      <w:pPr>
        <w:numPr>
          <w:ilvl w:val="0"/>
          <w:numId w:val="13"/>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ата-аналар орталығы</w:t>
      </w:r>
    </w:p>
    <w:p w14:paraId="44EEBC43" w14:textId="77777777" w:rsidR="00B211B8" w:rsidRPr="00F82FCD" w:rsidRDefault="00B211B8" w:rsidP="00B211B8">
      <w:pPr>
        <w:numPr>
          <w:ilvl w:val="0"/>
          <w:numId w:val="13"/>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тренингтер, шеберлік сыныптар</w:t>
      </w:r>
    </w:p>
    <w:p w14:paraId="15B92218" w14:textId="77777777" w:rsidR="00B211B8" w:rsidRPr="00F82FCD" w:rsidRDefault="00B211B8" w:rsidP="00B211B8">
      <w:pPr>
        <w:numPr>
          <w:ilvl w:val="0"/>
          <w:numId w:val="13"/>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ата-аналар конференциялары</w:t>
      </w:r>
      <w:r w:rsidRPr="00F82FCD">
        <w:rPr>
          <w:rFonts w:ascii="Times New Roman" w:hAnsi="Times New Roman" w:cs="Times New Roman"/>
          <w:sz w:val="28"/>
          <w:szCs w:val="28"/>
          <w:lang w:val="kk-KZ"/>
        </w:rPr>
        <w:br/>
      </w:r>
    </w:p>
    <w:p w14:paraId="7A5DBEB1" w14:textId="77777777" w:rsidR="00B211B8" w:rsidRPr="00F82FCD"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F82FCD">
        <w:rPr>
          <w:rFonts w:ascii="Times New Roman" w:hAnsi="Times New Roman" w:cs="Times New Roman"/>
          <w:b/>
          <w:bCs/>
          <w:sz w:val="28"/>
          <w:szCs w:val="28"/>
          <w:lang w:val="kk-KZ"/>
        </w:rPr>
        <w:t>5. Тәрбиені жоспарлау және бақылау жүйесі</w:t>
      </w:r>
    </w:p>
    <w:p w14:paraId="7969938B" w14:textId="77777777" w:rsidR="00B211B8" w:rsidRPr="00F82FCD" w:rsidRDefault="00B211B8" w:rsidP="00B211B8">
      <w:pPr>
        <w:numPr>
          <w:ilvl w:val="0"/>
          <w:numId w:val="14"/>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сынып/топ сағаттарының жүйелілігі</w:t>
      </w:r>
    </w:p>
    <w:p w14:paraId="624E3674" w14:textId="77777777" w:rsidR="00B211B8" w:rsidRPr="00F82FCD" w:rsidRDefault="00B211B8" w:rsidP="00B211B8">
      <w:pPr>
        <w:numPr>
          <w:ilvl w:val="0"/>
          <w:numId w:val="14"/>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құндылыққа негізделген тапсырмалар</w:t>
      </w:r>
    </w:p>
    <w:p w14:paraId="6D8BDCD3" w14:textId="77777777" w:rsidR="00B211B8" w:rsidRPr="00F82FCD" w:rsidRDefault="00B211B8" w:rsidP="00B211B8">
      <w:pPr>
        <w:numPr>
          <w:ilvl w:val="0"/>
          <w:numId w:val="14"/>
        </w:numPr>
        <w:tabs>
          <w:tab w:val="left" w:pos="9214"/>
        </w:tabs>
        <w:spacing w:line="240" w:lineRule="auto"/>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тәрбие тиімділігін бағалау тетігі</w:t>
      </w:r>
    </w:p>
    <w:p w14:paraId="29A37EF1"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0049B9CC" w14:textId="77777777" w:rsidR="00B211B8" w:rsidRPr="00F82FCD"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F82FCD">
        <w:rPr>
          <w:rFonts w:ascii="Times New Roman" w:hAnsi="Times New Roman" w:cs="Times New Roman"/>
          <w:sz w:val="28"/>
          <w:szCs w:val="28"/>
          <w:lang w:val="kk-KZ"/>
        </w:rPr>
        <w:t>«Біртұтас тәрбие» бағдарламасы — баланың тұлғалық, ұлттық және әлеуметтік дамуын барлық тәрбие субъектілерінің бірлескен еңбегі арқылы қамтамасыз ететін жаңа үлгідегі тәрбие жүйесі. Бағдарлама құндылықтарды білім мазмұнына, іс-шараларға, ортаға және отбасы–балабақша–қоғам байланысына интеграциялау арқылы жүзеге асады.</w:t>
      </w:r>
    </w:p>
    <w:p w14:paraId="27697D36"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14F539A4" w14:textId="77777777" w:rsidR="00B211B8" w:rsidRPr="00B878B1"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B878B1">
        <w:rPr>
          <w:rFonts w:ascii="Segoe UI Emoji" w:hAnsi="Segoe UI Emoji" w:cs="Segoe UI Emoji"/>
          <w:b/>
          <w:bCs/>
          <w:sz w:val="28"/>
          <w:szCs w:val="28"/>
          <w:lang w:val="kk-KZ"/>
        </w:rPr>
        <w:t>🟩</w:t>
      </w:r>
      <w:r w:rsidRPr="00B878B1">
        <w:rPr>
          <w:rFonts w:ascii="Times New Roman" w:hAnsi="Times New Roman" w:cs="Times New Roman"/>
          <w:b/>
          <w:bCs/>
          <w:sz w:val="28"/>
          <w:szCs w:val="28"/>
          <w:lang w:val="kk-KZ"/>
        </w:rPr>
        <w:t xml:space="preserve"> «Біртұтас тәрбие» бағдарламасының тұжырымдамалық негіздері</w:t>
      </w:r>
    </w:p>
    <w:p w14:paraId="1EB11336" w14:textId="77777777" w:rsidR="00B211B8" w:rsidRPr="00B878B1"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B878B1">
        <w:rPr>
          <w:rFonts w:ascii="Segoe UI Emoji" w:hAnsi="Segoe UI Emoji" w:cs="Segoe UI Emoji"/>
          <w:b/>
          <w:bCs/>
          <w:sz w:val="28"/>
          <w:szCs w:val="28"/>
          <w:lang w:val="kk-KZ"/>
        </w:rPr>
        <w:t>🧠</w:t>
      </w:r>
      <w:r w:rsidRPr="00B878B1">
        <w:rPr>
          <w:rFonts w:ascii="Times New Roman" w:hAnsi="Times New Roman" w:cs="Times New Roman"/>
          <w:b/>
          <w:bCs/>
          <w:sz w:val="28"/>
          <w:szCs w:val="28"/>
          <w:lang w:val="kk-KZ"/>
        </w:rPr>
        <w:t xml:space="preserve"> Негізгі идеялар:</w:t>
      </w:r>
    </w:p>
    <w:p w14:paraId="0A3AAECD" w14:textId="77777777" w:rsidR="00B211B8" w:rsidRPr="00B878B1" w:rsidRDefault="00B211B8" w:rsidP="00B211B8">
      <w:pPr>
        <w:numPr>
          <w:ilvl w:val="0"/>
          <w:numId w:val="6"/>
        </w:numPr>
        <w:tabs>
          <w:tab w:val="left" w:pos="9214"/>
        </w:tabs>
        <w:spacing w:line="240" w:lineRule="auto"/>
        <w:contextualSpacing/>
        <w:rPr>
          <w:rFonts w:ascii="Times New Roman" w:hAnsi="Times New Roman" w:cs="Times New Roman"/>
          <w:sz w:val="28"/>
          <w:szCs w:val="28"/>
          <w:lang w:val="kk-KZ"/>
        </w:rPr>
      </w:pPr>
      <w:r w:rsidRPr="00B878B1">
        <w:rPr>
          <w:rFonts w:ascii="Times New Roman" w:hAnsi="Times New Roman" w:cs="Times New Roman"/>
          <w:sz w:val="28"/>
          <w:szCs w:val="28"/>
          <w:lang w:val="kk-KZ"/>
        </w:rPr>
        <w:t>Баланы тәрбиелеу – бірлескен жауапкершілік.</w:t>
      </w:r>
    </w:p>
    <w:p w14:paraId="08509A16" w14:textId="77777777" w:rsidR="00B211B8" w:rsidRPr="00B878B1" w:rsidRDefault="00B211B8" w:rsidP="00B211B8">
      <w:pPr>
        <w:numPr>
          <w:ilvl w:val="0"/>
          <w:numId w:val="6"/>
        </w:numPr>
        <w:tabs>
          <w:tab w:val="left" w:pos="9214"/>
        </w:tabs>
        <w:spacing w:line="240" w:lineRule="auto"/>
        <w:contextualSpacing/>
        <w:rPr>
          <w:rFonts w:ascii="Times New Roman" w:hAnsi="Times New Roman" w:cs="Times New Roman"/>
          <w:sz w:val="28"/>
          <w:szCs w:val="28"/>
          <w:lang w:val="kk-KZ"/>
        </w:rPr>
      </w:pPr>
      <w:r w:rsidRPr="00B878B1">
        <w:rPr>
          <w:rFonts w:ascii="Times New Roman" w:hAnsi="Times New Roman" w:cs="Times New Roman"/>
          <w:sz w:val="28"/>
          <w:szCs w:val="28"/>
          <w:lang w:val="kk-KZ"/>
        </w:rPr>
        <w:t>Отбасы мен балабақша – бір мақсаттың екі қанаты.</w:t>
      </w:r>
    </w:p>
    <w:p w14:paraId="1733E688" w14:textId="77777777" w:rsidR="00B211B8" w:rsidRPr="00B878B1" w:rsidRDefault="00B211B8" w:rsidP="00B211B8">
      <w:pPr>
        <w:numPr>
          <w:ilvl w:val="0"/>
          <w:numId w:val="6"/>
        </w:numPr>
        <w:tabs>
          <w:tab w:val="left" w:pos="9214"/>
        </w:tabs>
        <w:spacing w:line="240" w:lineRule="auto"/>
        <w:contextualSpacing/>
        <w:rPr>
          <w:rFonts w:ascii="Times New Roman" w:hAnsi="Times New Roman" w:cs="Times New Roman"/>
          <w:sz w:val="28"/>
          <w:szCs w:val="28"/>
          <w:lang w:val="kk-KZ"/>
        </w:rPr>
      </w:pPr>
      <w:r w:rsidRPr="00B878B1">
        <w:rPr>
          <w:rFonts w:ascii="Times New Roman" w:hAnsi="Times New Roman" w:cs="Times New Roman"/>
          <w:sz w:val="28"/>
          <w:szCs w:val="28"/>
          <w:lang w:val="kk-KZ"/>
        </w:rPr>
        <w:t>Әр бала – қайталанбас тұлға.</w:t>
      </w:r>
    </w:p>
    <w:p w14:paraId="3D1FAD26" w14:textId="77777777" w:rsidR="00B211B8" w:rsidRPr="00B878B1" w:rsidRDefault="00B211B8" w:rsidP="00B211B8">
      <w:pPr>
        <w:numPr>
          <w:ilvl w:val="0"/>
          <w:numId w:val="6"/>
        </w:numPr>
        <w:tabs>
          <w:tab w:val="left" w:pos="9214"/>
        </w:tabs>
        <w:spacing w:line="240" w:lineRule="auto"/>
        <w:contextualSpacing/>
        <w:rPr>
          <w:rFonts w:ascii="Times New Roman" w:hAnsi="Times New Roman" w:cs="Times New Roman"/>
          <w:sz w:val="28"/>
          <w:szCs w:val="28"/>
          <w:lang w:val="kk-KZ"/>
        </w:rPr>
      </w:pPr>
      <w:r w:rsidRPr="00B878B1">
        <w:rPr>
          <w:rFonts w:ascii="Times New Roman" w:hAnsi="Times New Roman" w:cs="Times New Roman"/>
          <w:sz w:val="28"/>
          <w:szCs w:val="28"/>
          <w:lang w:val="kk-KZ"/>
        </w:rPr>
        <w:t>Тәрбие үдерісі – үздіксіз және жүйелі.</w:t>
      </w:r>
    </w:p>
    <w:p w14:paraId="0342580F" w14:textId="77777777" w:rsidR="00B211B8" w:rsidRPr="00B878B1" w:rsidRDefault="00B211B8" w:rsidP="00B211B8">
      <w:pPr>
        <w:numPr>
          <w:ilvl w:val="0"/>
          <w:numId w:val="6"/>
        </w:numPr>
        <w:tabs>
          <w:tab w:val="left" w:pos="9214"/>
        </w:tabs>
        <w:spacing w:line="240" w:lineRule="auto"/>
        <w:contextualSpacing/>
        <w:rPr>
          <w:rFonts w:ascii="Times New Roman" w:hAnsi="Times New Roman" w:cs="Times New Roman"/>
          <w:sz w:val="28"/>
          <w:szCs w:val="28"/>
          <w:lang w:val="kk-KZ"/>
        </w:rPr>
      </w:pPr>
      <w:r w:rsidRPr="00B878B1">
        <w:rPr>
          <w:rFonts w:ascii="Times New Roman" w:hAnsi="Times New Roman" w:cs="Times New Roman"/>
          <w:sz w:val="28"/>
          <w:szCs w:val="28"/>
          <w:lang w:val="kk-KZ"/>
        </w:rPr>
        <w:t>Құндылықтар – тәрбиенің өзегі.</w:t>
      </w:r>
    </w:p>
    <w:p w14:paraId="2338F558"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5B28E5CB" w14:textId="77777777" w:rsidR="00B211B8" w:rsidRPr="00B878B1"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B878B1">
        <w:rPr>
          <w:rFonts w:ascii="Segoe UI Emoji" w:hAnsi="Segoe UI Emoji" w:cs="Segoe UI Emoji"/>
          <w:b/>
          <w:bCs/>
          <w:sz w:val="28"/>
          <w:szCs w:val="28"/>
          <w:lang w:val="kk-KZ"/>
        </w:rPr>
        <w:t>🌈</w:t>
      </w:r>
      <w:r w:rsidRPr="00B878B1">
        <w:rPr>
          <w:rFonts w:ascii="Times New Roman" w:hAnsi="Times New Roman" w:cs="Times New Roman"/>
          <w:b/>
          <w:bCs/>
          <w:sz w:val="28"/>
          <w:szCs w:val="28"/>
          <w:lang w:val="kk-KZ"/>
        </w:rPr>
        <w:t xml:space="preserve"> 6. Бағдарламаның педагогикалық маңыздылығы</w:t>
      </w:r>
    </w:p>
    <w:p w14:paraId="4B048FC3"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Symbol" w:hAnsi="Segoe UI Symbol" w:cs="Segoe UI Symbol"/>
          <w:sz w:val="28"/>
          <w:szCs w:val="28"/>
          <w:lang w:val="kk-KZ"/>
        </w:rPr>
        <w:t>✔</w:t>
      </w:r>
      <w:r w:rsidRPr="00B878B1">
        <w:rPr>
          <w:rFonts w:ascii="Times New Roman" w:hAnsi="Times New Roman" w:cs="Times New Roman"/>
          <w:sz w:val="28"/>
          <w:szCs w:val="28"/>
          <w:lang w:val="kk-KZ"/>
        </w:rPr>
        <w:t xml:space="preserve"> Баланың дамуына барлық ортадан қолдау көрсетеді</w:t>
      </w:r>
      <w:r w:rsidRPr="00B878B1">
        <w:rPr>
          <w:rFonts w:ascii="Times New Roman" w:hAnsi="Times New Roman" w:cs="Times New Roman"/>
          <w:sz w:val="28"/>
          <w:szCs w:val="28"/>
          <w:lang w:val="kk-KZ"/>
        </w:rPr>
        <w:br/>
      </w:r>
      <w:r w:rsidRPr="00B878B1">
        <w:rPr>
          <w:rFonts w:ascii="Segoe UI Symbol" w:hAnsi="Segoe UI Symbol" w:cs="Segoe UI Symbol"/>
          <w:sz w:val="28"/>
          <w:szCs w:val="28"/>
          <w:lang w:val="kk-KZ"/>
        </w:rPr>
        <w:t>✔</w:t>
      </w:r>
      <w:r w:rsidRPr="00B878B1">
        <w:rPr>
          <w:rFonts w:ascii="Times New Roman" w:hAnsi="Times New Roman" w:cs="Times New Roman"/>
          <w:sz w:val="28"/>
          <w:szCs w:val="28"/>
          <w:lang w:val="kk-KZ"/>
        </w:rPr>
        <w:t xml:space="preserve"> Отбасы–педагог–бала үшжақты серіктестік орнатады</w:t>
      </w:r>
      <w:r w:rsidRPr="00B878B1">
        <w:rPr>
          <w:rFonts w:ascii="Times New Roman" w:hAnsi="Times New Roman" w:cs="Times New Roman"/>
          <w:sz w:val="28"/>
          <w:szCs w:val="28"/>
          <w:lang w:val="kk-KZ"/>
        </w:rPr>
        <w:br/>
      </w:r>
      <w:r w:rsidRPr="00B878B1">
        <w:rPr>
          <w:rFonts w:ascii="Segoe UI Symbol" w:hAnsi="Segoe UI Symbol" w:cs="Segoe UI Symbol"/>
          <w:sz w:val="28"/>
          <w:szCs w:val="28"/>
          <w:lang w:val="kk-KZ"/>
        </w:rPr>
        <w:t>✔</w:t>
      </w:r>
      <w:r w:rsidRPr="00B878B1">
        <w:rPr>
          <w:rFonts w:ascii="Times New Roman" w:hAnsi="Times New Roman" w:cs="Times New Roman"/>
          <w:sz w:val="28"/>
          <w:szCs w:val="28"/>
          <w:lang w:val="kk-KZ"/>
        </w:rPr>
        <w:t xml:space="preserve"> Тәрбиелік ықпалдың тұрақтылығын қамтамасыз етеді</w:t>
      </w:r>
      <w:r w:rsidRPr="00B878B1">
        <w:rPr>
          <w:rFonts w:ascii="Times New Roman" w:hAnsi="Times New Roman" w:cs="Times New Roman"/>
          <w:sz w:val="28"/>
          <w:szCs w:val="28"/>
          <w:lang w:val="kk-KZ"/>
        </w:rPr>
        <w:br/>
      </w:r>
      <w:r w:rsidRPr="00B878B1">
        <w:rPr>
          <w:rFonts w:ascii="Segoe UI Symbol" w:hAnsi="Segoe UI Symbol" w:cs="Segoe UI Symbol"/>
          <w:sz w:val="28"/>
          <w:szCs w:val="28"/>
          <w:lang w:val="kk-KZ"/>
        </w:rPr>
        <w:t>✔</w:t>
      </w:r>
      <w:r w:rsidRPr="00B878B1">
        <w:rPr>
          <w:rFonts w:ascii="Times New Roman" w:hAnsi="Times New Roman" w:cs="Times New Roman"/>
          <w:sz w:val="28"/>
          <w:szCs w:val="28"/>
          <w:lang w:val="kk-KZ"/>
        </w:rPr>
        <w:t xml:space="preserve"> Баланың эмоциялық жайлылығын күшейтеді</w:t>
      </w:r>
      <w:r w:rsidRPr="00B878B1">
        <w:rPr>
          <w:rFonts w:ascii="Times New Roman" w:hAnsi="Times New Roman" w:cs="Times New Roman"/>
          <w:sz w:val="28"/>
          <w:szCs w:val="28"/>
          <w:lang w:val="kk-KZ"/>
        </w:rPr>
        <w:br/>
      </w:r>
      <w:r w:rsidRPr="00B878B1">
        <w:rPr>
          <w:rFonts w:ascii="Segoe UI Symbol" w:hAnsi="Segoe UI Symbol" w:cs="Segoe UI Symbol"/>
          <w:sz w:val="28"/>
          <w:szCs w:val="28"/>
          <w:lang w:val="kk-KZ"/>
        </w:rPr>
        <w:lastRenderedPageBreak/>
        <w:t>✔</w:t>
      </w:r>
      <w:r w:rsidRPr="00B878B1">
        <w:rPr>
          <w:rFonts w:ascii="Times New Roman" w:hAnsi="Times New Roman" w:cs="Times New Roman"/>
          <w:sz w:val="28"/>
          <w:szCs w:val="28"/>
          <w:lang w:val="kk-KZ"/>
        </w:rPr>
        <w:t xml:space="preserve"> Әлеуметтік құндылықтарды қалыптастырады</w:t>
      </w:r>
      <w:r w:rsidRPr="00B878B1">
        <w:rPr>
          <w:rFonts w:ascii="Times New Roman" w:hAnsi="Times New Roman" w:cs="Times New Roman"/>
          <w:sz w:val="28"/>
          <w:szCs w:val="28"/>
          <w:lang w:val="kk-KZ"/>
        </w:rPr>
        <w:br/>
      </w:r>
      <w:r w:rsidRPr="00B878B1">
        <w:rPr>
          <w:rFonts w:ascii="Segoe UI Symbol" w:hAnsi="Segoe UI Symbol" w:cs="Segoe UI Symbol"/>
          <w:sz w:val="28"/>
          <w:szCs w:val="28"/>
          <w:lang w:val="kk-KZ"/>
        </w:rPr>
        <w:t>✔</w:t>
      </w:r>
      <w:r w:rsidRPr="00B878B1">
        <w:rPr>
          <w:rFonts w:ascii="Times New Roman" w:hAnsi="Times New Roman" w:cs="Times New Roman"/>
          <w:sz w:val="28"/>
          <w:szCs w:val="28"/>
          <w:lang w:val="kk-KZ"/>
        </w:rPr>
        <w:t xml:space="preserve"> Қоғамдық мәдениетті дамытуға әсер етеді</w:t>
      </w:r>
    </w:p>
    <w:p w14:paraId="090BFEB7"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2C3761E9" w14:textId="77777777" w:rsidR="00B211B8" w:rsidRPr="00B878B1"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B878B1">
        <w:rPr>
          <w:rFonts w:ascii="Segoe UI Emoji" w:hAnsi="Segoe UI Emoji" w:cs="Segoe UI Emoji"/>
          <w:b/>
          <w:bCs/>
          <w:sz w:val="28"/>
          <w:szCs w:val="28"/>
          <w:lang w:val="kk-KZ"/>
        </w:rPr>
        <w:t>😃</w:t>
      </w:r>
      <w:r w:rsidRPr="00B878B1">
        <w:rPr>
          <w:rFonts w:ascii="Times New Roman" w:hAnsi="Times New Roman" w:cs="Times New Roman"/>
          <w:b/>
          <w:bCs/>
          <w:sz w:val="28"/>
          <w:szCs w:val="28"/>
          <w:lang w:val="kk-KZ"/>
        </w:rPr>
        <w:t xml:space="preserve"> Смайликтер арқылы бағдарламаның бейнесі</w:t>
      </w:r>
    </w:p>
    <w:p w14:paraId="63B400A8"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 xml:space="preserve"> – Баланың дамуы</w:t>
      </w:r>
    </w:p>
    <w:p w14:paraId="0B8A2525"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 xml:space="preserve"> – Серіктестік</w:t>
      </w:r>
    </w:p>
    <w:p w14:paraId="4DBFB66F"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 xml:space="preserve"> – Инновациялар</w:t>
      </w:r>
    </w:p>
    <w:p w14:paraId="4EC6B0CA"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 xml:space="preserve"> – Педагогикалық қолдау</w:t>
      </w:r>
    </w:p>
    <w:p w14:paraId="377927E0"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 xml:space="preserve"> – Ашық коммуникация</w:t>
      </w:r>
    </w:p>
    <w:p w14:paraId="3DFB84D5"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w:t>
      </w: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w:t>
      </w: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 xml:space="preserve"> – Отбасылық байланыс</w:t>
      </w:r>
    </w:p>
    <w:p w14:paraId="7523ABA7" w14:textId="77777777" w:rsidR="00B211B8" w:rsidRPr="00B878B1"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B878B1">
        <w:rPr>
          <w:rFonts w:ascii="Segoe UI Emoji" w:hAnsi="Segoe UI Emoji" w:cs="Segoe UI Emoji"/>
          <w:sz w:val="28"/>
          <w:szCs w:val="28"/>
          <w:lang w:val="kk-KZ"/>
        </w:rPr>
        <w:t>❤️</w:t>
      </w:r>
      <w:r w:rsidRPr="00B878B1">
        <w:rPr>
          <w:rFonts w:ascii="Times New Roman" w:hAnsi="Times New Roman" w:cs="Times New Roman"/>
          <w:sz w:val="28"/>
          <w:szCs w:val="28"/>
          <w:lang w:val="kk-KZ"/>
        </w:rPr>
        <w:t xml:space="preserve"> – Эмоциялық жайлылық</w:t>
      </w:r>
    </w:p>
    <w:p w14:paraId="747D226C"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7F9E73B4"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«Біртұтас тәрбие» бағдарламасы мектепке дейінгі ұйым мен отбасының күшін бір арнаға біріктіріп, баланың тұлғалық, әлеуметтік және эмоционалдық дамуын қамтамасыз ететін тиімді модель болып табылады. Бағдарламаның мазмұны тәрбиелік ықпалдың барлық бағыттарын қамтып, құндылыққа негізделген тәрбие, тұлғалық даму, инновациялық әдістер мен отбасымен серіктестікті жүйелі түрде іске асыруды көздейді.</w:t>
      </w:r>
    </w:p>
    <w:p w14:paraId="7CC9C4EF"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Негізгі мақсат – баланың дамуы үшін қолайлы, біртұтас тәрбиелік кеңістік қалыптастыру. Бұл кеңістікте тәрбиеші жетекші маман ретінде ата-анамен ықпалдасып, заманауи цифрлық ресурстарды, интерактивті және жобалық тәсілдерді қолданады. Бағдарламаның басты артықшылығы – отбасы мен балабақша байланысын күшейту, педагогтың кәсіби рөлін кеңейту және әр баланың даралығын ескеретін тәрбиелік қолдау ұйымдастыру.</w:t>
      </w:r>
    </w:p>
    <w:p w14:paraId="63951176" w14:textId="77777777" w:rsidR="00B211B8" w:rsidRPr="00D42450"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D42450">
        <w:rPr>
          <w:rFonts w:ascii="Times New Roman" w:hAnsi="Times New Roman" w:cs="Times New Roman"/>
          <w:color w:val="000000" w:themeColor="text1"/>
          <w:sz w:val="28"/>
          <w:szCs w:val="36"/>
          <w:lang w:val="kk-KZ"/>
        </w:rPr>
        <w:t>Осылайша «Біртұтас тәрбие» – баланың үйлесімді дамуына ықпал ететін, заманауи талаптарға сай жасалған тиімді тәрбиелік жүйе.</w:t>
      </w:r>
    </w:p>
    <w:p w14:paraId="68CBD9D2"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6F703417"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381401BC"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Times New Roman" w:hAnsi="Times New Roman" w:cs="Times New Roman"/>
          <w:b/>
          <w:bCs/>
          <w:sz w:val="28"/>
          <w:szCs w:val="28"/>
          <w:lang w:val="kk-KZ"/>
        </w:rPr>
        <w:t>1.2. Мектепке дейінгі ұйым мен отбасының тәрбиелік серіктестігінің психологиялық-педагогикалық негіздері</w:t>
      </w:r>
    </w:p>
    <w:p w14:paraId="19FEB685" w14:textId="47D6714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107CBB6F" w14:textId="50E67B9C" w:rsidR="00B211B8" w:rsidRPr="006C1C53" w:rsidRDefault="00340818" w:rsidP="00B211B8">
      <w:pPr>
        <w:tabs>
          <w:tab w:val="left" w:pos="9214"/>
        </w:tabs>
        <w:spacing w:line="240" w:lineRule="auto"/>
        <w:ind w:firstLine="567"/>
        <w:contextualSpacing/>
        <w:rPr>
          <w:rFonts w:ascii="Times New Roman" w:hAnsi="Times New Roman" w:cs="Times New Roman"/>
          <w:sz w:val="28"/>
          <w:szCs w:val="28"/>
          <w:lang w:val="kk-KZ"/>
        </w:rPr>
      </w:pPr>
      <w:r>
        <w:rPr>
          <w:noProof/>
          <w:lang w:val="ru-RU" w:eastAsia="ru-RU"/>
        </w:rPr>
        <w:lastRenderedPageBreak/>
        <w:drawing>
          <wp:anchor distT="0" distB="0" distL="114300" distR="114300" simplePos="0" relativeHeight="251659264" behindDoc="0" locked="0" layoutInCell="1" allowOverlap="1" wp14:anchorId="600DE09D" wp14:editId="1E069D44">
            <wp:simplePos x="0" y="0"/>
            <wp:positionH relativeFrom="column">
              <wp:posOffset>238125</wp:posOffset>
            </wp:positionH>
            <wp:positionV relativeFrom="paragraph">
              <wp:posOffset>290830</wp:posOffset>
            </wp:positionV>
            <wp:extent cx="2400300" cy="1599565"/>
            <wp:effectExtent l="0" t="0" r="0" b="635"/>
            <wp:wrapThrough wrapText="bothSides">
              <wp:wrapPolygon edited="0">
                <wp:start x="0" y="0"/>
                <wp:lineTo x="0" y="21351"/>
                <wp:lineTo x="21429" y="21351"/>
                <wp:lineTo x="21429" y="0"/>
                <wp:lineTo x="0" y="0"/>
              </wp:wrapPolygon>
            </wp:wrapThrough>
            <wp:docPr id="6658605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0300" cy="1599565"/>
                    </a:xfrm>
                    <a:prstGeom prst="rect">
                      <a:avLst/>
                    </a:prstGeom>
                    <a:noFill/>
                    <a:ln>
                      <a:noFill/>
                    </a:ln>
                  </pic:spPr>
                </pic:pic>
              </a:graphicData>
            </a:graphic>
          </wp:anchor>
        </w:drawing>
      </w:r>
      <w:r w:rsidR="00B211B8" w:rsidRPr="006C1C53">
        <w:rPr>
          <w:rFonts w:ascii="Segoe UI Emoji" w:hAnsi="Segoe UI Emoji" w:cs="Segoe UI Emoji"/>
          <w:b/>
          <w:bCs/>
          <w:sz w:val="28"/>
          <w:szCs w:val="28"/>
          <w:lang w:val="kk-KZ"/>
        </w:rPr>
        <w:t>🟦</w:t>
      </w:r>
      <w:r w:rsidR="00B211B8" w:rsidRPr="006C1C53">
        <w:rPr>
          <w:rFonts w:ascii="Times New Roman" w:hAnsi="Times New Roman" w:cs="Times New Roman"/>
          <w:b/>
          <w:bCs/>
          <w:sz w:val="28"/>
          <w:szCs w:val="28"/>
          <w:lang w:val="kk-KZ"/>
        </w:rPr>
        <w:t xml:space="preserve"> </w:t>
      </w:r>
      <w:r w:rsidR="00B211B8" w:rsidRPr="006C1C53">
        <w:rPr>
          <w:rFonts w:ascii="Times New Roman" w:hAnsi="Times New Roman" w:cs="Times New Roman"/>
          <w:sz w:val="28"/>
          <w:szCs w:val="28"/>
          <w:lang w:val="kk-KZ"/>
        </w:rPr>
        <w:t>Мектепке дейінгі жас – баланың тұлғалық, эмоционалдық және әлеуметтік дамуының ең маңызды кезеңі. Бұл кезеңде балаға әсер ететін негізгі екі орта бар: отбасы және балабақша. Осы екі ортаның өзара байланысы, бір бағытта жұмыс істеуі баланың дамуының тұрақтылығын қамтамасыз етеді.</w:t>
      </w:r>
    </w:p>
    <w:p w14:paraId="1C2F4EFE" w14:textId="189CC2B6"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«Біртұтас тәрбие» бағдарламасы да дәл осы серіктестікке сүйенеді. Бағдарламада (Адал Азамат тұжырымдамасы) отбасы–педагог–баланың үшжақты байланысы тәрбиенің басты тетігі ретінде көрсетілген.</w:t>
      </w:r>
    </w:p>
    <w:p w14:paraId="5DF62C8E" w14:textId="17BE5AE5"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48182BF6" w14:textId="6F15C9C3"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1. Психологиялық негіздері</w:t>
      </w:r>
    </w:p>
    <w:p w14:paraId="625B572E"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Times New Roman" w:hAnsi="Times New Roman" w:cs="Times New Roman"/>
          <w:b/>
          <w:bCs/>
          <w:sz w:val="28"/>
          <w:szCs w:val="28"/>
          <w:lang w:val="kk-KZ"/>
        </w:rPr>
        <w:t>Бала дамуы туралы негізгі психологиялық заңдылықтар:</w:t>
      </w:r>
    </w:p>
    <w:p w14:paraId="652C5F3E"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Symbol" w:hAnsi="Segoe UI Symbol" w:cs="Segoe UI Symbol"/>
          <w:b/>
          <w:bCs/>
          <w:sz w:val="28"/>
          <w:szCs w:val="28"/>
          <w:lang w:val="kk-KZ"/>
        </w:rPr>
        <w:t>✔</w:t>
      </w:r>
      <w:r w:rsidRPr="006C1C53">
        <w:rPr>
          <w:rFonts w:ascii="Times New Roman" w:hAnsi="Times New Roman" w:cs="Times New Roman"/>
          <w:b/>
          <w:bCs/>
          <w:sz w:val="28"/>
          <w:szCs w:val="28"/>
          <w:lang w:val="kk-KZ"/>
        </w:rPr>
        <w:t xml:space="preserve"> 1) Эмоциялық қауіпсіздік заңы</w:t>
      </w:r>
    </w:p>
    <w:p w14:paraId="724EBE10"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Бала өзін қауіпсіз сезінген ортада ғана толық дамиды.</w:t>
      </w:r>
      <w:r w:rsidRPr="006C1C53">
        <w:rPr>
          <w:rFonts w:ascii="Times New Roman" w:hAnsi="Times New Roman" w:cs="Times New Roman"/>
          <w:sz w:val="28"/>
          <w:szCs w:val="28"/>
          <w:lang w:val="kk-KZ"/>
        </w:rPr>
        <w:br/>
        <w:t>Отбасы – эмоционалдық тірек, ал балабақша – әлеуметтік тәжірибе алаңы.</w:t>
      </w:r>
    </w:p>
    <w:p w14:paraId="51DE6545"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Symbol" w:hAnsi="Segoe UI Symbol" w:cs="Segoe UI Symbol"/>
          <w:b/>
          <w:bCs/>
          <w:sz w:val="28"/>
          <w:szCs w:val="28"/>
          <w:lang w:val="kk-KZ"/>
        </w:rPr>
        <w:t>✔</w:t>
      </w:r>
      <w:r w:rsidRPr="006C1C53">
        <w:rPr>
          <w:rFonts w:ascii="Times New Roman" w:hAnsi="Times New Roman" w:cs="Times New Roman"/>
          <w:b/>
          <w:bCs/>
          <w:sz w:val="28"/>
          <w:szCs w:val="28"/>
          <w:lang w:val="kk-KZ"/>
        </w:rPr>
        <w:t xml:space="preserve"> 2) Тұлғалық қалыптасу механизмі</w:t>
      </w:r>
    </w:p>
    <w:p w14:paraId="5BDFF2D6"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Баланың мінез-құлқы, қарым-қатынас стилі, құндылықтары ең алдымен отбасынан қалыптасады.</w:t>
      </w:r>
      <w:r w:rsidRPr="006C1C53">
        <w:rPr>
          <w:rFonts w:ascii="Times New Roman" w:hAnsi="Times New Roman" w:cs="Times New Roman"/>
          <w:sz w:val="28"/>
          <w:szCs w:val="28"/>
          <w:lang w:val="kk-KZ"/>
        </w:rPr>
        <w:br/>
        <w:t>Ал топтағы тәртіп, достық, ереже сақтауды үйрену – балабақшада бекітіледі.</w:t>
      </w:r>
    </w:p>
    <w:p w14:paraId="3973F5BA"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Symbol" w:hAnsi="Segoe UI Symbol" w:cs="Segoe UI Symbol"/>
          <w:b/>
          <w:bCs/>
          <w:sz w:val="28"/>
          <w:szCs w:val="28"/>
          <w:lang w:val="kk-KZ"/>
        </w:rPr>
        <w:t>✔</w:t>
      </w:r>
      <w:r w:rsidRPr="006C1C53">
        <w:rPr>
          <w:rFonts w:ascii="Times New Roman" w:hAnsi="Times New Roman" w:cs="Times New Roman"/>
          <w:b/>
          <w:bCs/>
          <w:sz w:val="28"/>
          <w:szCs w:val="28"/>
          <w:lang w:val="kk-KZ"/>
        </w:rPr>
        <w:t xml:space="preserve"> 3) Екі орта әсерінің үйлесімділігі</w:t>
      </w:r>
    </w:p>
    <w:p w14:paraId="30A6AF52"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Егер отбасы мен педагог бір бағытта әрекет етсе → бала тұрақты дамиды.</w:t>
      </w:r>
      <w:r w:rsidRPr="006C1C53">
        <w:rPr>
          <w:rFonts w:ascii="Times New Roman" w:hAnsi="Times New Roman" w:cs="Times New Roman"/>
          <w:sz w:val="28"/>
          <w:szCs w:val="28"/>
          <w:lang w:val="kk-KZ"/>
        </w:rPr>
        <w:br/>
        <w:t>Егер арада қайшылық болса → балада мінез-құлық бұзылыстары, зейін әлсіздігі, эмоционалдық күйзеліс туындайды.</w:t>
      </w:r>
    </w:p>
    <w:p w14:paraId="05A0B2F6" w14:textId="24C7F41F"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00FE3680"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Кластер: Психологиялық серіктестіктің маңызы</w:t>
      </w:r>
    </w:p>
    <w:p w14:paraId="337D89A5"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ПСИХОЛОГИЯЛЫҚ СЕРІКТЕСТІК </w:t>
      </w:r>
      <w:r w:rsidRPr="006C1C53">
        <w:rPr>
          <w:rFonts w:ascii="Segoe UI Emoji" w:hAnsi="Segoe UI Emoji" w:cs="Segoe UI Emoji"/>
          <w:sz w:val="28"/>
          <w:szCs w:val="28"/>
          <w:lang w:val="kk-KZ"/>
        </w:rPr>
        <w:t>🤝</w:t>
      </w:r>
    </w:p>
    <w:p w14:paraId="72163ACF"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w:t>
      </w:r>
    </w:p>
    <w:p w14:paraId="59DB018F"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                 |                |              |           </w:t>
      </w:r>
    </w:p>
    <w:p w14:paraId="41D7B1D3"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Эмоциялық       </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Танымдық      </w:t>
      </w: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Коммуникативтік     </w:t>
      </w: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Қауіпсіз   </w:t>
      </w:r>
    </w:p>
    <w:p w14:paraId="0ACDD48E"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тұрақтылық        даму              дағдылар            орта          </w:t>
      </w:r>
    </w:p>
    <w:p w14:paraId="15600A74"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                 |                |              |</w:t>
      </w:r>
    </w:p>
    <w:p w14:paraId="207DC6D4"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w:t>
      </w: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Бала өзін       </w:t>
      </w: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Ойлау, тіл,     </w:t>
      </w: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Сөйлеу,       </w:t>
      </w: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Жағымды   </w:t>
      </w:r>
    </w:p>
    <w:p w14:paraId="14417FD2"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сенімді сезеді     есте сақтау       диалог,         психологиялық   </w:t>
      </w:r>
    </w:p>
    <w:p w14:paraId="2FD155BC"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дамиды             қарым-қатынас   климат         </w:t>
      </w:r>
    </w:p>
    <w:p w14:paraId="0CD2DADA" w14:textId="25ED14CB"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10229099"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2. Педагогикалық негіздері</w:t>
      </w:r>
    </w:p>
    <w:p w14:paraId="1912084A"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Отбасы мен балабақша серіктестігі келесі педагогикалық принциптерге сүйенеді:</w:t>
      </w:r>
    </w:p>
    <w:p w14:paraId="63D4B607"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1. Ынтымақтастық принципі</w:t>
      </w:r>
    </w:p>
    <w:p w14:paraId="72581EC1"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Педагог пен ата-ана бала үшін ортақ жауапкершілік арқалайды.</w:t>
      </w:r>
    </w:p>
    <w:p w14:paraId="39A0C7C0"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2. Ашықтық және қолжетімділік принципі</w:t>
      </w:r>
    </w:p>
    <w:p w14:paraId="681BF17B"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Тәрбиеші ата-анаға үнемі ашық, қолжетімді болуы тиіс (кеңес, кері байланыс, чат, жиын).</w:t>
      </w:r>
    </w:p>
    <w:p w14:paraId="130BE8A2"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3. Жас ерекшеліктерін ескеру</w:t>
      </w:r>
    </w:p>
    <w:p w14:paraId="4AE84660"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3–6 жаста балаға түсінікті тіл, ойын, модельдеу тәсілдері қолданылады.</w:t>
      </w:r>
    </w:p>
    <w:p w14:paraId="4BE09B34"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4. Жүйелілік</w:t>
      </w:r>
    </w:p>
    <w:p w14:paraId="02AEFAED"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Отбасы–педагог әрекеті бір жолғы шарамен шектелмейді, ай сайын, тоқсан сайын жүйелі жүргізіледі.</w:t>
      </w:r>
    </w:p>
    <w:p w14:paraId="0DDD1232"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5. Серіктестік педагогикасы</w:t>
      </w:r>
    </w:p>
    <w:p w14:paraId="750FAF33"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Ата-ана тек бақылаушы емес, </w:t>
      </w:r>
      <w:r w:rsidRPr="006C1C53">
        <w:rPr>
          <w:rFonts w:ascii="Times New Roman" w:hAnsi="Times New Roman" w:cs="Times New Roman"/>
          <w:b/>
          <w:bCs/>
          <w:sz w:val="28"/>
          <w:szCs w:val="28"/>
          <w:lang w:val="kk-KZ"/>
        </w:rPr>
        <w:t>бірлескен дамытушы орта қалыптастырушы тұлға</w:t>
      </w:r>
      <w:r w:rsidRPr="006C1C53">
        <w:rPr>
          <w:rFonts w:ascii="Times New Roman" w:hAnsi="Times New Roman" w:cs="Times New Roman"/>
          <w:sz w:val="28"/>
          <w:szCs w:val="28"/>
          <w:lang w:val="kk-KZ"/>
        </w:rPr>
        <w:t>.</w:t>
      </w:r>
    </w:p>
    <w:p w14:paraId="75C140B8" w14:textId="134366D2"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11DCC32A"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Графикалық кесте: Педагог–Отбасы серіктестігінің үлгісі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1"/>
        <w:gridCol w:w="3512"/>
        <w:gridCol w:w="3237"/>
      </w:tblGrid>
      <w:tr w:rsidR="00B211B8" w:rsidRPr="006C1C53" w14:paraId="1C206579" w14:textId="77777777" w:rsidTr="00B211B8">
        <w:trPr>
          <w:tblHeader/>
          <w:tblCellSpacing w:w="15" w:type="dxa"/>
        </w:trPr>
        <w:tc>
          <w:tcPr>
            <w:tcW w:w="0" w:type="auto"/>
            <w:vAlign w:val="center"/>
            <w:hideMark/>
          </w:tcPr>
          <w:p w14:paraId="5D37E086" w14:textId="77777777" w:rsidR="00B211B8" w:rsidRPr="006C1C53" w:rsidRDefault="00B211B8" w:rsidP="00B211B8">
            <w:pPr>
              <w:tabs>
                <w:tab w:val="left" w:pos="9214"/>
              </w:tabs>
              <w:spacing w:line="240" w:lineRule="auto"/>
              <w:ind w:firstLine="82"/>
              <w:contextualSpacing/>
              <w:rPr>
                <w:rFonts w:ascii="Times New Roman" w:hAnsi="Times New Roman" w:cs="Times New Roman"/>
                <w:b/>
                <w:bCs/>
                <w:sz w:val="28"/>
                <w:szCs w:val="28"/>
                <w:lang w:val="kk-KZ"/>
              </w:rPr>
            </w:pPr>
            <w:r w:rsidRPr="006C1C53">
              <w:rPr>
                <w:rFonts w:ascii="Times New Roman" w:hAnsi="Times New Roman" w:cs="Times New Roman"/>
                <w:b/>
                <w:bCs/>
                <w:sz w:val="28"/>
                <w:szCs w:val="28"/>
                <w:lang w:val="kk-KZ"/>
              </w:rPr>
              <w:t>Серіктестік компоненті</w:t>
            </w:r>
          </w:p>
        </w:tc>
        <w:tc>
          <w:tcPr>
            <w:tcW w:w="0" w:type="auto"/>
            <w:vAlign w:val="center"/>
            <w:hideMark/>
          </w:tcPr>
          <w:p w14:paraId="43AD4C59" w14:textId="77777777" w:rsidR="00B211B8" w:rsidRPr="006C1C53" w:rsidRDefault="00B211B8" w:rsidP="00B211B8">
            <w:pPr>
              <w:tabs>
                <w:tab w:val="left" w:pos="9214"/>
              </w:tabs>
              <w:spacing w:line="240" w:lineRule="auto"/>
              <w:ind w:firstLine="82"/>
              <w:contextualSpacing/>
              <w:rPr>
                <w:rFonts w:ascii="Times New Roman" w:hAnsi="Times New Roman" w:cs="Times New Roman"/>
                <w:b/>
                <w:bCs/>
                <w:sz w:val="28"/>
                <w:szCs w:val="28"/>
                <w:lang w:val="kk-KZ"/>
              </w:rPr>
            </w:pPr>
            <w:r w:rsidRPr="006C1C53">
              <w:rPr>
                <w:rFonts w:ascii="Times New Roman" w:hAnsi="Times New Roman" w:cs="Times New Roman"/>
                <w:b/>
                <w:bCs/>
                <w:sz w:val="28"/>
                <w:szCs w:val="28"/>
                <w:lang w:val="kk-KZ"/>
              </w:rPr>
              <w:t>Мектепке дейінгі ұйым рөлі</w:t>
            </w:r>
          </w:p>
        </w:tc>
        <w:tc>
          <w:tcPr>
            <w:tcW w:w="0" w:type="auto"/>
            <w:vAlign w:val="center"/>
            <w:hideMark/>
          </w:tcPr>
          <w:p w14:paraId="6A56B9BD" w14:textId="77777777" w:rsidR="00B211B8" w:rsidRPr="006C1C53" w:rsidRDefault="00B211B8" w:rsidP="00B211B8">
            <w:pPr>
              <w:tabs>
                <w:tab w:val="left" w:pos="9214"/>
              </w:tabs>
              <w:spacing w:line="240" w:lineRule="auto"/>
              <w:ind w:firstLine="82"/>
              <w:contextualSpacing/>
              <w:rPr>
                <w:rFonts w:ascii="Times New Roman" w:hAnsi="Times New Roman" w:cs="Times New Roman"/>
                <w:b/>
                <w:bCs/>
                <w:sz w:val="28"/>
                <w:szCs w:val="28"/>
                <w:lang w:val="kk-KZ"/>
              </w:rPr>
            </w:pPr>
            <w:r w:rsidRPr="006C1C53">
              <w:rPr>
                <w:rFonts w:ascii="Times New Roman" w:hAnsi="Times New Roman" w:cs="Times New Roman"/>
                <w:b/>
                <w:bCs/>
                <w:sz w:val="28"/>
                <w:szCs w:val="28"/>
                <w:lang w:val="kk-KZ"/>
              </w:rPr>
              <w:t>Отбасы рөлі</w:t>
            </w:r>
          </w:p>
        </w:tc>
      </w:tr>
      <w:tr w:rsidR="00B211B8" w:rsidRPr="006C1C53" w14:paraId="6D4AFEC1" w14:textId="77777777" w:rsidTr="00B211B8">
        <w:trPr>
          <w:tblCellSpacing w:w="15" w:type="dxa"/>
        </w:trPr>
        <w:tc>
          <w:tcPr>
            <w:tcW w:w="0" w:type="auto"/>
            <w:vAlign w:val="center"/>
            <w:hideMark/>
          </w:tcPr>
          <w:p w14:paraId="21E19652"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Баланың дамуы</w:t>
            </w:r>
          </w:p>
        </w:tc>
        <w:tc>
          <w:tcPr>
            <w:tcW w:w="0" w:type="auto"/>
            <w:vAlign w:val="center"/>
            <w:hideMark/>
          </w:tcPr>
          <w:p w14:paraId="66508694"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Бағдарламалық білім, дағды қалыптастыру</w:t>
            </w:r>
          </w:p>
        </w:tc>
        <w:tc>
          <w:tcPr>
            <w:tcW w:w="0" w:type="auto"/>
            <w:vAlign w:val="center"/>
            <w:hideMark/>
          </w:tcPr>
          <w:p w14:paraId="3A47BDD9"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Тәрбиенің үздіксіздігі</w:t>
            </w:r>
          </w:p>
        </w:tc>
      </w:tr>
      <w:tr w:rsidR="00B211B8" w:rsidRPr="006C1C53" w14:paraId="4FB0F2F8" w14:textId="77777777" w:rsidTr="00B211B8">
        <w:trPr>
          <w:tblCellSpacing w:w="15" w:type="dxa"/>
        </w:trPr>
        <w:tc>
          <w:tcPr>
            <w:tcW w:w="0" w:type="auto"/>
            <w:vAlign w:val="center"/>
            <w:hideMark/>
          </w:tcPr>
          <w:p w14:paraId="711C128B"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Коммуникация</w:t>
            </w:r>
          </w:p>
        </w:tc>
        <w:tc>
          <w:tcPr>
            <w:tcW w:w="0" w:type="auto"/>
            <w:vAlign w:val="center"/>
            <w:hideMark/>
          </w:tcPr>
          <w:p w14:paraId="5D005601"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Кеңес беру, кері байланыс, ақпарат</w:t>
            </w:r>
          </w:p>
        </w:tc>
        <w:tc>
          <w:tcPr>
            <w:tcW w:w="0" w:type="auto"/>
            <w:vAlign w:val="center"/>
            <w:hideMark/>
          </w:tcPr>
          <w:p w14:paraId="70F059C6"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Ақпарат қабылдау, қолдау</w:t>
            </w:r>
          </w:p>
        </w:tc>
      </w:tr>
      <w:tr w:rsidR="00B211B8" w:rsidRPr="006C1C53" w14:paraId="6E64891E" w14:textId="77777777" w:rsidTr="00B211B8">
        <w:trPr>
          <w:tblCellSpacing w:w="15" w:type="dxa"/>
        </w:trPr>
        <w:tc>
          <w:tcPr>
            <w:tcW w:w="0" w:type="auto"/>
            <w:vAlign w:val="center"/>
            <w:hideMark/>
          </w:tcPr>
          <w:p w14:paraId="5265FF9D"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Тәрбиелік орта</w:t>
            </w:r>
          </w:p>
        </w:tc>
        <w:tc>
          <w:tcPr>
            <w:tcW w:w="0" w:type="auto"/>
            <w:vAlign w:val="center"/>
            <w:hideMark/>
          </w:tcPr>
          <w:p w14:paraId="2E0C1CFA"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Әлеуметтік ереже, тәртіп, ойын</w:t>
            </w:r>
          </w:p>
        </w:tc>
        <w:tc>
          <w:tcPr>
            <w:tcW w:w="0" w:type="auto"/>
            <w:vAlign w:val="center"/>
            <w:hideMark/>
          </w:tcPr>
          <w:p w14:paraId="21C06EBA"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Үй мәдениеті, эмоционалдық жылулық</w:t>
            </w:r>
          </w:p>
        </w:tc>
      </w:tr>
      <w:tr w:rsidR="00B211B8" w:rsidRPr="006C1C53" w14:paraId="6FF346C0" w14:textId="77777777" w:rsidTr="00B211B8">
        <w:trPr>
          <w:tblCellSpacing w:w="15" w:type="dxa"/>
        </w:trPr>
        <w:tc>
          <w:tcPr>
            <w:tcW w:w="0" w:type="auto"/>
            <w:vAlign w:val="center"/>
            <w:hideMark/>
          </w:tcPr>
          <w:p w14:paraId="21ED42E7"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Шығармашылық</w:t>
            </w:r>
          </w:p>
        </w:tc>
        <w:tc>
          <w:tcPr>
            <w:tcW w:w="0" w:type="auto"/>
            <w:vAlign w:val="center"/>
            <w:hideMark/>
          </w:tcPr>
          <w:p w14:paraId="262C6D43"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Іс-шаралар, жобалар</w:t>
            </w:r>
          </w:p>
        </w:tc>
        <w:tc>
          <w:tcPr>
            <w:tcW w:w="0" w:type="auto"/>
            <w:vAlign w:val="center"/>
            <w:hideMark/>
          </w:tcPr>
          <w:p w14:paraId="116878E9"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Бірлескен орындау, қолдау</w:t>
            </w:r>
          </w:p>
        </w:tc>
      </w:tr>
      <w:tr w:rsidR="00B211B8" w:rsidRPr="006C1C53" w14:paraId="5B84BAEC" w14:textId="77777777" w:rsidTr="00B211B8">
        <w:trPr>
          <w:tblCellSpacing w:w="15" w:type="dxa"/>
        </w:trPr>
        <w:tc>
          <w:tcPr>
            <w:tcW w:w="0" w:type="auto"/>
            <w:vAlign w:val="center"/>
            <w:hideMark/>
          </w:tcPr>
          <w:p w14:paraId="62EE3839"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Инклюзивті қолдау</w:t>
            </w:r>
          </w:p>
        </w:tc>
        <w:tc>
          <w:tcPr>
            <w:tcW w:w="0" w:type="auto"/>
            <w:vAlign w:val="center"/>
            <w:hideMark/>
          </w:tcPr>
          <w:p w14:paraId="67EFC1F0"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Мамандармен жұмыс</w:t>
            </w:r>
          </w:p>
        </w:tc>
        <w:tc>
          <w:tcPr>
            <w:tcW w:w="0" w:type="auto"/>
            <w:vAlign w:val="center"/>
            <w:hideMark/>
          </w:tcPr>
          <w:p w14:paraId="73F00F38" w14:textId="77777777" w:rsidR="00B211B8" w:rsidRPr="006C1C53" w:rsidRDefault="00B211B8" w:rsidP="00B211B8">
            <w:pPr>
              <w:tabs>
                <w:tab w:val="left" w:pos="9214"/>
              </w:tabs>
              <w:spacing w:line="240" w:lineRule="auto"/>
              <w:ind w:firstLine="82"/>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Баланың қажеттілігін жеткізу</w:t>
            </w:r>
          </w:p>
        </w:tc>
      </w:tr>
    </w:tbl>
    <w:p w14:paraId="0E03D903" w14:textId="57998116"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44A9036F"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3. Отбасы–педагог серіктестігі қалай қалыптасады? (Схемалық модель)</w:t>
      </w:r>
    </w:p>
    <w:p w14:paraId="22F58DC5"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ОТБАСЫ — ПЕДАГОГ — БАЛА </w:t>
      </w:r>
      <w:r w:rsidRPr="006C1C53">
        <w:rPr>
          <w:rFonts w:ascii="Segoe UI Emoji" w:hAnsi="Segoe UI Emoji" w:cs="Segoe UI Emoji"/>
          <w:sz w:val="28"/>
          <w:szCs w:val="28"/>
          <w:lang w:val="kk-KZ"/>
        </w:rPr>
        <w:t>👶</w:t>
      </w:r>
    </w:p>
    <w:p w14:paraId="414C8D3E"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(Үшжақты модель)</w:t>
      </w:r>
    </w:p>
    <w:p w14:paraId="30D352B9"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lastRenderedPageBreak/>
        <w:t xml:space="preserve">   -----------------------------------------------------------------</w:t>
      </w:r>
    </w:p>
    <w:p w14:paraId="36195CD2"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                        Серіктестік негіздері                   |</w:t>
      </w:r>
    </w:p>
    <w:p w14:paraId="060AC76C"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    </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Тұрақты байланыс   </w:t>
      </w: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Өзара түсіністік   </w:t>
      </w: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Қауіпсіз орта    |</w:t>
      </w:r>
    </w:p>
    <w:p w14:paraId="6691399F"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w:t>
      </w:r>
    </w:p>
    <w:p w14:paraId="6C5C7C39"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                     ↓                     ↓</w:t>
      </w:r>
    </w:p>
    <w:p w14:paraId="33169364"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 xml:space="preserve">        Отбасы қолдауы         Педагогикалық жетекшілік        Баланың дамуы</w:t>
      </w:r>
    </w:p>
    <w:p w14:paraId="04212066" w14:textId="36F9FB44"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05E49DF5"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4. Серіктестіктің негізгі формалары</w:t>
      </w:r>
    </w:p>
    <w:p w14:paraId="2E8C7C9F"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Symbol" w:hAnsi="Segoe UI Symbol" w:cs="Segoe UI Symbol"/>
          <w:b/>
          <w:bCs/>
          <w:sz w:val="28"/>
          <w:szCs w:val="28"/>
          <w:lang w:val="kk-KZ"/>
        </w:rPr>
        <w:t>✔</w:t>
      </w:r>
      <w:r w:rsidRPr="006C1C53">
        <w:rPr>
          <w:rFonts w:ascii="Times New Roman" w:hAnsi="Times New Roman" w:cs="Times New Roman"/>
          <w:b/>
          <w:bCs/>
          <w:sz w:val="28"/>
          <w:szCs w:val="28"/>
          <w:lang w:val="kk-KZ"/>
        </w:rPr>
        <w:t xml:space="preserve"> Дәстүрлі формалар:</w:t>
      </w:r>
    </w:p>
    <w:p w14:paraId="5E95B793" w14:textId="77777777" w:rsidR="00B211B8" w:rsidRPr="006C1C53" w:rsidRDefault="00B211B8" w:rsidP="00B211B8">
      <w:pPr>
        <w:numPr>
          <w:ilvl w:val="0"/>
          <w:numId w:val="15"/>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Ата-аналар жиналысы</w:t>
      </w:r>
    </w:p>
    <w:p w14:paraId="30B07E1C" w14:textId="77777777" w:rsidR="00B211B8" w:rsidRPr="006C1C53" w:rsidRDefault="00B211B8" w:rsidP="00B211B8">
      <w:pPr>
        <w:numPr>
          <w:ilvl w:val="0"/>
          <w:numId w:val="15"/>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Кеңес беру сағаттары</w:t>
      </w:r>
    </w:p>
    <w:p w14:paraId="7DE2CDBD" w14:textId="77777777" w:rsidR="00B211B8" w:rsidRPr="006C1C53" w:rsidRDefault="00B211B8" w:rsidP="00B211B8">
      <w:pPr>
        <w:numPr>
          <w:ilvl w:val="0"/>
          <w:numId w:val="15"/>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Ашық есік күндері</w:t>
      </w:r>
    </w:p>
    <w:p w14:paraId="00FBB623" w14:textId="77777777"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Symbol" w:hAnsi="Segoe UI Symbol" w:cs="Segoe UI Symbol"/>
          <w:b/>
          <w:bCs/>
          <w:sz w:val="28"/>
          <w:szCs w:val="28"/>
          <w:lang w:val="kk-KZ"/>
        </w:rPr>
        <w:t>✔</w:t>
      </w:r>
      <w:r w:rsidRPr="006C1C53">
        <w:rPr>
          <w:rFonts w:ascii="Times New Roman" w:hAnsi="Times New Roman" w:cs="Times New Roman"/>
          <w:b/>
          <w:bCs/>
          <w:sz w:val="28"/>
          <w:szCs w:val="28"/>
          <w:lang w:val="kk-KZ"/>
        </w:rPr>
        <w:t xml:space="preserve"> Инновациялық формалар:</w:t>
      </w:r>
    </w:p>
    <w:p w14:paraId="53871489" w14:textId="77777777" w:rsidR="00B211B8" w:rsidRPr="006C1C53" w:rsidRDefault="00B211B8" w:rsidP="00B211B8">
      <w:pPr>
        <w:numPr>
          <w:ilvl w:val="0"/>
          <w:numId w:val="16"/>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QR-код арқылы ақпарат беру</w:t>
      </w:r>
    </w:p>
    <w:p w14:paraId="002BB1FA" w14:textId="77777777" w:rsidR="00B211B8" w:rsidRPr="006C1C53" w:rsidRDefault="00B211B8" w:rsidP="00B211B8">
      <w:pPr>
        <w:numPr>
          <w:ilvl w:val="0"/>
          <w:numId w:val="16"/>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Цифрлық күнделік</w:t>
      </w:r>
    </w:p>
    <w:p w14:paraId="27577979" w14:textId="77777777" w:rsidR="00B211B8" w:rsidRPr="006C1C53" w:rsidRDefault="00B211B8" w:rsidP="00B211B8">
      <w:pPr>
        <w:numPr>
          <w:ilvl w:val="0"/>
          <w:numId w:val="16"/>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Отбасылық жобалық жұмыстар</w:t>
      </w:r>
    </w:p>
    <w:p w14:paraId="61DBCC88" w14:textId="77777777" w:rsidR="00B211B8" w:rsidRPr="006C1C53" w:rsidRDefault="00B211B8" w:rsidP="00B211B8">
      <w:pPr>
        <w:numPr>
          <w:ilvl w:val="0"/>
          <w:numId w:val="16"/>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Педагог–ата-ана WhatsApp/Telegram арнасы</w:t>
      </w:r>
    </w:p>
    <w:p w14:paraId="484260C3" w14:textId="77777777" w:rsidR="00B211B8" w:rsidRPr="006C1C53" w:rsidRDefault="00B211B8" w:rsidP="00B211B8">
      <w:pPr>
        <w:numPr>
          <w:ilvl w:val="0"/>
          <w:numId w:val="16"/>
        </w:numPr>
        <w:tabs>
          <w:tab w:val="left" w:pos="9214"/>
        </w:tabs>
        <w:spacing w:line="240" w:lineRule="auto"/>
        <w:contextualSpacing/>
        <w:rPr>
          <w:rFonts w:ascii="Times New Roman" w:hAnsi="Times New Roman" w:cs="Times New Roman"/>
          <w:sz w:val="28"/>
          <w:szCs w:val="28"/>
          <w:lang w:val="kk-KZ"/>
        </w:rPr>
      </w:pPr>
      <w:r w:rsidRPr="006C1C53">
        <w:rPr>
          <w:rFonts w:ascii="Times New Roman" w:hAnsi="Times New Roman" w:cs="Times New Roman"/>
          <w:sz w:val="28"/>
          <w:szCs w:val="28"/>
          <w:lang w:val="kk-KZ"/>
        </w:rPr>
        <w:t>Онлайн-пікірталас, вебинарлар</w:t>
      </w:r>
    </w:p>
    <w:p w14:paraId="3586ED23" w14:textId="2F29241D"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p>
    <w:p w14:paraId="14441875" w14:textId="3FB90D48" w:rsidR="00B211B8" w:rsidRPr="006C1C53" w:rsidRDefault="00B211B8" w:rsidP="00B211B8">
      <w:pPr>
        <w:tabs>
          <w:tab w:val="left" w:pos="9214"/>
        </w:tabs>
        <w:spacing w:line="240" w:lineRule="auto"/>
        <w:ind w:firstLine="567"/>
        <w:contextualSpacing/>
        <w:rPr>
          <w:rFonts w:ascii="Times New Roman" w:hAnsi="Times New Roman" w:cs="Times New Roman"/>
          <w:b/>
          <w:bCs/>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5. Балаға әсері </w:t>
      </w:r>
    </w:p>
    <w:p w14:paraId="136AF196"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 Эмоциялық тұрақтылық  </w:t>
      </w:r>
    </w:p>
    <w:p w14:paraId="08C2B9FF"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 Танымдық белсенділік  </w:t>
      </w:r>
    </w:p>
    <w:p w14:paraId="31662F73"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Segoe UI Symbol" w:hAnsi="Segoe UI Symbol" w:cs="Segoe UI Symbol"/>
          <w:sz w:val="28"/>
          <w:szCs w:val="28"/>
          <w:lang w:val="kk-KZ"/>
        </w:rPr>
        <w:t>🗣</w:t>
      </w:r>
      <w:r w:rsidRPr="006C1C53">
        <w:rPr>
          <w:rFonts w:ascii="Times New Roman" w:hAnsi="Times New Roman" w:cs="Times New Roman"/>
          <w:sz w:val="28"/>
          <w:szCs w:val="28"/>
          <w:lang w:val="kk-KZ"/>
        </w:rPr>
        <w:t xml:space="preserve"> – Коммуникативтік дағды  </w:t>
      </w:r>
    </w:p>
    <w:p w14:paraId="38371104"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 Әлеуметтік бейімделу  </w:t>
      </w:r>
    </w:p>
    <w:p w14:paraId="33948FCF" w14:textId="77777777"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Segoe UI Emoji" w:hAnsi="Segoe UI Emoji" w:cs="Segoe UI Emoji"/>
          <w:sz w:val="28"/>
          <w:szCs w:val="28"/>
          <w:lang w:val="kk-KZ"/>
        </w:rPr>
        <w:t>🎨</w:t>
      </w:r>
      <w:r w:rsidRPr="006C1C53">
        <w:rPr>
          <w:rFonts w:ascii="Times New Roman" w:hAnsi="Times New Roman" w:cs="Times New Roman"/>
          <w:sz w:val="28"/>
          <w:szCs w:val="28"/>
          <w:lang w:val="kk-KZ"/>
        </w:rPr>
        <w:t xml:space="preserve"> – Шығармашылық қабілет  </w:t>
      </w:r>
    </w:p>
    <w:p w14:paraId="418B0875" w14:textId="52038F72" w:rsidR="00B211B8" w:rsidRPr="006C1C53" w:rsidRDefault="00B211B8" w:rsidP="00B211B8">
      <w:pPr>
        <w:tabs>
          <w:tab w:val="left" w:pos="9214"/>
        </w:tabs>
        <w:spacing w:line="240" w:lineRule="auto"/>
        <w:ind w:firstLine="567"/>
        <w:contextualSpacing/>
        <w:rPr>
          <w:rFonts w:ascii="Times New Roman" w:hAnsi="Times New Roman" w:cs="Times New Roman"/>
          <w:sz w:val="28"/>
          <w:szCs w:val="28"/>
          <w:lang w:val="kk-KZ"/>
        </w:rPr>
      </w:pPr>
      <w:r w:rsidRPr="006C1C53">
        <w:rPr>
          <w:rFonts w:ascii="Segoe UI Emoji" w:hAnsi="Segoe UI Emoji" w:cs="Segoe UI Emoji"/>
          <w:b/>
          <w:bCs/>
          <w:sz w:val="28"/>
          <w:szCs w:val="28"/>
          <w:lang w:val="kk-KZ"/>
        </w:rPr>
        <w:t>🟦</w:t>
      </w:r>
      <w:r w:rsidRPr="006C1C53">
        <w:rPr>
          <w:rFonts w:ascii="Times New Roman" w:hAnsi="Times New Roman" w:cs="Times New Roman"/>
          <w:b/>
          <w:bCs/>
          <w:sz w:val="28"/>
          <w:szCs w:val="28"/>
          <w:lang w:val="kk-KZ"/>
        </w:rPr>
        <w:t xml:space="preserve"> </w:t>
      </w:r>
      <w:r w:rsidRPr="006C1C53">
        <w:rPr>
          <w:rFonts w:ascii="Times New Roman" w:hAnsi="Times New Roman" w:cs="Times New Roman"/>
          <w:sz w:val="28"/>
          <w:szCs w:val="28"/>
          <w:lang w:val="kk-KZ"/>
        </w:rPr>
        <w:t>Мектепке дейінгі ұйым мен отбасының тәрбиелік серіктестігі – баланың жан-жақты дамуының басты кепілі. Психологиялық тұрғыдан серіктестік балаға эмоционалдық қауіпсіздік береді, педагогикалық тұрғыдан тәрбиенің бірізділігін қамтамасыз етеді. «Біртұтас тәрбие» бағдарламасы дәл осы үйлесімді байланысты нығайтып, тәрбиеші мен ата-ананың ортақ мақсатта жұмыс істеуін көздейді.</w:t>
      </w:r>
    </w:p>
    <w:p w14:paraId="7DFB31F1"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259A8929"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1.3. Тұлғааралық өзара әрекеттесу модельдері: «педагог – ата-ана – бала» үшжақты жүйесі</w:t>
      </w:r>
    </w:p>
    <w:p w14:paraId="0CABD101" w14:textId="7E0F82CF"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w:t>
      </w:r>
      <w:r w:rsidRPr="00E80BB9">
        <w:rPr>
          <w:rFonts w:ascii="Times New Roman" w:hAnsi="Times New Roman" w:cs="Times New Roman"/>
          <w:sz w:val="28"/>
          <w:szCs w:val="28"/>
          <w:lang w:val="kk-KZ"/>
        </w:rPr>
        <w:t xml:space="preserve">Мектепке дейінгі кезеңдегі тәрбиенің тиімділігі көбінесе баланы қоршаған үш негізгі тұлға – педагог, ата-ана және бала арасындағы үйлесімді </w:t>
      </w:r>
      <w:r w:rsidRPr="00E80BB9">
        <w:rPr>
          <w:rFonts w:ascii="Times New Roman" w:hAnsi="Times New Roman" w:cs="Times New Roman"/>
          <w:sz w:val="28"/>
          <w:szCs w:val="28"/>
          <w:lang w:val="kk-KZ"/>
        </w:rPr>
        <w:lastRenderedPageBreak/>
        <w:t xml:space="preserve">өзара әрекетке байланысты. </w:t>
      </w:r>
      <w:r w:rsidRPr="00E80BB9">
        <w:rPr>
          <w:rFonts w:ascii="Times New Roman" w:hAnsi="Times New Roman" w:cs="Times New Roman"/>
          <w:sz w:val="28"/>
          <w:szCs w:val="28"/>
          <w:lang w:val="ru-RU"/>
        </w:rPr>
        <w:t xml:space="preserve">Психология мен педагогикада бұл байланыс </w:t>
      </w:r>
      <w:r w:rsidRPr="00E80BB9">
        <w:rPr>
          <w:rFonts w:ascii="Times New Roman" w:hAnsi="Times New Roman" w:cs="Times New Roman"/>
          <w:i/>
          <w:iCs/>
          <w:sz w:val="28"/>
          <w:szCs w:val="28"/>
          <w:lang w:val="ru-RU"/>
        </w:rPr>
        <w:t>«үшжақты серіктестік моделі»</w:t>
      </w:r>
      <w:r w:rsidRPr="00E80BB9">
        <w:rPr>
          <w:rFonts w:ascii="Times New Roman" w:hAnsi="Times New Roman" w:cs="Times New Roman"/>
          <w:sz w:val="28"/>
          <w:szCs w:val="28"/>
          <w:lang w:val="ru-RU"/>
        </w:rPr>
        <w:t xml:space="preserve"> деп аталады.</w:t>
      </w:r>
    </w:p>
    <w:p w14:paraId="367DC172"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«Біртұтас тәрбие» бағдарламасы дәл осы серіктестікті негізгі қағидат ретінде қарастырып, отбасы–педагог–баланың бір бағытта әрекет етуін тәрбиенің басты шарты ретінде белгілейді.</w:t>
      </w:r>
    </w:p>
    <w:p w14:paraId="11730118" w14:textId="341A4552" w:rsidR="00B211B8" w:rsidRPr="00E80BB9" w:rsidRDefault="00B211B8" w:rsidP="00B211B8">
      <w:pPr>
        <w:spacing w:line="240" w:lineRule="auto"/>
        <w:ind w:firstLine="567"/>
        <w:contextualSpacing/>
        <w:rPr>
          <w:rFonts w:ascii="Times New Roman" w:hAnsi="Times New Roman" w:cs="Times New Roman"/>
          <w:sz w:val="28"/>
          <w:szCs w:val="28"/>
          <w:lang w:val="ru-RU"/>
        </w:rPr>
      </w:pPr>
    </w:p>
    <w:p w14:paraId="03FD9E8F"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Кластер: Үшжақты жүйенің мәні</w:t>
      </w:r>
    </w:p>
    <w:p w14:paraId="33B88734"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ҮШЖАҚТЫ СЕРІКТЕСТІК </w:t>
      </w:r>
      <w:r w:rsidRPr="0035366E">
        <w:rPr>
          <w:rFonts w:ascii="Segoe UI Emoji" w:hAnsi="Segoe UI Emoji" w:cs="Segoe UI Emoji"/>
          <w:sz w:val="28"/>
          <w:szCs w:val="28"/>
        </w:rPr>
        <w:t>🔺</w:t>
      </w:r>
    </w:p>
    <w:p w14:paraId="492792A8"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0E321CCA"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         </w:t>
      </w:r>
    </w:p>
    <w:p w14:paraId="3387181F"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ПЕДАГОГ </w:t>
      </w:r>
      <w:r w:rsidRPr="0035366E">
        <w:rPr>
          <w:rFonts w:ascii="Segoe UI Emoji" w:hAnsi="Segoe UI Emoji" w:cs="Segoe UI Emoji"/>
          <w:sz w:val="28"/>
          <w:szCs w:val="28"/>
        </w:rPr>
        <w:t>👩</w:t>
      </w:r>
      <w:r w:rsidRPr="00E80BB9">
        <w:rPr>
          <w:rFonts w:ascii="Times New Roman" w:hAnsi="Times New Roman" w:cs="Times New Roman"/>
          <w:sz w:val="28"/>
          <w:szCs w:val="28"/>
          <w:lang w:val="ru-RU"/>
        </w:rPr>
        <w:t>‍</w:t>
      </w: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АТА-АНА </w:t>
      </w:r>
      <w:r w:rsidRPr="0035366E">
        <w:rPr>
          <w:rFonts w:ascii="Segoe UI Emoji" w:hAnsi="Segoe UI Emoji" w:cs="Segoe UI Emoji"/>
          <w:sz w:val="28"/>
          <w:szCs w:val="28"/>
        </w:rPr>
        <w:t>👨</w:t>
      </w:r>
      <w:r w:rsidRPr="00E80BB9">
        <w:rPr>
          <w:rFonts w:ascii="Times New Roman" w:hAnsi="Times New Roman" w:cs="Times New Roman"/>
          <w:sz w:val="28"/>
          <w:szCs w:val="28"/>
          <w:lang w:val="ru-RU"/>
        </w:rPr>
        <w:t>‍</w:t>
      </w:r>
      <w:r w:rsidRPr="0035366E">
        <w:rPr>
          <w:rFonts w:ascii="Segoe UI Emoji" w:hAnsi="Segoe UI Emoji" w:cs="Segoe UI Emoji"/>
          <w:sz w:val="28"/>
          <w:szCs w:val="28"/>
        </w:rPr>
        <w:t>👩</w:t>
      </w:r>
      <w:r w:rsidRPr="00E80BB9">
        <w:rPr>
          <w:rFonts w:ascii="Times New Roman" w:hAnsi="Times New Roman" w:cs="Times New Roman"/>
          <w:sz w:val="28"/>
          <w:szCs w:val="28"/>
          <w:lang w:val="ru-RU"/>
        </w:rPr>
        <w:t>‍</w:t>
      </w: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БАЛА </w:t>
      </w: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w:t>
      </w:r>
    </w:p>
    <w:p w14:paraId="60B53394"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22889833"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білім береді       |→ қолдайды          |→ дамиды  </w:t>
      </w:r>
    </w:p>
    <w:p w14:paraId="6D43916D"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бағыттайды         |→ тәрбиелейді       |→ үйренеді </w:t>
      </w:r>
    </w:p>
    <w:p w14:paraId="542EE594"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орта жасайды       |→ үлгі көрсетеді    |→ қарым-қатынас жасайды</w:t>
      </w:r>
    </w:p>
    <w:p w14:paraId="262A36A9" w14:textId="4EE91489" w:rsidR="00B211B8" w:rsidRPr="00E80BB9" w:rsidRDefault="00340818" w:rsidP="00B211B8">
      <w:pPr>
        <w:spacing w:line="240" w:lineRule="auto"/>
        <w:ind w:firstLine="567"/>
        <w:contextualSpacing/>
        <w:rPr>
          <w:rFonts w:ascii="Times New Roman" w:hAnsi="Times New Roman" w:cs="Times New Roman"/>
          <w:sz w:val="28"/>
          <w:szCs w:val="28"/>
          <w:lang w:val="ru-RU"/>
        </w:rPr>
      </w:pPr>
      <w:r>
        <w:rPr>
          <w:noProof/>
          <w:lang w:val="ru-RU" w:eastAsia="ru-RU"/>
        </w:rPr>
        <w:drawing>
          <wp:anchor distT="0" distB="0" distL="114300" distR="114300" simplePos="0" relativeHeight="251660288" behindDoc="0" locked="0" layoutInCell="1" allowOverlap="1" wp14:anchorId="5709E739" wp14:editId="70A1B6A8">
            <wp:simplePos x="0" y="0"/>
            <wp:positionH relativeFrom="column">
              <wp:posOffset>304800</wp:posOffset>
            </wp:positionH>
            <wp:positionV relativeFrom="paragraph">
              <wp:posOffset>208915</wp:posOffset>
            </wp:positionV>
            <wp:extent cx="1819275" cy="1819275"/>
            <wp:effectExtent l="0" t="0" r="9525" b="9525"/>
            <wp:wrapThrough wrapText="bothSides">
              <wp:wrapPolygon edited="0">
                <wp:start x="0" y="0"/>
                <wp:lineTo x="0" y="21487"/>
                <wp:lineTo x="21487" y="21487"/>
                <wp:lineTo x="21487" y="0"/>
                <wp:lineTo x="0" y="0"/>
              </wp:wrapPolygon>
            </wp:wrapThrough>
            <wp:docPr id="13215910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9275" cy="1819275"/>
                    </a:xfrm>
                    <a:prstGeom prst="rect">
                      <a:avLst/>
                    </a:prstGeom>
                    <a:noFill/>
                    <a:ln>
                      <a:noFill/>
                    </a:ln>
                  </pic:spPr>
                </pic:pic>
              </a:graphicData>
            </a:graphic>
          </wp:anchor>
        </w:drawing>
      </w:r>
    </w:p>
    <w:p w14:paraId="3C7FA758" w14:textId="54A812E1"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1. Үшжақты серіктестік модельдерінің психологиялық негіздері</w:t>
      </w:r>
    </w:p>
    <w:p w14:paraId="0843AC6B"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1. Сенім жүйесі (</w:t>
      </w:r>
      <w:r w:rsidRPr="0035366E">
        <w:rPr>
          <w:rFonts w:ascii="Times New Roman" w:hAnsi="Times New Roman" w:cs="Times New Roman"/>
          <w:b/>
          <w:bCs/>
          <w:sz w:val="28"/>
          <w:szCs w:val="28"/>
        </w:rPr>
        <w:t>Trust</w:t>
      </w:r>
      <w:r w:rsidRPr="00E80BB9">
        <w:rPr>
          <w:rFonts w:ascii="Times New Roman" w:hAnsi="Times New Roman" w:cs="Times New Roman"/>
          <w:b/>
          <w:bCs/>
          <w:sz w:val="28"/>
          <w:szCs w:val="28"/>
          <w:lang w:val="ru-RU"/>
        </w:rPr>
        <w:t>-</w:t>
      </w:r>
      <w:r w:rsidRPr="0035366E">
        <w:rPr>
          <w:rFonts w:ascii="Times New Roman" w:hAnsi="Times New Roman" w:cs="Times New Roman"/>
          <w:b/>
          <w:bCs/>
          <w:sz w:val="28"/>
          <w:szCs w:val="28"/>
        </w:rPr>
        <w:t>model</w:t>
      </w:r>
      <w:r w:rsidRPr="00E80BB9">
        <w:rPr>
          <w:rFonts w:ascii="Times New Roman" w:hAnsi="Times New Roman" w:cs="Times New Roman"/>
          <w:b/>
          <w:bCs/>
          <w:sz w:val="28"/>
          <w:szCs w:val="28"/>
          <w:lang w:val="ru-RU"/>
        </w:rPr>
        <w:t>)</w:t>
      </w:r>
    </w:p>
    <w:p w14:paraId="273A495B"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Педагог пен ата-ана арасындағы сенім – баланың психологиялық қауіпсіздігінің негізгі факторы.</w:t>
      </w:r>
      <w:r w:rsidRPr="00E80BB9">
        <w:rPr>
          <w:rFonts w:ascii="Times New Roman" w:hAnsi="Times New Roman" w:cs="Times New Roman"/>
          <w:sz w:val="28"/>
          <w:szCs w:val="28"/>
          <w:lang w:val="ru-RU"/>
        </w:rPr>
        <w:br/>
        <w:t xml:space="preserve">Смайлик: </w:t>
      </w:r>
      <w:r w:rsidRPr="0035366E">
        <w:rPr>
          <w:rFonts w:ascii="Segoe UI Emoji" w:hAnsi="Segoe UI Emoji" w:cs="Segoe UI Emoji"/>
          <w:sz w:val="28"/>
          <w:szCs w:val="28"/>
        </w:rPr>
        <w:t>😊🤝</w:t>
      </w:r>
    </w:p>
    <w:p w14:paraId="021D02A7"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2. Эмоциялық қолдау моделі</w:t>
      </w:r>
    </w:p>
    <w:p w14:paraId="2DFB64EF"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E80BB9">
        <w:rPr>
          <w:rFonts w:ascii="Times New Roman" w:hAnsi="Times New Roman" w:cs="Times New Roman"/>
          <w:sz w:val="28"/>
          <w:szCs w:val="28"/>
          <w:lang w:val="ru-RU"/>
        </w:rPr>
        <w:t>Әр ересек балаға тұрақты жылулық, түсіністік, тыныштық беруі керек.</w:t>
      </w:r>
      <w:r w:rsidRPr="00E80BB9">
        <w:rPr>
          <w:rFonts w:ascii="Times New Roman" w:hAnsi="Times New Roman" w:cs="Times New Roman"/>
          <w:sz w:val="28"/>
          <w:szCs w:val="28"/>
          <w:lang w:val="ru-RU"/>
        </w:rPr>
        <w:br/>
      </w: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p>
    <w:p w14:paraId="205BFB5F"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3. Әлеуметтік-рольдік модель</w:t>
      </w:r>
    </w:p>
    <w:p w14:paraId="03C72E21" w14:textId="77777777" w:rsidR="00B211B8" w:rsidRPr="0035366E" w:rsidRDefault="00B211B8" w:rsidP="00B211B8">
      <w:pPr>
        <w:numPr>
          <w:ilvl w:val="0"/>
          <w:numId w:val="17"/>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 xml:space="preserve">Педагог – </w:t>
      </w:r>
      <w:r w:rsidRPr="0035366E">
        <w:rPr>
          <w:rFonts w:ascii="Times New Roman" w:hAnsi="Times New Roman" w:cs="Times New Roman"/>
          <w:i/>
          <w:iCs/>
          <w:sz w:val="28"/>
          <w:szCs w:val="28"/>
        </w:rPr>
        <w:t>жетекші</w:t>
      </w:r>
      <w:r w:rsidRPr="0035366E">
        <w:rPr>
          <w:rFonts w:ascii="Times New Roman" w:hAnsi="Times New Roman" w:cs="Times New Roman"/>
          <w:sz w:val="28"/>
          <w:szCs w:val="28"/>
        </w:rPr>
        <w:t xml:space="preserve">, </w:t>
      </w:r>
      <w:r w:rsidRPr="0035366E">
        <w:rPr>
          <w:rFonts w:ascii="Times New Roman" w:hAnsi="Times New Roman" w:cs="Times New Roman"/>
          <w:i/>
          <w:iCs/>
          <w:sz w:val="28"/>
          <w:szCs w:val="28"/>
        </w:rPr>
        <w:t>ұйымдастырушы</w:t>
      </w:r>
    </w:p>
    <w:p w14:paraId="0B414776" w14:textId="77777777" w:rsidR="00B211B8" w:rsidRPr="0035366E" w:rsidRDefault="00B211B8" w:rsidP="00B211B8">
      <w:pPr>
        <w:numPr>
          <w:ilvl w:val="0"/>
          <w:numId w:val="17"/>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 xml:space="preserve">Ата-ана – </w:t>
      </w:r>
      <w:r w:rsidRPr="0035366E">
        <w:rPr>
          <w:rFonts w:ascii="Times New Roman" w:hAnsi="Times New Roman" w:cs="Times New Roman"/>
          <w:i/>
          <w:iCs/>
          <w:sz w:val="28"/>
          <w:szCs w:val="28"/>
        </w:rPr>
        <w:t>серіктес</w:t>
      </w:r>
      <w:r w:rsidRPr="0035366E">
        <w:rPr>
          <w:rFonts w:ascii="Times New Roman" w:hAnsi="Times New Roman" w:cs="Times New Roman"/>
          <w:sz w:val="28"/>
          <w:szCs w:val="28"/>
        </w:rPr>
        <w:t xml:space="preserve">, </w:t>
      </w:r>
      <w:r w:rsidRPr="0035366E">
        <w:rPr>
          <w:rFonts w:ascii="Times New Roman" w:hAnsi="Times New Roman" w:cs="Times New Roman"/>
          <w:i/>
          <w:iCs/>
          <w:sz w:val="28"/>
          <w:szCs w:val="28"/>
        </w:rPr>
        <w:t>қолдаушы тұлға</w:t>
      </w:r>
    </w:p>
    <w:p w14:paraId="625F386E" w14:textId="77777777" w:rsidR="00B211B8" w:rsidRPr="0035366E" w:rsidRDefault="00B211B8" w:rsidP="00B211B8">
      <w:pPr>
        <w:numPr>
          <w:ilvl w:val="0"/>
          <w:numId w:val="17"/>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 xml:space="preserve">Бала – </w:t>
      </w:r>
      <w:r w:rsidRPr="0035366E">
        <w:rPr>
          <w:rFonts w:ascii="Times New Roman" w:hAnsi="Times New Roman" w:cs="Times New Roman"/>
          <w:i/>
          <w:iCs/>
          <w:sz w:val="28"/>
          <w:szCs w:val="28"/>
        </w:rPr>
        <w:t>дамыушы тұлға</w:t>
      </w:r>
    </w:p>
    <w:p w14:paraId="7A04C77F"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4. Байланыс (коммуникациялық) моделі</w:t>
      </w:r>
    </w:p>
    <w:p w14:paraId="246656CA"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Тұрақты диалог – үшжақты жүйені біріктіретін көпір.</w:t>
      </w:r>
      <w:r w:rsidRPr="0035366E">
        <w:rPr>
          <w:rFonts w:ascii="Times New Roman" w:hAnsi="Times New Roman" w:cs="Times New Roman"/>
          <w:sz w:val="28"/>
          <w:szCs w:val="28"/>
        </w:rPr>
        <w:br/>
        <w:t xml:space="preserve">Смайлик: </w:t>
      </w:r>
      <w:r w:rsidRPr="0035366E">
        <w:rPr>
          <w:rFonts w:ascii="Segoe UI Emoji" w:hAnsi="Segoe UI Emoji" w:cs="Segoe UI Emoji"/>
          <w:sz w:val="28"/>
          <w:szCs w:val="28"/>
        </w:rPr>
        <w:t>💬📞</w:t>
      </w:r>
    </w:p>
    <w:p w14:paraId="051C3C68" w14:textId="77D8CCD8" w:rsidR="00B211B8" w:rsidRPr="0035366E" w:rsidRDefault="00B211B8" w:rsidP="00B211B8">
      <w:pPr>
        <w:spacing w:line="240" w:lineRule="auto"/>
        <w:ind w:firstLine="567"/>
        <w:contextualSpacing/>
        <w:rPr>
          <w:rFonts w:ascii="Times New Roman" w:hAnsi="Times New Roman" w:cs="Times New Roman"/>
          <w:sz w:val="28"/>
          <w:szCs w:val="28"/>
        </w:rPr>
      </w:pPr>
    </w:p>
    <w:p w14:paraId="27461E07"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2. Педагог – Ата-ана – Бала жүйесінің педагогикалық мазмұны</w:t>
      </w:r>
    </w:p>
    <w:p w14:paraId="47FAA784"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Үш субъектінің рөлі мен міндеттері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4"/>
        <w:gridCol w:w="2248"/>
        <w:gridCol w:w="4370"/>
        <w:gridCol w:w="1268"/>
      </w:tblGrid>
      <w:tr w:rsidR="00B211B8" w:rsidRPr="0035366E" w14:paraId="44FFD786" w14:textId="77777777" w:rsidTr="00B211B8">
        <w:trPr>
          <w:tblHeader/>
          <w:tblCellSpacing w:w="15" w:type="dxa"/>
        </w:trPr>
        <w:tc>
          <w:tcPr>
            <w:tcW w:w="0" w:type="auto"/>
            <w:vAlign w:val="center"/>
            <w:hideMark/>
          </w:tcPr>
          <w:p w14:paraId="75F95CE6" w14:textId="77777777" w:rsidR="00B211B8" w:rsidRPr="0035366E" w:rsidRDefault="00B211B8" w:rsidP="00B211B8">
            <w:pPr>
              <w:spacing w:line="240" w:lineRule="auto"/>
              <w:contextualSpacing/>
              <w:rPr>
                <w:rFonts w:ascii="Times New Roman" w:hAnsi="Times New Roman" w:cs="Times New Roman"/>
                <w:b/>
                <w:bCs/>
                <w:sz w:val="28"/>
                <w:szCs w:val="28"/>
              </w:rPr>
            </w:pPr>
            <w:r w:rsidRPr="0035366E">
              <w:rPr>
                <w:rFonts w:ascii="Times New Roman" w:hAnsi="Times New Roman" w:cs="Times New Roman"/>
                <w:b/>
                <w:bCs/>
                <w:sz w:val="28"/>
                <w:szCs w:val="28"/>
              </w:rPr>
              <w:lastRenderedPageBreak/>
              <w:t>Субъект</w:t>
            </w:r>
          </w:p>
        </w:tc>
        <w:tc>
          <w:tcPr>
            <w:tcW w:w="0" w:type="auto"/>
            <w:vAlign w:val="center"/>
            <w:hideMark/>
          </w:tcPr>
          <w:p w14:paraId="7A6DDD9C" w14:textId="77777777" w:rsidR="00B211B8" w:rsidRPr="0035366E" w:rsidRDefault="00B211B8" w:rsidP="00B211B8">
            <w:pPr>
              <w:spacing w:line="240" w:lineRule="auto"/>
              <w:contextualSpacing/>
              <w:rPr>
                <w:rFonts w:ascii="Times New Roman" w:hAnsi="Times New Roman" w:cs="Times New Roman"/>
                <w:b/>
                <w:bCs/>
                <w:sz w:val="28"/>
                <w:szCs w:val="28"/>
              </w:rPr>
            </w:pPr>
            <w:r w:rsidRPr="0035366E">
              <w:rPr>
                <w:rFonts w:ascii="Times New Roman" w:hAnsi="Times New Roman" w:cs="Times New Roman"/>
                <w:b/>
                <w:bCs/>
                <w:sz w:val="28"/>
                <w:szCs w:val="28"/>
              </w:rPr>
              <w:t>Рөлі</w:t>
            </w:r>
          </w:p>
        </w:tc>
        <w:tc>
          <w:tcPr>
            <w:tcW w:w="0" w:type="auto"/>
            <w:vAlign w:val="center"/>
            <w:hideMark/>
          </w:tcPr>
          <w:p w14:paraId="63DBA5D4" w14:textId="77777777" w:rsidR="00B211B8" w:rsidRPr="0035366E" w:rsidRDefault="00B211B8" w:rsidP="00B211B8">
            <w:pPr>
              <w:spacing w:line="240" w:lineRule="auto"/>
              <w:contextualSpacing/>
              <w:rPr>
                <w:rFonts w:ascii="Times New Roman" w:hAnsi="Times New Roman" w:cs="Times New Roman"/>
                <w:b/>
                <w:bCs/>
                <w:sz w:val="28"/>
                <w:szCs w:val="28"/>
              </w:rPr>
            </w:pPr>
            <w:r w:rsidRPr="0035366E">
              <w:rPr>
                <w:rFonts w:ascii="Times New Roman" w:hAnsi="Times New Roman" w:cs="Times New Roman"/>
                <w:b/>
                <w:bCs/>
                <w:sz w:val="28"/>
                <w:szCs w:val="28"/>
              </w:rPr>
              <w:t>Міндеттері</w:t>
            </w:r>
          </w:p>
        </w:tc>
        <w:tc>
          <w:tcPr>
            <w:tcW w:w="0" w:type="auto"/>
            <w:vAlign w:val="center"/>
            <w:hideMark/>
          </w:tcPr>
          <w:p w14:paraId="7C758F1A" w14:textId="77777777" w:rsidR="00B211B8" w:rsidRPr="0035366E" w:rsidRDefault="00B211B8" w:rsidP="00B211B8">
            <w:pPr>
              <w:spacing w:line="240" w:lineRule="auto"/>
              <w:contextualSpacing/>
              <w:rPr>
                <w:rFonts w:ascii="Times New Roman" w:hAnsi="Times New Roman" w:cs="Times New Roman"/>
                <w:b/>
                <w:bCs/>
                <w:sz w:val="28"/>
                <w:szCs w:val="28"/>
              </w:rPr>
            </w:pPr>
            <w:r w:rsidRPr="0035366E">
              <w:rPr>
                <w:rFonts w:ascii="Times New Roman" w:hAnsi="Times New Roman" w:cs="Times New Roman"/>
                <w:b/>
                <w:bCs/>
                <w:sz w:val="28"/>
                <w:szCs w:val="28"/>
              </w:rPr>
              <w:t>Смайлик</w:t>
            </w:r>
          </w:p>
        </w:tc>
      </w:tr>
      <w:tr w:rsidR="00B211B8" w:rsidRPr="0035366E" w14:paraId="4A278316" w14:textId="77777777" w:rsidTr="00B211B8">
        <w:trPr>
          <w:tblCellSpacing w:w="15" w:type="dxa"/>
        </w:trPr>
        <w:tc>
          <w:tcPr>
            <w:tcW w:w="0" w:type="auto"/>
            <w:vAlign w:val="center"/>
            <w:hideMark/>
          </w:tcPr>
          <w:p w14:paraId="25FC0BEB"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 xml:space="preserve"> </w:t>
            </w:r>
            <w:r w:rsidRPr="0035366E">
              <w:rPr>
                <w:rFonts w:ascii="Times New Roman" w:hAnsi="Times New Roman" w:cs="Times New Roman"/>
                <w:b/>
                <w:bCs/>
                <w:sz w:val="28"/>
                <w:szCs w:val="28"/>
              </w:rPr>
              <w:t>Педагог</w:t>
            </w:r>
          </w:p>
        </w:tc>
        <w:tc>
          <w:tcPr>
            <w:tcW w:w="0" w:type="auto"/>
            <w:vAlign w:val="center"/>
            <w:hideMark/>
          </w:tcPr>
          <w:p w14:paraId="516200D9"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Үдерісті басқарушы</w:t>
            </w:r>
          </w:p>
        </w:tc>
        <w:tc>
          <w:tcPr>
            <w:tcW w:w="0" w:type="auto"/>
            <w:vAlign w:val="center"/>
            <w:hideMark/>
          </w:tcPr>
          <w:p w14:paraId="37C773CD" w14:textId="77777777" w:rsidR="00B211B8" w:rsidRPr="00E80BB9" w:rsidRDefault="00B211B8" w:rsidP="00B211B8">
            <w:p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Білім беру, тәрбие беру, кеңес беру</w:t>
            </w:r>
          </w:p>
        </w:tc>
        <w:tc>
          <w:tcPr>
            <w:tcW w:w="0" w:type="auto"/>
            <w:vAlign w:val="center"/>
            <w:hideMark/>
          </w:tcPr>
          <w:p w14:paraId="79B259AF"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p>
        </w:tc>
      </w:tr>
      <w:tr w:rsidR="00B211B8" w:rsidRPr="0035366E" w14:paraId="0B6A3913" w14:textId="77777777" w:rsidTr="00B211B8">
        <w:trPr>
          <w:tblCellSpacing w:w="15" w:type="dxa"/>
        </w:trPr>
        <w:tc>
          <w:tcPr>
            <w:tcW w:w="0" w:type="auto"/>
            <w:vAlign w:val="center"/>
            <w:hideMark/>
          </w:tcPr>
          <w:p w14:paraId="68DCCE36"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 xml:space="preserve"> </w:t>
            </w:r>
            <w:r w:rsidRPr="0035366E">
              <w:rPr>
                <w:rFonts w:ascii="Times New Roman" w:hAnsi="Times New Roman" w:cs="Times New Roman"/>
                <w:b/>
                <w:bCs/>
                <w:sz w:val="28"/>
                <w:szCs w:val="28"/>
              </w:rPr>
              <w:t>Ата-ана</w:t>
            </w:r>
          </w:p>
        </w:tc>
        <w:tc>
          <w:tcPr>
            <w:tcW w:w="0" w:type="auto"/>
            <w:vAlign w:val="center"/>
            <w:hideMark/>
          </w:tcPr>
          <w:p w14:paraId="79DFEB0B"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Серіктес, қолдаушы</w:t>
            </w:r>
          </w:p>
        </w:tc>
        <w:tc>
          <w:tcPr>
            <w:tcW w:w="0" w:type="auto"/>
            <w:vAlign w:val="center"/>
            <w:hideMark/>
          </w:tcPr>
          <w:p w14:paraId="1E4907C0"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Үйде тәрбие жалғастыру, ынтымақтастық</w:t>
            </w:r>
          </w:p>
        </w:tc>
        <w:tc>
          <w:tcPr>
            <w:tcW w:w="0" w:type="auto"/>
            <w:vAlign w:val="center"/>
            <w:hideMark/>
          </w:tcPr>
          <w:p w14:paraId="72BB02E0"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p>
        </w:tc>
      </w:tr>
      <w:tr w:rsidR="00B211B8" w:rsidRPr="0035366E" w14:paraId="16320F22" w14:textId="77777777" w:rsidTr="00B211B8">
        <w:trPr>
          <w:tblCellSpacing w:w="15" w:type="dxa"/>
        </w:trPr>
        <w:tc>
          <w:tcPr>
            <w:tcW w:w="0" w:type="auto"/>
            <w:vAlign w:val="center"/>
            <w:hideMark/>
          </w:tcPr>
          <w:p w14:paraId="051C3E63"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w:t>
            </w:r>
            <w:r w:rsidRPr="0035366E">
              <w:rPr>
                <w:rFonts w:ascii="Times New Roman" w:hAnsi="Times New Roman" w:cs="Times New Roman"/>
                <w:b/>
                <w:bCs/>
                <w:sz w:val="28"/>
                <w:szCs w:val="28"/>
              </w:rPr>
              <w:t>Бала</w:t>
            </w:r>
          </w:p>
        </w:tc>
        <w:tc>
          <w:tcPr>
            <w:tcW w:w="0" w:type="auto"/>
            <w:vAlign w:val="center"/>
            <w:hideMark/>
          </w:tcPr>
          <w:p w14:paraId="2791FD16"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Дамушы тұлға</w:t>
            </w:r>
          </w:p>
        </w:tc>
        <w:tc>
          <w:tcPr>
            <w:tcW w:w="0" w:type="auto"/>
            <w:vAlign w:val="center"/>
            <w:hideMark/>
          </w:tcPr>
          <w:p w14:paraId="26A6F369"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Білімді қабылдау, әрекетке қатысу</w:t>
            </w:r>
          </w:p>
        </w:tc>
        <w:tc>
          <w:tcPr>
            <w:tcW w:w="0" w:type="auto"/>
            <w:vAlign w:val="center"/>
            <w:hideMark/>
          </w:tcPr>
          <w:p w14:paraId="6DD4C262" w14:textId="77777777" w:rsidR="00B211B8" w:rsidRPr="0035366E" w:rsidRDefault="00B211B8" w:rsidP="00B211B8">
            <w:p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p>
        </w:tc>
      </w:tr>
    </w:tbl>
    <w:p w14:paraId="197B43A0" w14:textId="3B52AB72" w:rsidR="00B211B8" w:rsidRPr="0035366E" w:rsidRDefault="00B211B8" w:rsidP="00B211B8">
      <w:pPr>
        <w:spacing w:line="240" w:lineRule="auto"/>
        <w:ind w:firstLine="567"/>
        <w:contextualSpacing/>
        <w:rPr>
          <w:rFonts w:ascii="Times New Roman" w:hAnsi="Times New Roman" w:cs="Times New Roman"/>
          <w:sz w:val="28"/>
          <w:szCs w:val="28"/>
        </w:rPr>
      </w:pPr>
    </w:p>
    <w:p w14:paraId="28DE146A"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Графикалық схема: Үшжақты өзара әрекеттесу моделі</w:t>
      </w:r>
    </w:p>
    <w:p w14:paraId="6AC1DE54"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 xml:space="preserve"> ПЕДАГОГ</w:t>
      </w:r>
    </w:p>
    <w:p w14:paraId="2A7B22B8"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     \</w:t>
      </w:r>
    </w:p>
    <w:p w14:paraId="50EFBD64"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       \</w:t>
      </w:r>
    </w:p>
    <w:p w14:paraId="18418949"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Кеңес → /         \ ← Тәрбие</w:t>
      </w:r>
    </w:p>
    <w:p w14:paraId="253C74D6"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             \</w:t>
      </w:r>
    </w:p>
    <w:p w14:paraId="1B5AFBE1"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 xml:space="preserve"> АТА-АНА —— БАЛА </w:t>
      </w:r>
      <w:r w:rsidRPr="0035366E">
        <w:rPr>
          <w:rFonts w:ascii="Segoe UI Emoji" w:hAnsi="Segoe UI Emoji" w:cs="Segoe UI Emoji"/>
          <w:sz w:val="28"/>
          <w:szCs w:val="28"/>
        </w:rPr>
        <w:t>👶</w:t>
      </w:r>
    </w:p>
    <w:p w14:paraId="0C7D9AD1"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қолдау →   даму →</w:t>
      </w:r>
    </w:p>
    <w:p w14:paraId="49A9009E"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b/>
          <w:bCs/>
          <w:sz w:val="28"/>
          <w:szCs w:val="28"/>
        </w:rPr>
        <w:t>Схемадағы байланыстар:</w:t>
      </w:r>
    </w:p>
    <w:p w14:paraId="73898C2E" w14:textId="77777777" w:rsidR="00B211B8" w:rsidRPr="0035366E" w:rsidRDefault="00B211B8" w:rsidP="00B211B8">
      <w:pPr>
        <w:numPr>
          <w:ilvl w:val="0"/>
          <w:numId w:val="18"/>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Педагог → Ата-ана: ақпарат, кеңес, әдістемелік бағыт</w:t>
      </w:r>
    </w:p>
    <w:p w14:paraId="7ED3B84B" w14:textId="77777777" w:rsidR="00B211B8" w:rsidRPr="0035366E" w:rsidRDefault="00B211B8" w:rsidP="00B211B8">
      <w:pPr>
        <w:numPr>
          <w:ilvl w:val="0"/>
          <w:numId w:val="18"/>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Ата-ана → Бала: қолдау, эмоционалдық қауіпсіздік</w:t>
      </w:r>
    </w:p>
    <w:p w14:paraId="1B52118E" w14:textId="77777777" w:rsidR="00B211B8" w:rsidRPr="0035366E" w:rsidRDefault="00B211B8" w:rsidP="00B211B8">
      <w:pPr>
        <w:numPr>
          <w:ilvl w:val="0"/>
          <w:numId w:val="18"/>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Педагог → Бала: білім, дағды, тәрбие</w:t>
      </w:r>
    </w:p>
    <w:p w14:paraId="36783540" w14:textId="77777777" w:rsidR="00B211B8" w:rsidRPr="0035366E" w:rsidRDefault="00B211B8" w:rsidP="00B211B8">
      <w:pPr>
        <w:numPr>
          <w:ilvl w:val="0"/>
          <w:numId w:val="18"/>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Барлығы бірге → Тұтас тәрбие жүйесі</w:t>
      </w:r>
    </w:p>
    <w:p w14:paraId="3C9FA8B9" w14:textId="6D8800FD" w:rsidR="00B211B8" w:rsidRPr="0035366E" w:rsidRDefault="00B211B8" w:rsidP="00B211B8">
      <w:pPr>
        <w:spacing w:line="240" w:lineRule="auto"/>
        <w:ind w:firstLine="567"/>
        <w:contextualSpacing/>
        <w:rPr>
          <w:rFonts w:ascii="Times New Roman" w:hAnsi="Times New Roman" w:cs="Times New Roman"/>
          <w:sz w:val="28"/>
          <w:szCs w:val="28"/>
        </w:rPr>
      </w:pPr>
    </w:p>
    <w:p w14:paraId="54189E31"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3. «Біртұтас тәрбие» бағдарламасындағы үшжақты модельдің негізгі бағыттары</w:t>
      </w:r>
    </w:p>
    <w:p w14:paraId="4F79A799"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1. Коммуникация</w:t>
      </w:r>
    </w:p>
    <w:p w14:paraId="091F84B5" w14:textId="77777777" w:rsidR="00B211B8" w:rsidRPr="0035366E" w:rsidRDefault="00B211B8" w:rsidP="00B211B8">
      <w:pPr>
        <w:numPr>
          <w:ilvl w:val="0"/>
          <w:numId w:val="19"/>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күнделікті байланыс</w:t>
      </w:r>
    </w:p>
    <w:p w14:paraId="1932CB5A" w14:textId="77777777" w:rsidR="00B211B8" w:rsidRPr="0035366E" w:rsidRDefault="00B211B8" w:rsidP="00B211B8">
      <w:pPr>
        <w:numPr>
          <w:ilvl w:val="0"/>
          <w:numId w:val="19"/>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чат (WhatsApp, Telegram)</w:t>
      </w:r>
    </w:p>
    <w:p w14:paraId="4CB00CFE" w14:textId="77777777" w:rsidR="00B211B8" w:rsidRPr="0035366E" w:rsidRDefault="00B211B8" w:rsidP="00B211B8">
      <w:pPr>
        <w:numPr>
          <w:ilvl w:val="0"/>
          <w:numId w:val="19"/>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цифрлық күнделік</w:t>
      </w:r>
      <w:r w:rsidRPr="0035366E">
        <w:rPr>
          <w:rFonts w:ascii="Times New Roman" w:hAnsi="Times New Roman" w:cs="Times New Roman"/>
          <w:sz w:val="28"/>
          <w:szCs w:val="28"/>
        </w:rPr>
        <w:br/>
        <w:t xml:space="preserve">Смайлик: </w:t>
      </w:r>
      <w:r w:rsidRPr="0035366E">
        <w:rPr>
          <w:rFonts w:ascii="Segoe UI Emoji" w:hAnsi="Segoe UI Emoji" w:cs="Segoe UI Emoji"/>
          <w:sz w:val="28"/>
          <w:szCs w:val="28"/>
        </w:rPr>
        <w:t>💬📲</w:t>
      </w:r>
    </w:p>
    <w:p w14:paraId="18EF4930"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2. Бірлескен әрекет</w:t>
      </w:r>
    </w:p>
    <w:p w14:paraId="2ED772E8" w14:textId="77777777" w:rsidR="00B211B8" w:rsidRPr="0035366E" w:rsidRDefault="00B211B8" w:rsidP="00B211B8">
      <w:pPr>
        <w:numPr>
          <w:ilvl w:val="0"/>
          <w:numId w:val="20"/>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жобалар</w:t>
      </w:r>
    </w:p>
    <w:p w14:paraId="1A5FF82A" w14:textId="77777777" w:rsidR="00B211B8" w:rsidRPr="0035366E" w:rsidRDefault="00B211B8" w:rsidP="00B211B8">
      <w:pPr>
        <w:numPr>
          <w:ilvl w:val="0"/>
          <w:numId w:val="20"/>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шығармашылық жұмыстар</w:t>
      </w:r>
    </w:p>
    <w:p w14:paraId="6EC01A7A" w14:textId="77777777" w:rsidR="00B211B8" w:rsidRPr="00E80BB9" w:rsidRDefault="00B211B8" w:rsidP="00B211B8">
      <w:pPr>
        <w:numPr>
          <w:ilvl w:val="0"/>
          <w:numId w:val="20"/>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ата-анамен бірлескен іс-шаралар</w:t>
      </w:r>
      <w:r w:rsidRPr="00E80BB9">
        <w:rPr>
          <w:rFonts w:ascii="Times New Roman" w:hAnsi="Times New Roman" w:cs="Times New Roman"/>
          <w:sz w:val="28"/>
          <w:szCs w:val="28"/>
          <w:lang w:val="ru-RU"/>
        </w:rPr>
        <w:br/>
        <w:t xml:space="preserve">Смайлик: </w:t>
      </w:r>
      <w:r w:rsidRPr="0035366E">
        <w:rPr>
          <w:rFonts w:ascii="Segoe UI Emoji" w:hAnsi="Segoe UI Emoji" w:cs="Segoe UI Emoji"/>
          <w:sz w:val="28"/>
          <w:szCs w:val="28"/>
        </w:rPr>
        <w:t>🎨🤝</w:t>
      </w:r>
    </w:p>
    <w:p w14:paraId="5AC4B580"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3. Психологиялық қолдау</w:t>
      </w:r>
    </w:p>
    <w:p w14:paraId="4773E104" w14:textId="77777777" w:rsidR="00B211B8" w:rsidRPr="0035366E" w:rsidRDefault="00B211B8" w:rsidP="00B211B8">
      <w:pPr>
        <w:numPr>
          <w:ilvl w:val="0"/>
          <w:numId w:val="21"/>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педагог–ата-ана консультациялары</w:t>
      </w:r>
    </w:p>
    <w:p w14:paraId="438C3769" w14:textId="77777777" w:rsidR="00B211B8" w:rsidRPr="0035366E" w:rsidRDefault="00B211B8" w:rsidP="00B211B8">
      <w:pPr>
        <w:numPr>
          <w:ilvl w:val="0"/>
          <w:numId w:val="21"/>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эмоциялық қолдау картасы</w:t>
      </w:r>
      <w:r w:rsidRPr="0035366E">
        <w:rPr>
          <w:rFonts w:ascii="Times New Roman" w:hAnsi="Times New Roman" w:cs="Times New Roman"/>
          <w:sz w:val="28"/>
          <w:szCs w:val="28"/>
        </w:rPr>
        <w:br/>
        <w:t xml:space="preserve">Смайлик: </w:t>
      </w:r>
      <w:r w:rsidRPr="0035366E">
        <w:rPr>
          <w:rFonts w:ascii="Segoe UI Emoji" w:hAnsi="Segoe UI Emoji" w:cs="Segoe UI Emoji"/>
          <w:sz w:val="28"/>
          <w:szCs w:val="28"/>
        </w:rPr>
        <w:t>🧠🫂</w:t>
      </w:r>
    </w:p>
    <w:p w14:paraId="753692A1"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lastRenderedPageBreak/>
        <w:t>⭐</w:t>
      </w:r>
      <w:r w:rsidRPr="0035366E">
        <w:rPr>
          <w:rFonts w:ascii="Times New Roman" w:hAnsi="Times New Roman" w:cs="Times New Roman"/>
          <w:b/>
          <w:bCs/>
          <w:sz w:val="28"/>
          <w:szCs w:val="28"/>
        </w:rPr>
        <w:t xml:space="preserve"> 4. Алдын алу және құндылықтық тәрбие</w:t>
      </w:r>
    </w:p>
    <w:p w14:paraId="49A42260" w14:textId="77777777" w:rsidR="00B211B8" w:rsidRPr="0035366E" w:rsidRDefault="00B211B8" w:rsidP="00B211B8">
      <w:pPr>
        <w:numPr>
          <w:ilvl w:val="0"/>
          <w:numId w:val="22"/>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әдеп, мейірім, әділдік</w:t>
      </w:r>
    </w:p>
    <w:p w14:paraId="38C78854" w14:textId="77777777" w:rsidR="00B211B8" w:rsidRPr="0035366E" w:rsidRDefault="00B211B8" w:rsidP="00B211B8">
      <w:pPr>
        <w:numPr>
          <w:ilvl w:val="0"/>
          <w:numId w:val="22"/>
        </w:numPr>
        <w:spacing w:line="240" w:lineRule="auto"/>
        <w:contextualSpacing/>
        <w:rPr>
          <w:rFonts w:ascii="Times New Roman" w:hAnsi="Times New Roman" w:cs="Times New Roman"/>
          <w:sz w:val="28"/>
          <w:szCs w:val="28"/>
        </w:rPr>
      </w:pPr>
      <w:r w:rsidRPr="0035366E">
        <w:rPr>
          <w:rFonts w:ascii="Times New Roman" w:hAnsi="Times New Roman" w:cs="Times New Roman"/>
          <w:sz w:val="28"/>
          <w:szCs w:val="28"/>
        </w:rPr>
        <w:t>тәртіп сақтау</w:t>
      </w:r>
      <w:r w:rsidRPr="0035366E">
        <w:rPr>
          <w:rFonts w:ascii="Times New Roman" w:hAnsi="Times New Roman" w:cs="Times New Roman"/>
          <w:sz w:val="28"/>
          <w:szCs w:val="28"/>
        </w:rPr>
        <w:br/>
        <w:t xml:space="preserve">Смайлик: </w:t>
      </w:r>
      <w:r w:rsidRPr="0035366E">
        <w:rPr>
          <w:rFonts w:ascii="Segoe UI Emoji" w:hAnsi="Segoe UI Emoji" w:cs="Segoe UI Emoji"/>
          <w:sz w:val="28"/>
          <w:szCs w:val="28"/>
        </w:rPr>
        <w:t>⭐⚖️</w:t>
      </w:r>
    </w:p>
    <w:p w14:paraId="59C5D4FB" w14:textId="159ADC2E" w:rsidR="00B211B8" w:rsidRPr="0035366E" w:rsidRDefault="00B211B8" w:rsidP="00B211B8">
      <w:pPr>
        <w:spacing w:line="240" w:lineRule="auto"/>
        <w:ind w:firstLine="567"/>
        <w:contextualSpacing/>
        <w:rPr>
          <w:rFonts w:ascii="Times New Roman" w:hAnsi="Times New Roman" w:cs="Times New Roman"/>
          <w:sz w:val="28"/>
          <w:szCs w:val="28"/>
        </w:rPr>
      </w:pPr>
    </w:p>
    <w:p w14:paraId="1588928E"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4. Үшжақты жүйенің артықшылықтары</w:t>
      </w:r>
    </w:p>
    <w:p w14:paraId="336AFE3F"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Бала үшін:</w:t>
      </w:r>
    </w:p>
    <w:p w14:paraId="2AA87441" w14:textId="77777777" w:rsidR="00B211B8" w:rsidRPr="0035366E" w:rsidRDefault="00B211B8" w:rsidP="00B211B8">
      <w:pPr>
        <w:numPr>
          <w:ilvl w:val="0"/>
          <w:numId w:val="23"/>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өзін қауіпсіз сезінеді</w:t>
      </w:r>
    </w:p>
    <w:p w14:paraId="1B80B263" w14:textId="77777777" w:rsidR="00B211B8" w:rsidRPr="0035366E" w:rsidRDefault="00B211B8" w:rsidP="00B211B8">
      <w:pPr>
        <w:numPr>
          <w:ilvl w:val="0"/>
          <w:numId w:val="23"/>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әлеуметтік бейімделуі күшейеді</w:t>
      </w:r>
    </w:p>
    <w:p w14:paraId="33485276" w14:textId="77777777" w:rsidR="00B211B8" w:rsidRPr="00E80BB9" w:rsidRDefault="00B211B8" w:rsidP="00B211B8">
      <w:pPr>
        <w:numPr>
          <w:ilvl w:val="0"/>
          <w:numId w:val="23"/>
        </w:numPr>
        <w:spacing w:line="240" w:lineRule="auto"/>
        <w:contextualSpacing/>
        <w:rPr>
          <w:rFonts w:ascii="Times New Roman" w:hAnsi="Times New Roman" w:cs="Times New Roman"/>
          <w:sz w:val="28"/>
          <w:szCs w:val="28"/>
          <w:lang w:val="ru-RU"/>
        </w:rPr>
      </w:pP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ойлау, тіл, эмоциялық интеллект дамиды</w:t>
      </w:r>
    </w:p>
    <w:p w14:paraId="7890522E"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Ата-ана үшін:</w:t>
      </w:r>
    </w:p>
    <w:p w14:paraId="53AD9C55" w14:textId="77777777" w:rsidR="00B211B8" w:rsidRPr="0035366E" w:rsidRDefault="00B211B8" w:rsidP="00B211B8">
      <w:pPr>
        <w:numPr>
          <w:ilvl w:val="0"/>
          <w:numId w:val="24"/>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педагогпен ашық қарым-қатынас</w:t>
      </w:r>
    </w:p>
    <w:p w14:paraId="465338D4" w14:textId="77777777" w:rsidR="00B211B8" w:rsidRPr="0035366E" w:rsidRDefault="00B211B8" w:rsidP="00B211B8">
      <w:pPr>
        <w:numPr>
          <w:ilvl w:val="0"/>
          <w:numId w:val="24"/>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үй мен балабақша тәрбиесі бір бағытта</w:t>
      </w:r>
    </w:p>
    <w:p w14:paraId="01B7EF97" w14:textId="77777777" w:rsidR="00B211B8" w:rsidRPr="0035366E" w:rsidRDefault="00B211B8" w:rsidP="00B211B8">
      <w:pPr>
        <w:numPr>
          <w:ilvl w:val="0"/>
          <w:numId w:val="24"/>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қолдау, сенім</w:t>
      </w:r>
    </w:p>
    <w:p w14:paraId="086F2DC7"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Педагог үшін:</w:t>
      </w:r>
    </w:p>
    <w:p w14:paraId="2C3BEE6F" w14:textId="77777777" w:rsidR="00B211B8" w:rsidRPr="0035366E" w:rsidRDefault="00B211B8" w:rsidP="00B211B8">
      <w:pPr>
        <w:numPr>
          <w:ilvl w:val="0"/>
          <w:numId w:val="25"/>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тәрбиелік жұмыстың нәтижелілігі артады</w:t>
      </w:r>
    </w:p>
    <w:p w14:paraId="1236D935" w14:textId="77777777" w:rsidR="00B211B8" w:rsidRPr="0035366E" w:rsidRDefault="00B211B8" w:rsidP="00B211B8">
      <w:pPr>
        <w:numPr>
          <w:ilvl w:val="0"/>
          <w:numId w:val="25"/>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ата-анамен ортақ стратегия</w:t>
      </w:r>
    </w:p>
    <w:p w14:paraId="5D377605" w14:textId="77777777" w:rsidR="00B211B8" w:rsidRPr="0035366E" w:rsidRDefault="00B211B8" w:rsidP="00B211B8">
      <w:pPr>
        <w:numPr>
          <w:ilvl w:val="0"/>
          <w:numId w:val="25"/>
        </w:numPr>
        <w:spacing w:line="240" w:lineRule="auto"/>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балалардың даму динамикасы жақсарады</w:t>
      </w:r>
    </w:p>
    <w:p w14:paraId="33B78302" w14:textId="70FD8455" w:rsidR="00B211B8" w:rsidRPr="0035366E" w:rsidRDefault="00B211B8" w:rsidP="00B211B8">
      <w:pPr>
        <w:spacing w:line="240" w:lineRule="auto"/>
        <w:ind w:firstLine="567"/>
        <w:contextualSpacing/>
        <w:rPr>
          <w:rFonts w:ascii="Times New Roman" w:hAnsi="Times New Roman" w:cs="Times New Roman"/>
          <w:sz w:val="28"/>
          <w:szCs w:val="28"/>
        </w:rPr>
      </w:pPr>
    </w:p>
    <w:p w14:paraId="2229B626"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Графикалық кесте: Үш жақты жүйе қалай жұмыс істейді?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9"/>
        <w:gridCol w:w="3676"/>
        <w:gridCol w:w="3330"/>
      </w:tblGrid>
      <w:tr w:rsidR="00B211B8" w:rsidRPr="0035366E" w14:paraId="521A1F8C" w14:textId="77777777" w:rsidTr="00B211B8">
        <w:trPr>
          <w:tblHeader/>
          <w:tblCellSpacing w:w="15" w:type="dxa"/>
        </w:trPr>
        <w:tc>
          <w:tcPr>
            <w:tcW w:w="0" w:type="auto"/>
            <w:vAlign w:val="center"/>
            <w:hideMark/>
          </w:tcPr>
          <w:p w14:paraId="353DA227" w14:textId="77777777" w:rsidR="00B211B8" w:rsidRPr="0035366E" w:rsidRDefault="00B211B8" w:rsidP="00B211B8">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Компонент</w:t>
            </w:r>
          </w:p>
        </w:tc>
        <w:tc>
          <w:tcPr>
            <w:tcW w:w="0" w:type="auto"/>
            <w:vAlign w:val="center"/>
            <w:hideMark/>
          </w:tcPr>
          <w:p w14:paraId="18827D8C" w14:textId="77777777" w:rsidR="00B211B8" w:rsidRPr="0035366E" w:rsidRDefault="00B211B8" w:rsidP="00B211B8">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Мазмұны</w:t>
            </w:r>
          </w:p>
        </w:tc>
        <w:tc>
          <w:tcPr>
            <w:tcW w:w="0" w:type="auto"/>
            <w:vAlign w:val="center"/>
            <w:hideMark/>
          </w:tcPr>
          <w:p w14:paraId="6117335B" w14:textId="77777777" w:rsidR="00B211B8" w:rsidRPr="0035366E" w:rsidRDefault="00B211B8" w:rsidP="00B211B8">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Нәтижесі</w:t>
            </w:r>
          </w:p>
        </w:tc>
      </w:tr>
      <w:tr w:rsidR="00B211B8" w:rsidRPr="0035366E" w14:paraId="2CB976A2" w14:textId="77777777" w:rsidTr="00B211B8">
        <w:trPr>
          <w:tblCellSpacing w:w="15" w:type="dxa"/>
        </w:trPr>
        <w:tc>
          <w:tcPr>
            <w:tcW w:w="0" w:type="auto"/>
            <w:vAlign w:val="center"/>
            <w:hideMark/>
          </w:tcPr>
          <w:p w14:paraId="4F391081"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Байланыс</w:t>
            </w:r>
          </w:p>
        </w:tc>
        <w:tc>
          <w:tcPr>
            <w:tcW w:w="0" w:type="auto"/>
            <w:vAlign w:val="center"/>
            <w:hideMark/>
          </w:tcPr>
          <w:p w14:paraId="5B3B0C1D"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Кездесу, онлайн кеңес, чат</w:t>
            </w:r>
          </w:p>
        </w:tc>
        <w:tc>
          <w:tcPr>
            <w:tcW w:w="0" w:type="auto"/>
            <w:vAlign w:val="center"/>
            <w:hideMark/>
          </w:tcPr>
          <w:p w14:paraId="034C99EB"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Ақпарат алмасу, түсіністік</w:t>
            </w:r>
          </w:p>
        </w:tc>
      </w:tr>
      <w:tr w:rsidR="00B211B8" w:rsidRPr="0035366E" w14:paraId="14FF7FE8" w14:textId="77777777" w:rsidTr="00B211B8">
        <w:trPr>
          <w:tblCellSpacing w:w="15" w:type="dxa"/>
        </w:trPr>
        <w:tc>
          <w:tcPr>
            <w:tcW w:w="0" w:type="auto"/>
            <w:vAlign w:val="center"/>
            <w:hideMark/>
          </w:tcPr>
          <w:p w14:paraId="6208E969"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Ортақ мақсат</w:t>
            </w:r>
          </w:p>
        </w:tc>
        <w:tc>
          <w:tcPr>
            <w:tcW w:w="0" w:type="auto"/>
            <w:vAlign w:val="center"/>
            <w:hideMark/>
          </w:tcPr>
          <w:p w14:paraId="0AEF59B5"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Бала дамуы</w:t>
            </w:r>
          </w:p>
        </w:tc>
        <w:tc>
          <w:tcPr>
            <w:tcW w:w="0" w:type="auto"/>
            <w:vAlign w:val="center"/>
            <w:hideMark/>
          </w:tcPr>
          <w:p w14:paraId="1B513233"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Бір бағыттағы жұмыс</w:t>
            </w:r>
          </w:p>
        </w:tc>
      </w:tr>
      <w:tr w:rsidR="00B211B8" w:rsidRPr="0035366E" w14:paraId="31444A2F" w14:textId="77777777" w:rsidTr="00B211B8">
        <w:trPr>
          <w:tblCellSpacing w:w="15" w:type="dxa"/>
        </w:trPr>
        <w:tc>
          <w:tcPr>
            <w:tcW w:w="0" w:type="auto"/>
            <w:vAlign w:val="center"/>
            <w:hideMark/>
          </w:tcPr>
          <w:p w14:paraId="28DAB5A8"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Бірлескен іс</w:t>
            </w:r>
          </w:p>
        </w:tc>
        <w:tc>
          <w:tcPr>
            <w:tcW w:w="0" w:type="auto"/>
            <w:vAlign w:val="center"/>
            <w:hideMark/>
          </w:tcPr>
          <w:p w14:paraId="6977C7B8"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Шығармашылық, ойын, жоба</w:t>
            </w:r>
          </w:p>
        </w:tc>
        <w:tc>
          <w:tcPr>
            <w:tcW w:w="0" w:type="auto"/>
            <w:vAlign w:val="center"/>
            <w:hideMark/>
          </w:tcPr>
          <w:p w14:paraId="3335C7F1"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Эмоциялық жақындасу</w:t>
            </w:r>
          </w:p>
        </w:tc>
      </w:tr>
      <w:tr w:rsidR="00B211B8" w:rsidRPr="0035366E" w14:paraId="5F9C3CB6" w14:textId="77777777" w:rsidTr="00B211B8">
        <w:trPr>
          <w:tblCellSpacing w:w="15" w:type="dxa"/>
        </w:trPr>
        <w:tc>
          <w:tcPr>
            <w:tcW w:w="0" w:type="auto"/>
            <w:vAlign w:val="center"/>
            <w:hideMark/>
          </w:tcPr>
          <w:p w14:paraId="23DEBA8D"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Symbol" w:hAnsi="Segoe UI Symbol" w:cs="Segoe UI Symbol"/>
                <w:sz w:val="28"/>
                <w:szCs w:val="28"/>
              </w:rPr>
              <w:t>🛡</w:t>
            </w:r>
            <w:r w:rsidRPr="0035366E">
              <w:rPr>
                <w:rFonts w:ascii="Times New Roman" w:hAnsi="Times New Roman" w:cs="Times New Roman"/>
                <w:sz w:val="28"/>
                <w:szCs w:val="28"/>
              </w:rPr>
              <w:t xml:space="preserve"> Қолайлы орта</w:t>
            </w:r>
          </w:p>
        </w:tc>
        <w:tc>
          <w:tcPr>
            <w:tcW w:w="0" w:type="auto"/>
            <w:vAlign w:val="center"/>
            <w:hideMark/>
          </w:tcPr>
          <w:p w14:paraId="32A78605"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Психологиялық жылылық</w:t>
            </w:r>
          </w:p>
        </w:tc>
        <w:tc>
          <w:tcPr>
            <w:tcW w:w="0" w:type="auto"/>
            <w:vAlign w:val="center"/>
            <w:hideMark/>
          </w:tcPr>
          <w:p w14:paraId="5FCD3CA4"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Баланың сенімділігі</w:t>
            </w:r>
          </w:p>
        </w:tc>
      </w:tr>
    </w:tbl>
    <w:p w14:paraId="741817C4" w14:textId="77777777" w:rsidR="00B211B8" w:rsidRDefault="00B211B8" w:rsidP="00B211B8">
      <w:pPr>
        <w:spacing w:line="240" w:lineRule="auto"/>
        <w:ind w:firstLine="567"/>
        <w:contextualSpacing/>
        <w:rPr>
          <w:rFonts w:cs="Segoe UI Emoji"/>
          <w:b/>
          <w:bCs/>
          <w:sz w:val="28"/>
          <w:szCs w:val="28"/>
          <w:lang w:val="kk-KZ"/>
        </w:rPr>
      </w:pPr>
    </w:p>
    <w:p w14:paraId="2964BB9D" w14:textId="58F96223" w:rsidR="00B211B8" w:rsidRPr="00E80BB9" w:rsidRDefault="00B211B8" w:rsidP="00B211B8">
      <w:pPr>
        <w:spacing w:line="240" w:lineRule="auto"/>
        <w:ind w:firstLine="567"/>
        <w:contextualSpacing/>
        <w:rPr>
          <w:rFonts w:ascii="Times New Roman" w:hAnsi="Times New Roman" w:cs="Times New Roman"/>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w:t>
      </w:r>
      <w:r w:rsidRPr="00E80BB9">
        <w:rPr>
          <w:rFonts w:ascii="Times New Roman" w:hAnsi="Times New Roman" w:cs="Times New Roman"/>
          <w:sz w:val="28"/>
          <w:szCs w:val="28"/>
          <w:lang w:val="kk-KZ"/>
        </w:rPr>
        <w:t>Педагог–ата-ана–бала үшжақты жүйесі – мектепке дейінгі тәрбие тиімділігінің басты тетігі. Бұл модельде педагог білім беру мен жетекшілік қызметін атқарады, ата-ана қолдаушы әрі серіктес рөлін орындайды, ал бала осы екі тараптың үйлесімді әрекетінің нәтижесінде толық дамиды. «Біртұтас тәрбие» бағдарламасы осы үш субъектінің байланысын күшейтіп, тәрбиенің жүйелі, тұтас, және үйлесімді болуын қамтамасыз етеді.</w:t>
      </w:r>
    </w:p>
    <w:p w14:paraId="187E404B" w14:textId="77777777" w:rsidR="00B211B8" w:rsidRPr="00E80BB9" w:rsidRDefault="00B211B8" w:rsidP="00B211B8">
      <w:pPr>
        <w:spacing w:line="240" w:lineRule="auto"/>
        <w:ind w:firstLine="567"/>
        <w:contextualSpacing/>
        <w:rPr>
          <w:rFonts w:ascii="Times New Roman" w:hAnsi="Times New Roman" w:cs="Times New Roman"/>
          <w:sz w:val="28"/>
          <w:szCs w:val="28"/>
          <w:lang w:val="kk-KZ"/>
        </w:rPr>
      </w:pPr>
    </w:p>
    <w:p w14:paraId="1B765FAE" w14:textId="27415993"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0701D931"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1D630D48" w14:textId="77777777" w:rsidR="00B211B8" w:rsidRPr="00712C55"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712C55">
        <w:rPr>
          <w:rFonts w:ascii="Times New Roman" w:hAnsi="Times New Roman" w:cs="Times New Roman"/>
          <w:b/>
          <w:bCs/>
          <w:color w:val="000000" w:themeColor="text1"/>
          <w:sz w:val="28"/>
          <w:szCs w:val="36"/>
          <w:lang w:val="kk-KZ"/>
        </w:rPr>
        <w:lastRenderedPageBreak/>
        <w:t>II БӨЛІМ. Отбасымен жұмыс жасаудың заманауи және инновациялық формалары</w:t>
      </w:r>
    </w:p>
    <w:p w14:paraId="26ECB310"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2.1. Ата-аналармен серіктестікке негізделген дәстүрлі және инновациялық форматтар</w:t>
      </w:r>
    </w:p>
    <w:p w14:paraId="14238553" w14:textId="1DEC0211" w:rsidR="00B211B8" w:rsidRDefault="00B211B8" w:rsidP="00B211B8">
      <w:pPr>
        <w:spacing w:line="240" w:lineRule="auto"/>
        <w:ind w:firstLine="567"/>
        <w:contextualSpacing/>
        <w:rPr>
          <w:rFonts w:cs="Segoe UI Emoji"/>
          <w:b/>
          <w:bCs/>
          <w:sz w:val="28"/>
          <w:szCs w:val="28"/>
          <w:lang w:val="kk-KZ"/>
        </w:rPr>
      </w:pPr>
    </w:p>
    <w:p w14:paraId="5883601E" w14:textId="0217F622" w:rsidR="00B211B8" w:rsidRPr="00E80BB9" w:rsidRDefault="00340818" w:rsidP="00B211B8">
      <w:pPr>
        <w:spacing w:line="240" w:lineRule="auto"/>
        <w:ind w:firstLine="567"/>
        <w:contextualSpacing/>
        <w:rPr>
          <w:rFonts w:ascii="Times New Roman" w:hAnsi="Times New Roman" w:cs="Times New Roman"/>
          <w:sz w:val="28"/>
          <w:szCs w:val="28"/>
          <w:lang w:val="kk-KZ"/>
        </w:rPr>
      </w:pPr>
      <w:r>
        <w:rPr>
          <w:noProof/>
          <w:lang w:val="ru-RU" w:eastAsia="ru-RU"/>
        </w:rPr>
        <w:drawing>
          <wp:anchor distT="0" distB="0" distL="114300" distR="114300" simplePos="0" relativeHeight="251661312" behindDoc="0" locked="0" layoutInCell="1" allowOverlap="1" wp14:anchorId="1F1707AB" wp14:editId="2123AC9D">
            <wp:simplePos x="0" y="0"/>
            <wp:positionH relativeFrom="column">
              <wp:posOffset>95250</wp:posOffset>
            </wp:positionH>
            <wp:positionV relativeFrom="paragraph">
              <wp:posOffset>69850</wp:posOffset>
            </wp:positionV>
            <wp:extent cx="1928495" cy="1543050"/>
            <wp:effectExtent l="0" t="0" r="0" b="0"/>
            <wp:wrapThrough wrapText="bothSides">
              <wp:wrapPolygon edited="0">
                <wp:start x="0" y="0"/>
                <wp:lineTo x="0" y="21333"/>
                <wp:lineTo x="21337" y="21333"/>
                <wp:lineTo x="21337" y="0"/>
                <wp:lineTo x="0" y="0"/>
              </wp:wrapPolygon>
            </wp:wrapThrough>
            <wp:docPr id="270242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8495" cy="1543050"/>
                    </a:xfrm>
                    <a:prstGeom prst="rect">
                      <a:avLst/>
                    </a:prstGeom>
                    <a:noFill/>
                    <a:ln>
                      <a:noFill/>
                    </a:ln>
                  </pic:spPr>
                </pic:pic>
              </a:graphicData>
            </a:graphic>
            <wp14:sizeRelV relativeFrom="margin">
              <wp14:pctHeight>0</wp14:pctHeight>
            </wp14:sizeRelV>
          </wp:anchor>
        </w:drawing>
      </w:r>
      <w:r w:rsidR="00B211B8" w:rsidRPr="00E80BB9">
        <w:rPr>
          <w:rFonts w:ascii="Segoe UI Emoji" w:hAnsi="Segoe UI Emoji" w:cs="Segoe UI Emoji"/>
          <w:b/>
          <w:bCs/>
          <w:sz w:val="28"/>
          <w:szCs w:val="28"/>
          <w:lang w:val="kk-KZ"/>
        </w:rPr>
        <w:t>🟦</w:t>
      </w:r>
      <w:r w:rsidR="00B211B8" w:rsidRPr="00E80BB9">
        <w:rPr>
          <w:rFonts w:ascii="Times New Roman" w:hAnsi="Times New Roman" w:cs="Times New Roman"/>
          <w:b/>
          <w:bCs/>
          <w:sz w:val="28"/>
          <w:szCs w:val="28"/>
          <w:lang w:val="kk-KZ"/>
        </w:rPr>
        <w:t xml:space="preserve"> </w:t>
      </w:r>
      <w:r w:rsidR="00B211B8" w:rsidRPr="00E80BB9">
        <w:rPr>
          <w:rFonts w:ascii="Times New Roman" w:hAnsi="Times New Roman" w:cs="Times New Roman"/>
          <w:sz w:val="28"/>
          <w:szCs w:val="28"/>
          <w:lang w:val="kk-KZ"/>
        </w:rPr>
        <w:t>Мектепке дейінгі ұйым мен отбасының серіктестігі – бала дамуының ең маңызды құрамдас бөлігі. Уақыт өткен сайын ата-аналармен жұмыс тәсілдері де өзгеріп, дәстүрлі форматтармен қатар инновациялық, цифрлық, интерактивті формалар кеңінен қолданылуда.</w:t>
      </w:r>
    </w:p>
    <w:p w14:paraId="430B507D" w14:textId="77777777" w:rsidR="00B211B8" w:rsidRPr="00E80BB9" w:rsidRDefault="00B211B8" w:rsidP="00B211B8">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«Біртұтас тәрбие» бағдарламасы ата-анамен коммуникативтік, қолжетімді, серіктестікке негізделген, жаңашыл жұмыс жүргізуді міндеттейді. Осы бөлімде педагогтердің ата-анамен өзара іс-қимылда қолдана алатын дәстүрлі және инновациялық форматтары жүйеленеді.</w:t>
      </w:r>
    </w:p>
    <w:p w14:paraId="241BB356" w14:textId="2405DA83" w:rsidR="00B211B8" w:rsidRPr="00E80BB9" w:rsidRDefault="00B211B8" w:rsidP="00B211B8">
      <w:pPr>
        <w:spacing w:line="240" w:lineRule="auto"/>
        <w:ind w:firstLine="567"/>
        <w:contextualSpacing/>
        <w:rPr>
          <w:rFonts w:ascii="Times New Roman" w:hAnsi="Times New Roman" w:cs="Times New Roman"/>
          <w:sz w:val="28"/>
          <w:szCs w:val="28"/>
          <w:lang w:val="kk-KZ"/>
        </w:rPr>
      </w:pPr>
    </w:p>
    <w:p w14:paraId="55BBC19C"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Кластер: Ата-аналармен өзара әрекет ету формалары</w:t>
      </w:r>
    </w:p>
    <w:p w14:paraId="1EFF4F92"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СЕРІКТЕСТІК ФОРМАЛАРЫ </w:t>
      </w:r>
      <w:r w:rsidRPr="0035366E">
        <w:rPr>
          <w:rFonts w:ascii="Segoe UI Emoji" w:hAnsi="Segoe UI Emoji" w:cs="Segoe UI Emoji"/>
          <w:sz w:val="28"/>
          <w:szCs w:val="28"/>
        </w:rPr>
        <w:t>🤝</w:t>
      </w:r>
    </w:p>
    <w:p w14:paraId="439C5BF8"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60812151"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                 |                     |</w:t>
      </w:r>
    </w:p>
    <w:p w14:paraId="54E813AA"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Дәстүрлі формалар     Инновациялық формалар      Цифрлық форматтар    Отбасылық форматтар</w:t>
      </w:r>
    </w:p>
    <w:p w14:paraId="66474888"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                 |                     |</w:t>
      </w:r>
    </w:p>
    <w:p w14:paraId="57B67933"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Жиналыс, кеңес   Тренинг, коучинг    </w:t>
      </w:r>
      <w:r w:rsidRPr="0035366E">
        <w:rPr>
          <w:rFonts w:ascii="Times New Roman" w:hAnsi="Times New Roman" w:cs="Times New Roman"/>
          <w:sz w:val="28"/>
          <w:szCs w:val="28"/>
        </w:rPr>
        <w:t>QR</w:t>
      </w:r>
      <w:r w:rsidRPr="00E80BB9">
        <w:rPr>
          <w:rFonts w:ascii="Times New Roman" w:hAnsi="Times New Roman" w:cs="Times New Roman"/>
          <w:sz w:val="28"/>
          <w:szCs w:val="28"/>
          <w:lang w:val="ru-RU"/>
        </w:rPr>
        <w:t xml:space="preserve">-код, </w:t>
      </w:r>
      <w:r w:rsidRPr="0035366E">
        <w:rPr>
          <w:rFonts w:ascii="Times New Roman" w:hAnsi="Times New Roman" w:cs="Times New Roman"/>
          <w:sz w:val="28"/>
          <w:szCs w:val="28"/>
        </w:rPr>
        <w:t>Google</w:t>
      </w:r>
      <w:r w:rsidRPr="00E80BB9">
        <w:rPr>
          <w:rFonts w:ascii="Times New Roman" w:hAnsi="Times New Roman" w:cs="Times New Roman"/>
          <w:sz w:val="28"/>
          <w:szCs w:val="28"/>
          <w:lang w:val="ru-RU"/>
        </w:rPr>
        <w:t xml:space="preserve"> </w:t>
      </w:r>
      <w:r w:rsidRPr="0035366E">
        <w:rPr>
          <w:rFonts w:ascii="Times New Roman" w:hAnsi="Times New Roman" w:cs="Times New Roman"/>
          <w:sz w:val="28"/>
          <w:szCs w:val="28"/>
        </w:rPr>
        <w:t>form</w:t>
      </w:r>
      <w:r w:rsidRPr="00E80BB9">
        <w:rPr>
          <w:rFonts w:ascii="Times New Roman" w:hAnsi="Times New Roman" w:cs="Times New Roman"/>
          <w:sz w:val="28"/>
          <w:szCs w:val="28"/>
          <w:lang w:val="ru-RU"/>
        </w:rPr>
        <w:t xml:space="preserve">   Отбасылық клуб </w:t>
      </w:r>
    </w:p>
    <w:p w14:paraId="0E5473AB" w14:textId="77777777" w:rsidR="00B211B8" w:rsidRPr="00C35E33"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C35E33">
        <w:rPr>
          <w:rFonts w:ascii="Times New Roman" w:hAnsi="Times New Roman" w:cs="Times New Roman"/>
          <w:sz w:val="28"/>
          <w:szCs w:val="28"/>
          <w:lang w:val="ru-RU"/>
        </w:rPr>
        <w:t xml:space="preserve">Ашық есік күні   Шеберлік сабақтары  Онлайн-жобалар        Квест, фестиваль </w:t>
      </w:r>
    </w:p>
    <w:p w14:paraId="58E62E4D" w14:textId="77777777" w:rsidR="00B211B8" w:rsidRPr="00C35E33" w:rsidRDefault="00B211B8" w:rsidP="00B211B8">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Анкета, сауалнама  Пікірталас алаңы    Вебинар, </w:t>
      </w:r>
      <w:r w:rsidRPr="0035366E">
        <w:rPr>
          <w:rFonts w:ascii="Times New Roman" w:hAnsi="Times New Roman" w:cs="Times New Roman"/>
          <w:sz w:val="28"/>
          <w:szCs w:val="28"/>
        </w:rPr>
        <w:t>Zoom</w:t>
      </w:r>
      <w:r w:rsidRPr="00C35E33">
        <w:rPr>
          <w:rFonts w:ascii="Times New Roman" w:hAnsi="Times New Roman" w:cs="Times New Roman"/>
          <w:sz w:val="28"/>
          <w:szCs w:val="28"/>
          <w:lang w:val="ru-RU"/>
        </w:rPr>
        <w:t xml:space="preserve">       Бірлескен шығармашылық</w:t>
      </w:r>
    </w:p>
    <w:p w14:paraId="118B2F3F" w14:textId="0F9C8A11" w:rsidR="00B211B8" w:rsidRPr="00C35E33" w:rsidRDefault="00B211B8" w:rsidP="00B211B8">
      <w:pPr>
        <w:spacing w:line="240" w:lineRule="auto"/>
        <w:ind w:firstLine="567"/>
        <w:contextualSpacing/>
        <w:rPr>
          <w:rFonts w:ascii="Times New Roman" w:hAnsi="Times New Roman" w:cs="Times New Roman"/>
          <w:sz w:val="28"/>
          <w:szCs w:val="28"/>
          <w:lang w:val="ru-RU"/>
        </w:rPr>
      </w:pPr>
    </w:p>
    <w:p w14:paraId="23A02D40" w14:textId="77777777" w:rsidR="00B211B8" w:rsidRPr="00C35E33"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C35E33">
        <w:rPr>
          <w:rFonts w:ascii="Times New Roman" w:hAnsi="Times New Roman" w:cs="Times New Roman"/>
          <w:b/>
          <w:bCs/>
          <w:sz w:val="28"/>
          <w:szCs w:val="28"/>
          <w:lang w:val="ru-RU"/>
        </w:rPr>
        <w:t xml:space="preserve"> 1. Дәстүрлі форматтар</w:t>
      </w:r>
    </w:p>
    <w:p w14:paraId="52F4ADEA" w14:textId="77777777" w:rsidR="00B211B8" w:rsidRPr="00C35E33" w:rsidRDefault="00B211B8" w:rsidP="00B211B8">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Дәстүрлі формалар ата-аналармен жұмыстың негізі болып есептеледі және бүгін де өз маңызын жоғалтқан жоқ.</w:t>
      </w:r>
    </w:p>
    <w:p w14:paraId="0FC0D6A8"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t>✔</w:t>
      </w:r>
      <w:r w:rsidRPr="0035366E">
        <w:rPr>
          <w:rFonts w:ascii="Times New Roman" w:hAnsi="Times New Roman" w:cs="Times New Roman"/>
          <w:b/>
          <w:bCs/>
          <w:sz w:val="28"/>
          <w:szCs w:val="28"/>
        </w:rPr>
        <w:t xml:space="preserve"> 1. Ата-аналар жиналысы</w:t>
      </w:r>
    </w:p>
    <w:p w14:paraId="73F7AD0A" w14:textId="77777777" w:rsidR="00B211B8" w:rsidRPr="0035366E" w:rsidRDefault="00B211B8" w:rsidP="00B211B8">
      <w:pPr>
        <w:numPr>
          <w:ilvl w:val="0"/>
          <w:numId w:val="26"/>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топтық және жалпы балабақшалық</w:t>
      </w:r>
    </w:p>
    <w:p w14:paraId="7FB659CE" w14:textId="77777777" w:rsidR="00B211B8" w:rsidRPr="0035366E" w:rsidRDefault="00B211B8" w:rsidP="00B211B8">
      <w:pPr>
        <w:numPr>
          <w:ilvl w:val="0"/>
          <w:numId w:val="26"/>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ақпарат беру, түсіндіру</w:t>
      </w:r>
    </w:p>
    <w:p w14:paraId="11A039BC" w14:textId="77777777" w:rsidR="00B211B8" w:rsidRPr="0035366E" w:rsidRDefault="00B211B8" w:rsidP="00B211B8">
      <w:pPr>
        <w:numPr>
          <w:ilvl w:val="0"/>
          <w:numId w:val="26"/>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тәрбие мәселесін талқылау</w:t>
      </w:r>
    </w:p>
    <w:p w14:paraId="4AD3AB8D"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p>
    <w:p w14:paraId="35691A4A"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lastRenderedPageBreak/>
        <w:t>✔</w:t>
      </w:r>
      <w:r w:rsidRPr="0035366E">
        <w:rPr>
          <w:rFonts w:ascii="Times New Roman" w:hAnsi="Times New Roman" w:cs="Times New Roman"/>
          <w:b/>
          <w:bCs/>
          <w:sz w:val="28"/>
          <w:szCs w:val="28"/>
        </w:rPr>
        <w:t xml:space="preserve"> 2. Кеңес беру (консультация)</w:t>
      </w:r>
    </w:p>
    <w:p w14:paraId="1C224919" w14:textId="77777777" w:rsidR="00B211B8" w:rsidRPr="0035366E" w:rsidRDefault="00B211B8" w:rsidP="00B211B8">
      <w:pPr>
        <w:numPr>
          <w:ilvl w:val="0"/>
          <w:numId w:val="27"/>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педагогикалық</w:t>
      </w:r>
    </w:p>
    <w:p w14:paraId="6A5B111B" w14:textId="77777777" w:rsidR="00B211B8" w:rsidRPr="0035366E" w:rsidRDefault="00B211B8" w:rsidP="00B211B8">
      <w:pPr>
        <w:numPr>
          <w:ilvl w:val="0"/>
          <w:numId w:val="27"/>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психологиялық</w:t>
      </w:r>
    </w:p>
    <w:p w14:paraId="42AC2E85" w14:textId="77777777" w:rsidR="00B211B8" w:rsidRPr="0035366E" w:rsidRDefault="00B211B8" w:rsidP="00B211B8">
      <w:pPr>
        <w:numPr>
          <w:ilvl w:val="0"/>
          <w:numId w:val="27"/>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логопедиялық</w:t>
      </w:r>
    </w:p>
    <w:p w14:paraId="62818BDE"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Symbol" w:hAnsi="Segoe UI Symbol" w:cs="Segoe UI Symbol"/>
          <w:sz w:val="28"/>
          <w:szCs w:val="28"/>
        </w:rPr>
        <w:t>🗣📝</w:t>
      </w:r>
    </w:p>
    <w:p w14:paraId="1EDF9E8A"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t>✔</w:t>
      </w:r>
      <w:r w:rsidRPr="0035366E">
        <w:rPr>
          <w:rFonts w:ascii="Times New Roman" w:hAnsi="Times New Roman" w:cs="Times New Roman"/>
          <w:b/>
          <w:bCs/>
          <w:sz w:val="28"/>
          <w:szCs w:val="28"/>
        </w:rPr>
        <w:t xml:space="preserve"> 3. Ашық есік күні</w:t>
      </w:r>
    </w:p>
    <w:p w14:paraId="03D1D447"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Ата-ана оқу іс-әрекетін, күн тәртібін, педагог жұмысын көреді.</w:t>
      </w:r>
    </w:p>
    <w:p w14:paraId="23C9477D"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p>
    <w:p w14:paraId="7BC859E0"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t>✔</w:t>
      </w:r>
      <w:r w:rsidRPr="0035366E">
        <w:rPr>
          <w:rFonts w:ascii="Times New Roman" w:hAnsi="Times New Roman" w:cs="Times New Roman"/>
          <w:b/>
          <w:bCs/>
          <w:sz w:val="28"/>
          <w:szCs w:val="28"/>
        </w:rPr>
        <w:t xml:space="preserve"> 4. Сауалнама, анкета</w:t>
      </w:r>
    </w:p>
    <w:p w14:paraId="502CF3EA"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Ата-ананың қажеттілігі мен сұранысын анықтайды.</w:t>
      </w:r>
    </w:p>
    <w:p w14:paraId="6796367E"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p>
    <w:p w14:paraId="08B55B7D" w14:textId="036963AE" w:rsidR="00B211B8" w:rsidRPr="0035366E" w:rsidRDefault="00B211B8" w:rsidP="00B211B8">
      <w:pPr>
        <w:spacing w:line="240" w:lineRule="auto"/>
        <w:ind w:firstLine="567"/>
        <w:contextualSpacing/>
        <w:rPr>
          <w:rFonts w:ascii="Times New Roman" w:hAnsi="Times New Roman" w:cs="Times New Roman"/>
          <w:sz w:val="28"/>
          <w:szCs w:val="28"/>
        </w:rPr>
      </w:pPr>
    </w:p>
    <w:p w14:paraId="30838A7A"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Графикалық кесте: Дәстүрлі форматтардың тиімділігі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0"/>
        <w:gridCol w:w="3460"/>
        <w:gridCol w:w="3980"/>
      </w:tblGrid>
      <w:tr w:rsidR="00B211B8" w:rsidRPr="0035366E" w14:paraId="72C1C003" w14:textId="77777777" w:rsidTr="00B211B8">
        <w:trPr>
          <w:tblHeader/>
          <w:tblCellSpacing w:w="15" w:type="dxa"/>
        </w:trPr>
        <w:tc>
          <w:tcPr>
            <w:tcW w:w="0" w:type="auto"/>
            <w:vAlign w:val="center"/>
            <w:hideMark/>
          </w:tcPr>
          <w:p w14:paraId="41642969" w14:textId="77777777" w:rsidR="00B211B8" w:rsidRPr="0035366E" w:rsidRDefault="00B211B8" w:rsidP="00B211B8">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Формалар</w:t>
            </w:r>
          </w:p>
        </w:tc>
        <w:tc>
          <w:tcPr>
            <w:tcW w:w="0" w:type="auto"/>
            <w:vAlign w:val="center"/>
            <w:hideMark/>
          </w:tcPr>
          <w:p w14:paraId="3A9578BD" w14:textId="77777777" w:rsidR="00B211B8" w:rsidRPr="0035366E" w:rsidRDefault="00B211B8" w:rsidP="00B211B8">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Мақсаты</w:t>
            </w:r>
          </w:p>
        </w:tc>
        <w:tc>
          <w:tcPr>
            <w:tcW w:w="0" w:type="auto"/>
            <w:vAlign w:val="center"/>
            <w:hideMark/>
          </w:tcPr>
          <w:p w14:paraId="1345AB1A" w14:textId="77777777" w:rsidR="00B211B8" w:rsidRPr="0035366E" w:rsidRDefault="00B211B8" w:rsidP="00B211B8">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Артықшылықтары</w:t>
            </w:r>
          </w:p>
        </w:tc>
      </w:tr>
      <w:tr w:rsidR="00B211B8" w:rsidRPr="0035366E" w14:paraId="7D631A00" w14:textId="77777777" w:rsidTr="00B211B8">
        <w:trPr>
          <w:tblCellSpacing w:w="15" w:type="dxa"/>
        </w:trPr>
        <w:tc>
          <w:tcPr>
            <w:tcW w:w="0" w:type="auto"/>
            <w:vAlign w:val="center"/>
            <w:hideMark/>
          </w:tcPr>
          <w:p w14:paraId="0DF01C71"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Жиналыс</w:t>
            </w:r>
          </w:p>
        </w:tc>
        <w:tc>
          <w:tcPr>
            <w:tcW w:w="0" w:type="auto"/>
            <w:vAlign w:val="center"/>
            <w:hideMark/>
          </w:tcPr>
          <w:p w14:paraId="4F7FDD83"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Ақпараттандыру</w:t>
            </w:r>
          </w:p>
        </w:tc>
        <w:tc>
          <w:tcPr>
            <w:tcW w:w="0" w:type="auto"/>
            <w:vAlign w:val="center"/>
            <w:hideMark/>
          </w:tcPr>
          <w:p w14:paraId="7761C8D9"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Тікелей байланыс, ортақ шешім</w:t>
            </w:r>
          </w:p>
        </w:tc>
      </w:tr>
      <w:tr w:rsidR="00B211B8" w:rsidRPr="0035366E" w14:paraId="4107BC6A" w14:textId="77777777" w:rsidTr="00B211B8">
        <w:trPr>
          <w:tblCellSpacing w:w="15" w:type="dxa"/>
        </w:trPr>
        <w:tc>
          <w:tcPr>
            <w:tcW w:w="0" w:type="auto"/>
            <w:vAlign w:val="center"/>
            <w:hideMark/>
          </w:tcPr>
          <w:p w14:paraId="5DE964DD"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Сауалнама</w:t>
            </w:r>
          </w:p>
        </w:tc>
        <w:tc>
          <w:tcPr>
            <w:tcW w:w="0" w:type="auto"/>
            <w:vAlign w:val="center"/>
            <w:hideMark/>
          </w:tcPr>
          <w:p w14:paraId="5DCF5DA8"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Кері байланыс алу</w:t>
            </w:r>
          </w:p>
        </w:tc>
        <w:tc>
          <w:tcPr>
            <w:tcW w:w="0" w:type="auto"/>
            <w:vAlign w:val="center"/>
            <w:hideMark/>
          </w:tcPr>
          <w:p w14:paraId="7748DB08"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Жылдам, нақты ақпарат</w:t>
            </w:r>
          </w:p>
        </w:tc>
      </w:tr>
      <w:tr w:rsidR="00B211B8" w:rsidRPr="0035366E" w14:paraId="53CF6BB7" w14:textId="77777777" w:rsidTr="00B211B8">
        <w:trPr>
          <w:tblCellSpacing w:w="15" w:type="dxa"/>
        </w:trPr>
        <w:tc>
          <w:tcPr>
            <w:tcW w:w="0" w:type="auto"/>
            <w:vAlign w:val="center"/>
            <w:hideMark/>
          </w:tcPr>
          <w:p w14:paraId="60D407BF"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Ашық есік</w:t>
            </w:r>
          </w:p>
        </w:tc>
        <w:tc>
          <w:tcPr>
            <w:tcW w:w="0" w:type="auto"/>
            <w:vAlign w:val="center"/>
            <w:hideMark/>
          </w:tcPr>
          <w:p w14:paraId="413A110A"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Тәрбиелік процесті көрсету</w:t>
            </w:r>
          </w:p>
        </w:tc>
        <w:tc>
          <w:tcPr>
            <w:tcW w:w="0" w:type="auto"/>
            <w:vAlign w:val="center"/>
            <w:hideMark/>
          </w:tcPr>
          <w:p w14:paraId="6BAC80A0"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Ашықтық, сенім</w:t>
            </w:r>
          </w:p>
        </w:tc>
      </w:tr>
      <w:tr w:rsidR="00B211B8" w:rsidRPr="0035366E" w14:paraId="4EEAEC52" w14:textId="77777777" w:rsidTr="00B211B8">
        <w:trPr>
          <w:tblCellSpacing w:w="15" w:type="dxa"/>
        </w:trPr>
        <w:tc>
          <w:tcPr>
            <w:tcW w:w="0" w:type="auto"/>
            <w:vAlign w:val="center"/>
            <w:hideMark/>
          </w:tcPr>
          <w:p w14:paraId="57643368"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 xml:space="preserve"> Кеңес</w:t>
            </w:r>
          </w:p>
        </w:tc>
        <w:tc>
          <w:tcPr>
            <w:tcW w:w="0" w:type="auto"/>
            <w:vAlign w:val="center"/>
            <w:hideMark/>
          </w:tcPr>
          <w:p w14:paraId="3A14F426"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Жеке қолдау</w:t>
            </w:r>
          </w:p>
        </w:tc>
        <w:tc>
          <w:tcPr>
            <w:tcW w:w="0" w:type="auto"/>
            <w:vAlign w:val="center"/>
            <w:hideMark/>
          </w:tcPr>
          <w:p w14:paraId="50E727B3" w14:textId="77777777" w:rsidR="00B211B8" w:rsidRPr="0035366E" w:rsidRDefault="00B211B8" w:rsidP="00B211B8">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Жекелеген мәселелерді шешу</w:t>
            </w:r>
          </w:p>
        </w:tc>
      </w:tr>
    </w:tbl>
    <w:p w14:paraId="2578EE04" w14:textId="1C05E537" w:rsidR="00B211B8" w:rsidRPr="0035366E" w:rsidRDefault="00B211B8" w:rsidP="00B211B8">
      <w:pPr>
        <w:spacing w:line="240" w:lineRule="auto"/>
        <w:ind w:firstLine="567"/>
        <w:contextualSpacing/>
        <w:rPr>
          <w:rFonts w:ascii="Times New Roman" w:hAnsi="Times New Roman" w:cs="Times New Roman"/>
          <w:sz w:val="28"/>
          <w:szCs w:val="28"/>
        </w:rPr>
      </w:pPr>
    </w:p>
    <w:p w14:paraId="2B4FDC55"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2. Инновациялық форматтар</w:t>
      </w:r>
    </w:p>
    <w:p w14:paraId="31C46A4B"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Заманауи қоғам ата-аналармен жұмысты жаңартуды қажет етеді. Инновациялық форматтар ата-аналардың қызығушылығын арттырып, серіктестікті нығайтады.</w:t>
      </w:r>
    </w:p>
    <w:p w14:paraId="572E88AD"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1. Тренингтер</w:t>
      </w:r>
    </w:p>
    <w:p w14:paraId="2F3E2EFD"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E80BB9">
        <w:rPr>
          <w:rFonts w:ascii="Times New Roman" w:hAnsi="Times New Roman" w:cs="Times New Roman"/>
          <w:sz w:val="28"/>
          <w:szCs w:val="28"/>
          <w:lang w:val="ru-RU"/>
        </w:rPr>
        <w:t>Ата-аналардың тәрбие жөніндегі білімін арттыратын, практикалық бағыттағы сабақтар.</w:t>
      </w:r>
      <w:r w:rsidRPr="00E80BB9">
        <w:rPr>
          <w:rFonts w:ascii="Times New Roman" w:hAnsi="Times New Roman" w:cs="Times New Roman"/>
          <w:sz w:val="28"/>
          <w:szCs w:val="28"/>
          <w:lang w:val="ru-RU"/>
        </w:rPr>
        <w:br/>
      </w:r>
      <w:r w:rsidRPr="0035366E">
        <w:rPr>
          <w:rFonts w:ascii="Times New Roman" w:hAnsi="Times New Roman" w:cs="Times New Roman"/>
          <w:sz w:val="28"/>
          <w:szCs w:val="28"/>
        </w:rPr>
        <w:t>Мысалы:</w:t>
      </w:r>
    </w:p>
    <w:p w14:paraId="7F9D6717" w14:textId="77777777" w:rsidR="00B211B8" w:rsidRPr="0035366E" w:rsidRDefault="00B211B8" w:rsidP="00B211B8">
      <w:pPr>
        <w:numPr>
          <w:ilvl w:val="0"/>
          <w:numId w:val="28"/>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«Бала мен эмоция»</w:t>
      </w:r>
    </w:p>
    <w:p w14:paraId="5488CCA0" w14:textId="77777777" w:rsidR="00B211B8" w:rsidRPr="0035366E" w:rsidRDefault="00B211B8" w:rsidP="00B211B8">
      <w:pPr>
        <w:numPr>
          <w:ilvl w:val="0"/>
          <w:numId w:val="28"/>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«Қиын мінезді бала»</w:t>
      </w:r>
    </w:p>
    <w:p w14:paraId="1F1EE5ED" w14:textId="77777777" w:rsidR="00B211B8" w:rsidRPr="0035366E" w:rsidRDefault="00B211B8" w:rsidP="00B211B8">
      <w:pPr>
        <w:numPr>
          <w:ilvl w:val="0"/>
          <w:numId w:val="28"/>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«Отбасылық қарым-қатынас мәдениеті»</w:t>
      </w:r>
    </w:p>
    <w:p w14:paraId="7F6779BA"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p>
    <w:p w14:paraId="3FB5E375" w14:textId="29373E42" w:rsidR="00B211B8" w:rsidRPr="0035366E" w:rsidRDefault="00B211B8" w:rsidP="00B211B8">
      <w:pPr>
        <w:spacing w:line="240" w:lineRule="auto"/>
        <w:ind w:firstLine="567"/>
        <w:contextualSpacing/>
        <w:rPr>
          <w:rFonts w:ascii="Times New Roman" w:hAnsi="Times New Roman" w:cs="Times New Roman"/>
          <w:sz w:val="28"/>
          <w:szCs w:val="28"/>
        </w:rPr>
      </w:pPr>
    </w:p>
    <w:p w14:paraId="3FE3E854" w14:textId="475C2432"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2. Шеберлік сабақтары </w:t>
      </w:r>
    </w:p>
    <w:p w14:paraId="2554BCC7"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E80BB9">
        <w:rPr>
          <w:rFonts w:ascii="Times New Roman" w:hAnsi="Times New Roman" w:cs="Times New Roman"/>
          <w:sz w:val="28"/>
          <w:szCs w:val="28"/>
          <w:lang w:val="ru-RU"/>
        </w:rPr>
        <w:lastRenderedPageBreak/>
        <w:t>Ата-ана + бала + педагог бірге әрекет етеді.</w:t>
      </w:r>
      <w:r w:rsidRPr="00E80BB9">
        <w:rPr>
          <w:rFonts w:ascii="Times New Roman" w:hAnsi="Times New Roman" w:cs="Times New Roman"/>
          <w:sz w:val="28"/>
          <w:szCs w:val="28"/>
          <w:lang w:val="ru-RU"/>
        </w:rPr>
        <w:br/>
      </w:r>
      <w:r w:rsidRPr="0035366E">
        <w:rPr>
          <w:rFonts w:ascii="Times New Roman" w:hAnsi="Times New Roman" w:cs="Times New Roman"/>
          <w:sz w:val="28"/>
          <w:szCs w:val="28"/>
        </w:rPr>
        <w:t>Мысалы:</w:t>
      </w:r>
    </w:p>
    <w:p w14:paraId="3EDAE51A" w14:textId="77777777" w:rsidR="00B211B8" w:rsidRPr="0035366E" w:rsidRDefault="00B211B8" w:rsidP="00B211B8">
      <w:pPr>
        <w:numPr>
          <w:ilvl w:val="0"/>
          <w:numId w:val="29"/>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«Отбасылық аппликация»</w:t>
      </w:r>
    </w:p>
    <w:p w14:paraId="6E93E2DF" w14:textId="77777777" w:rsidR="00B211B8" w:rsidRPr="0035366E" w:rsidRDefault="00B211B8" w:rsidP="00B211B8">
      <w:pPr>
        <w:numPr>
          <w:ilvl w:val="0"/>
          <w:numId w:val="29"/>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«Қуыршақ театры»</w:t>
      </w:r>
    </w:p>
    <w:p w14:paraId="3A736957" w14:textId="77777777" w:rsidR="00B211B8" w:rsidRPr="0035366E" w:rsidRDefault="00B211B8" w:rsidP="00B211B8">
      <w:pPr>
        <w:numPr>
          <w:ilvl w:val="0"/>
          <w:numId w:val="29"/>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«Мини-ботаника»</w:t>
      </w:r>
    </w:p>
    <w:p w14:paraId="789D10D5"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p>
    <w:p w14:paraId="3C9BC09A" w14:textId="34E5712D" w:rsidR="00B211B8" w:rsidRPr="0035366E" w:rsidRDefault="00B211B8" w:rsidP="00B211B8">
      <w:pPr>
        <w:spacing w:line="240" w:lineRule="auto"/>
        <w:ind w:firstLine="567"/>
        <w:contextualSpacing/>
        <w:rPr>
          <w:rFonts w:ascii="Times New Roman" w:hAnsi="Times New Roman" w:cs="Times New Roman"/>
          <w:sz w:val="28"/>
          <w:szCs w:val="28"/>
        </w:rPr>
      </w:pPr>
    </w:p>
    <w:p w14:paraId="3E38AC49" w14:textId="116CA11E" w:rsidR="00B211B8" w:rsidRPr="0035366E" w:rsidRDefault="00B211B8" w:rsidP="00B211B8">
      <w:pPr>
        <w:spacing w:line="240" w:lineRule="auto"/>
        <w:ind w:firstLine="567"/>
        <w:contextualSpacing/>
        <w:rPr>
          <w:rFonts w:ascii="Times New Roman" w:hAnsi="Times New Roman" w:cs="Times New Roman"/>
          <w:b/>
          <w:bCs/>
          <w:sz w:val="28"/>
          <w:szCs w:val="28"/>
          <w:lang w:val="kk-KZ"/>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3. Пікірталас алаңы </w:t>
      </w:r>
    </w:p>
    <w:p w14:paraId="1F364C48" w14:textId="77777777" w:rsidR="00B211B8" w:rsidRPr="00E80BB9" w:rsidRDefault="00B211B8" w:rsidP="00B211B8">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Ата-аналар мәселені бірге талқылайды, тәжірибе алмасады.</w:t>
      </w:r>
    </w:p>
    <w:p w14:paraId="01191EE2" w14:textId="77777777" w:rsidR="00B211B8" w:rsidRPr="00E80BB9" w:rsidRDefault="00B211B8" w:rsidP="00B211B8">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 xml:space="preserve">Смайлик: </w:t>
      </w:r>
      <w:r w:rsidRPr="00E80BB9">
        <w:rPr>
          <w:rFonts w:ascii="Segoe UI Emoji" w:hAnsi="Segoe UI Emoji" w:cs="Segoe UI Emoji"/>
          <w:sz w:val="28"/>
          <w:szCs w:val="28"/>
          <w:lang w:val="kk-KZ"/>
        </w:rPr>
        <w:t>💬🧠</w:t>
      </w:r>
    </w:p>
    <w:p w14:paraId="3BC26479" w14:textId="0F6DBD9D" w:rsidR="00B211B8" w:rsidRPr="00E80BB9" w:rsidRDefault="00B211B8" w:rsidP="00B211B8">
      <w:pPr>
        <w:spacing w:line="240" w:lineRule="auto"/>
        <w:ind w:firstLine="567"/>
        <w:contextualSpacing/>
        <w:rPr>
          <w:rFonts w:ascii="Times New Roman" w:hAnsi="Times New Roman" w:cs="Times New Roman"/>
          <w:sz w:val="28"/>
          <w:szCs w:val="28"/>
          <w:lang w:val="kk-KZ"/>
        </w:rPr>
      </w:pPr>
    </w:p>
    <w:p w14:paraId="2B953B6B"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4. Отбасылық клубтар</w:t>
      </w:r>
    </w:p>
    <w:p w14:paraId="1715456D"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E80BB9">
        <w:rPr>
          <w:rFonts w:ascii="Times New Roman" w:hAnsi="Times New Roman" w:cs="Times New Roman"/>
          <w:sz w:val="28"/>
          <w:szCs w:val="28"/>
          <w:lang w:val="kk-KZ"/>
        </w:rPr>
        <w:t>Ойын, шығармашылық, театр, спорт клубтары.</w:t>
      </w:r>
      <w:r w:rsidRPr="00E80BB9">
        <w:rPr>
          <w:rFonts w:ascii="Times New Roman" w:hAnsi="Times New Roman" w:cs="Times New Roman"/>
          <w:sz w:val="28"/>
          <w:szCs w:val="28"/>
          <w:lang w:val="kk-KZ"/>
        </w:rPr>
        <w:br/>
      </w:r>
      <w:r w:rsidRPr="0035366E">
        <w:rPr>
          <w:rFonts w:ascii="Times New Roman" w:hAnsi="Times New Roman" w:cs="Times New Roman"/>
          <w:sz w:val="28"/>
          <w:szCs w:val="28"/>
        </w:rPr>
        <w:t>Мысалы:</w:t>
      </w:r>
    </w:p>
    <w:p w14:paraId="26151A00" w14:textId="77777777" w:rsidR="00B211B8" w:rsidRPr="0035366E" w:rsidRDefault="00B211B8" w:rsidP="00B211B8">
      <w:pPr>
        <w:numPr>
          <w:ilvl w:val="0"/>
          <w:numId w:val="3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«Әкелер клубы»</w:t>
      </w:r>
    </w:p>
    <w:p w14:paraId="12933CB5" w14:textId="77777777" w:rsidR="00B211B8" w:rsidRPr="0035366E" w:rsidRDefault="00B211B8" w:rsidP="00B211B8">
      <w:pPr>
        <w:numPr>
          <w:ilvl w:val="0"/>
          <w:numId w:val="3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«Аналар академиясы»</w:t>
      </w:r>
    </w:p>
    <w:p w14:paraId="358CA2E7" w14:textId="77777777" w:rsidR="00B211B8" w:rsidRPr="0035366E" w:rsidRDefault="00B211B8" w:rsidP="00B211B8">
      <w:pPr>
        <w:numPr>
          <w:ilvl w:val="0"/>
          <w:numId w:val="3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«Шығармашыл отбасы»</w:t>
      </w:r>
    </w:p>
    <w:p w14:paraId="6F5245C4"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r w:rsidRPr="0035366E">
        <w:rPr>
          <w:rFonts w:ascii="Times New Roman" w:hAnsi="Times New Roman" w:cs="Times New Roman"/>
          <w:sz w:val="28"/>
          <w:szCs w:val="28"/>
        </w:rPr>
        <w:t>‍</w:t>
      </w:r>
      <w:r w:rsidRPr="0035366E">
        <w:rPr>
          <w:rFonts w:ascii="Segoe UI Emoji" w:hAnsi="Segoe UI Emoji" w:cs="Segoe UI Emoji"/>
          <w:sz w:val="28"/>
          <w:szCs w:val="28"/>
        </w:rPr>
        <w:t>👧🎉</w:t>
      </w:r>
    </w:p>
    <w:p w14:paraId="424B65D7" w14:textId="000FEEFB" w:rsidR="00B211B8" w:rsidRPr="0035366E" w:rsidRDefault="00B211B8" w:rsidP="00B211B8">
      <w:pPr>
        <w:spacing w:line="240" w:lineRule="auto"/>
        <w:ind w:firstLine="567"/>
        <w:contextualSpacing/>
        <w:rPr>
          <w:rFonts w:ascii="Times New Roman" w:hAnsi="Times New Roman" w:cs="Times New Roman"/>
          <w:sz w:val="28"/>
          <w:szCs w:val="28"/>
        </w:rPr>
      </w:pPr>
    </w:p>
    <w:p w14:paraId="618EC9D6"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5. Отбасылық жобалар</w:t>
      </w:r>
    </w:p>
    <w:p w14:paraId="3DE203B0"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Ата-аналар мен балалар бірге ұзақмерзімді жобалар жасайды.</w:t>
      </w:r>
      <w:r w:rsidRPr="0035366E">
        <w:rPr>
          <w:rFonts w:ascii="Times New Roman" w:hAnsi="Times New Roman" w:cs="Times New Roman"/>
          <w:sz w:val="28"/>
          <w:szCs w:val="28"/>
        </w:rPr>
        <w:br/>
        <w:t>Мысалы:</w:t>
      </w:r>
    </w:p>
    <w:p w14:paraId="22B454D3" w14:textId="77777777" w:rsidR="00B211B8" w:rsidRPr="0035366E" w:rsidRDefault="00B211B8" w:rsidP="00B211B8">
      <w:pPr>
        <w:numPr>
          <w:ilvl w:val="0"/>
          <w:numId w:val="31"/>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«Менің отбасым – менің қазынам» фотожобасы</w:t>
      </w:r>
    </w:p>
    <w:p w14:paraId="7B26ECFA" w14:textId="77777777" w:rsidR="00B211B8" w:rsidRPr="0035366E" w:rsidRDefault="00B211B8" w:rsidP="00B211B8">
      <w:pPr>
        <w:numPr>
          <w:ilvl w:val="0"/>
          <w:numId w:val="31"/>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«Жас зерттеуші»</w:t>
      </w:r>
    </w:p>
    <w:p w14:paraId="1F5E3A38" w14:textId="77777777" w:rsidR="00B211B8" w:rsidRPr="0035366E" w:rsidRDefault="00B211B8" w:rsidP="00B211B8">
      <w:pPr>
        <w:numPr>
          <w:ilvl w:val="0"/>
          <w:numId w:val="31"/>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«Экодос» жобасы</w:t>
      </w:r>
    </w:p>
    <w:p w14:paraId="7CEC3282"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Смайлик: </w:t>
      </w:r>
      <w:r w:rsidRPr="0035366E">
        <w:rPr>
          <w:rFonts w:ascii="Segoe UI Emoji" w:hAnsi="Segoe UI Emoji" w:cs="Segoe UI Emoji"/>
          <w:sz w:val="28"/>
          <w:szCs w:val="28"/>
        </w:rPr>
        <w:t>📸🌱</w:t>
      </w:r>
    </w:p>
    <w:p w14:paraId="0C5A9FF6" w14:textId="7E4FB679" w:rsidR="00B211B8" w:rsidRPr="0035366E" w:rsidRDefault="00B211B8" w:rsidP="00B211B8">
      <w:pPr>
        <w:spacing w:line="240" w:lineRule="auto"/>
        <w:ind w:firstLine="567"/>
        <w:contextualSpacing/>
        <w:rPr>
          <w:rFonts w:ascii="Times New Roman" w:hAnsi="Times New Roman" w:cs="Times New Roman"/>
          <w:sz w:val="28"/>
          <w:szCs w:val="28"/>
        </w:rPr>
      </w:pPr>
    </w:p>
    <w:p w14:paraId="0BB7683A"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3. Цифрлық форматтар (интернетке негізделген)</w:t>
      </w:r>
    </w:p>
    <w:p w14:paraId="162633F8"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1. Онлайн жиналыс (</w:t>
      </w:r>
      <w:r w:rsidRPr="0035366E">
        <w:rPr>
          <w:rFonts w:ascii="Times New Roman" w:hAnsi="Times New Roman" w:cs="Times New Roman"/>
          <w:b/>
          <w:bCs/>
          <w:sz w:val="28"/>
          <w:szCs w:val="28"/>
        </w:rPr>
        <w:t>Zoom</w:t>
      </w:r>
      <w:r w:rsidRPr="00E80BB9">
        <w:rPr>
          <w:rFonts w:ascii="Times New Roman" w:hAnsi="Times New Roman" w:cs="Times New Roman"/>
          <w:b/>
          <w:bCs/>
          <w:sz w:val="28"/>
          <w:szCs w:val="28"/>
          <w:lang w:val="ru-RU"/>
        </w:rPr>
        <w:t xml:space="preserve">, </w:t>
      </w:r>
      <w:r w:rsidRPr="0035366E">
        <w:rPr>
          <w:rFonts w:ascii="Times New Roman" w:hAnsi="Times New Roman" w:cs="Times New Roman"/>
          <w:b/>
          <w:bCs/>
          <w:sz w:val="28"/>
          <w:szCs w:val="28"/>
        </w:rPr>
        <w:t>Google</w:t>
      </w:r>
      <w:r w:rsidRPr="00E80BB9">
        <w:rPr>
          <w:rFonts w:ascii="Times New Roman" w:hAnsi="Times New Roman" w:cs="Times New Roman"/>
          <w:b/>
          <w:bCs/>
          <w:sz w:val="28"/>
          <w:szCs w:val="28"/>
          <w:lang w:val="ru-RU"/>
        </w:rPr>
        <w:t xml:space="preserve"> </w:t>
      </w:r>
      <w:r w:rsidRPr="0035366E">
        <w:rPr>
          <w:rFonts w:ascii="Times New Roman" w:hAnsi="Times New Roman" w:cs="Times New Roman"/>
          <w:b/>
          <w:bCs/>
          <w:sz w:val="28"/>
          <w:szCs w:val="28"/>
        </w:rPr>
        <w:t>Meet</w:t>
      </w:r>
      <w:r w:rsidRPr="00E80BB9">
        <w:rPr>
          <w:rFonts w:ascii="Times New Roman" w:hAnsi="Times New Roman" w:cs="Times New Roman"/>
          <w:b/>
          <w:bCs/>
          <w:sz w:val="28"/>
          <w:szCs w:val="28"/>
          <w:lang w:val="ru-RU"/>
        </w:rPr>
        <w:t>)</w:t>
      </w:r>
    </w:p>
    <w:p w14:paraId="52A45BBA"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Қашықтықтан қатысатын ата-аналар үшін өте ыңғайлы.</w:t>
      </w:r>
    </w:p>
    <w:p w14:paraId="065FD5FA"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2. </w:t>
      </w:r>
      <w:r w:rsidRPr="0035366E">
        <w:rPr>
          <w:rFonts w:ascii="Times New Roman" w:hAnsi="Times New Roman" w:cs="Times New Roman"/>
          <w:b/>
          <w:bCs/>
          <w:sz w:val="28"/>
          <w:szCs w:val="28"/>
        </w:rPr>
        <w:t>WhatsApp</w:t>
      </w:r>
      <w:r w:rsidRPr="00E80BB9">
        <w:rPr>
          <w:rFonts w:ascii="Times New Roman" w:hAnsi="Times New Roman" w:cs="Times New Roman"/>
          <w:b/>
          <w:bCs/>
          <w:sz w:val="28"/>
          <w:szCs w:val="28"/>
          <w:lang w:val="ru-RU"/>
        </w:rPr>
        <w:t xml:space="preserve"> / </w:t>
      </w:r>
      <w:r w:rsidRPr="0035366E">
        <w:rPr>
          <w:rFonts w:ascii="Times New Roman" w:hAnsi="Times New Roman" w:cs="Times New Roman"/>
          <w:b/>
          <w:bCs/>
          <w:sz w:val="28"/>
          <w:szCs w:val="28"/>
        </w:rPr>
        <w:t>Telegram</w:t>
      </w:r>
      <w:r w:rsidRPr="00E80BB9">
        <w:rPr>
          <w:rFonts w:ascii="Times New Roman" w:hAnsi="Times New Roman" w:cs="Times New Roman"/>
          <w:b/>
          <w:bCs/>
          <w:sz w:val="28"/>
          <w:szCs w:val="28"/>
          <w:lang w:val="ru-RU"/>
        </w:rPr>
        <w:t xml:space="preserve"> арналары</w:t>
      </w:r>
    </w:p>
    <w:p w14:paraId="25A07E69"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Тез ақпарат алмасу, хабарлама, сурет, видео бөлісу.</w:t>
      </w:r>
    </w:p>
    <w:p w14:paraId="191E4A87"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3. </w:t>
      </w:r>
      <w:r w:rsidRPr="0035366E">
        <w:rPr>
          <w:rFonts w:ascii="Times New Roman" w:hAnsi="Times New Roman" w:cs="Times New Roman"/>
          <w:b/>
          <w:bCs/>
          <w:sz w:val="28"/>
          <w:szCs w:val="28"/>
        </w:rPr>
        <w:t>QR</w:t>
      </w:r>
      <w:r w:rsidRPr="00E80BB9">
        <w:rPr>
          <w:rFonts w:ascii="Times New Roman" w:hAnsi="Times New Roman" w:cs="Times New Roman"/>
          <w:b/>
          <w:bCs/>
          <w:sz w:val="28"/>
          <w:szCs w:val="28"/>
          <w:lang w:val="ru-RU"/>
        </w:rPr>
        <w:t>-код арқылы материал беру</w:t>
      </w:r>
    </w:p>
    <w:p w14:paraId="3A1DE25A" w14:textId="77777777" w:rsidR="00B211B8" w:rsidRPr="0035366E" w:rsidRDefault="00B211B8" w:rsidP="00B211B8">
      <w:pPr>
        <w:numPr>
          <w:ilvl w:val="0"/>
          <w:numId w:val="32"/>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үй тапсырмасы</w:t>
      </w:r>
    </w:p>
    <w:p w14:paraId="27817136" w14:textId="77777777" w:rsidR="00B211B8" w:rsidRPr="0035366E" w:rsidRDefault="00B211B8" w:rsidP="00B211B8">
      <w:pPr>
        <w:numPr>
          <w:ilvl w:val="0"/>
          <w:numId w:val="32"/>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сауалнама</w:t>
      </w:r>
    </w:p>
    <w:p w14:paraId="2BE0E847" w14:textId="77777777" w:rsidR="00B211B8" w:rsidRPr="0035366E" w:rsidRDefault="00B211B8" w:rsidP="00B211B8">
      <w:pPr>
        <w:numPr>
          <w:ilvl w:val="0"/>
          <w:numId w:val="32"/>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кері байланыс</w:t>
      </w:r>
    </w:p>
    <w:p w14:paraId="6E3BC674" w14:textId="77777777" w:rsidR="00B211B8" w:rsidRPr="0035366E" w:rsidRDefault="00B211B8" w:rsidP="00B211B8">
      <w:pPr>
        <w:numPr>
          <w:ilvl w:val="0"/>
          <w:numId w:val="32"/>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әдістемелік кеңес</w:t>
      </w:r>
    </w:p>
    <w:p w14:paraId="0639481B"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4. Google Forms / Google Classroom</w:t>
      </w:r>
    </w:p>
    <w:p w14:paraId="5E8FDFF1" w14:textId="77777777" w:rsidR="00B211B8" w:rsidRPr="0035366E" w:rsidRDefault="00B211B8" w:rsidP="00B211B8">
      <w:pPr>
        <w:numPr>
          <w:ilvl w:val="0"/>
          <w:numId w:val="33"/>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lastRenderedPageBreak/>
        <w:t>сауалнама</w:t>
      </w:r>
    </w:p>
    <w:p w14:paraId="508EF9DD" w14:textId="77777777" w:rsidR="00B211B8" w:rsidRPr="0035366E" w:rsidRDefault="00B211B8" w:rsidP="00B211B8">
      <w:pPr>
        <w:numPr>
          <w:ilvl w:val="0"/>
          <w:numId w:val="33"/>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онлайн тапсырмалар</w:t>
      </w:r>
    </w:p>
    <w:p w14:paraId="181480E8" w14:textId="77777777" w:rsidR="00B211B8" w:rsidRPr="0035366E" w:rsidRDefault="00B211B8" w:rsidP="00B211B8">
      <w:pPr>
        <w:numPr>
          <w:ilvl w:val="0"/>
          <w:numId w:val="33"/>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ата-аналармен байланыс</w:t>
      </w:r>
    </w:p>
    <w:p w14:paraId="65A21427"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5. Онлайн вебинарлар</w:t>
      </w:r>
    </w:p>
    <w:p w14:paraId="15EC0E23"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Педагог, психолог, логопед ұйымдастырады.</w:t>
      </w:r>
    </w:p>
    <w:p w14:paraId="1BE712C2" w14:textId="53182F00" w:rsidR="00B211B8" w:rsidRPr="0035366E" w:rsidRDefault="00B211B8" w:rsidP="00B211B8">
      <w:pPr>
        <w:spacing w:line="240" w:lineRule="auto"/>
        <w:ind w:firstLine="567"/>
        <w:contextualSpacing/>
        <w:rPr>
          <w:rFonts w:ascii="Times New Roman" w:hAnsi="Times New Roman" w:cs="Times New Roman"/>
          <w:sz w:val="28"/>
          <w:szCs w:val="28"/>
        </w:rPr>
      </w:pPr>
    </w:p>
    <w:p w14:paraId="0AC75F3E"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Схема: Дәстүрлі және инновациялық форматтардың байланысы</w:t>
      </w:r>
    </w:p>
    <w:p w14:paraId="1D9D7AEF"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35366E">
        <w:rPr>
          <w:rFonts w:ascii="Times New Roman" w:hAnsi="Times New Roman" w:cs="Times New Roman"/>
          <w:sz w:val="28"/>
          <w:szCs w:val="28"/>
        </w:rPr>
        <w:t xml:space="preserve">                     </w:t>
      </w: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Ата-анамен жұмыс формалары </w:t>
      </w:r>
      <w:r w:rsidRPr="0035366E">
        <w:rPr>
          <w:rFonts w:ascii="Segoe UI Emoji" w:hAnsi="Segoe UI Emoji" w:cs="Segoe UI Emoji"/>
          <w:sz w:val="28"/>
          <w:szCs w:val="28"/>
        </w:rPr>
        <w:t>🧩</w:t>
      </w:r>
    </w:p>
    <w:p w14:paraId="3D81D926"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p>
    <w:p w14:paraId="3EE3602D" w14:textId="04E9E1DA"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ДӘСТҮРЛІ       │    ИННОВАЦИЯЛЫҚ            │     ЦИФРЛЫҚ             </w:t>
      </w:r>
    </w:p>
    <w:p w14:paraId="388D3695" w14:textId="57D60B42"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      </w:t>
      </w:r>
      <w:r w:rsidRPr="00E80BB9">
        <w:rPr>
          <w:rFonts w:ascii="Times New Roman" w:hAnsi="Times New Roman" w:cs="Times New Roman"/>
          <w:sz w:val="28"/>
          <w:szCs w:val="28"/>
          <w:lang w:val="ru-RU"/>
        </w:rPr>
        <w:t xml:space="preserve">  │ Жиналыс   </w:t>
      </w:r>
      <w:r>
        <w:rPr>
          <w:rFonts w:ascii="Times New Roman" w:hAnsi="Times New Roman" w:cs="Times New Roman"/>
          <w:sz w:val="28"/>
          <w:szCs w:val="28"/>
          <w:lang w:val="kk-KZ"/>
        </w:rPr>
        <w:t xml:space="preserve">   </w:t>
      </w:r>
      <w:r w:rsidRPr="00E80BB9">
        <w:rPr>
          <w:rFonts w:ascii="Times New Roman" w:hAnsi="Times New Roman" w:cs="Times New Roman"/>
          <w:sz w:val="28"/>
          <w:szCs w:val="28"/>
          <w:lang w:val="ru-RU"/>
        </w:rPr>
        <w:t xml:space="preserve">     │ Тренинг                   │ </w:t>
      </w:r>
      <w:r w:rsidRPr="0035366E">
        <w:rPr>
          <w:rFonts w:ascii="Times New Roman" w:hAnsi="Times New Roman" w:cs="Times New Roman"/>
          <w:sz w:val="28"/>
          <w:szCs w:val="28"/>
        </w:rPr>
        <w:t>Zoom</w:t>
      </w:r>
      <w:r w:rsidRPr="00E80BB9">
        <w:rPr>
          <w:rFonts w:ascii="Times New Roman" w:hAnsi="Times New Roman" w:cs="Times New Roman"/>
          <w:sz w:val="28"/>
          <w:szCs w:val="28"/>
          <w:lang w:val="ru-RU"/>
        </w:rPr>
        <w:t xml:space="preserve"> / </w:t>
      </w:r>
      <w:r w:rsidRPr="0035366E">
        <w:rPr>
          <w:rFonts w:ascii="Times New Roman" w:hAnsi="Times New Roman" w:cs="Times New Roman"/>
          <w:sz w:val="28"/>
          <w:szCs w:val="28"/>
        </w:rPr>
        <w:t>Meet</w:t>
      </w:r>
      <w:r w:rsidRPr="00E80BB9">
        <w:rPr>
          <w:rFonts w:ascii="Times New Roman" w:hAnsi="Times New Roman" w:cs="Times New Roman"/>
          <w:sz w:val="28"/>
          <w:szCs w:val="28"/>
          <w:lang w:val="ru-RU"/>
        </w:rPr>
        <w:t xml:space="preserve">             │</w:t>
      </w:r>
    </w:p>
    <w:p w14:paraId="1C73D4BD" w14:textId="6B625EAB"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       </w:t>
      </w:r>
      <w:r w:rsidRPr="00E80BB9">
        <w:rPr>
          <w:rFonts w:ascii="Times New Roman" w:hAnsi="Times New Roman" w:cs="Times New Roman"/>
          <w:sz w:val="28"/>
          <w:szCs w:val="28"/>
          <w:lang w:val="ru-RU"/>
        </w:rPr>
        <w:t xml:space="preserve"> Кеңес          │ Мастер-класс              │ </w:t>
      </w:r>
      <w:r w:rsidRPr="0035366E">
        <w:rPr>
          <w:rFonts w:ascii="Times New Roman" w:hAnsi="Times New Roman" w:cs="Times New Roman"/>
          <w:sz w:val="28"/>
          <w:szCs w:val="28"/>
        </w:rPr>
        <w:t>WhatsApp</w:t>
      </w:r>
      <w:r w:rsidRPr="00E80BB9">
        <w:rPr>
          <w:rFonts w:ascii="Times New Roman" w:hAnsi="Times New Roman" w:cs="Times New Roman"/>
          <w:sz w:val="28"/>
          <w:szCs w:val="28"/>
          <w:lang w:val="ru-RU"/>
        </w:rPr>
        <w:t xml:space="preserve">, </w:t>
      </w:r>
      <w:r w:rsidRPr="0035366E">
        <w:rPr>
          <w:rFonts w:ascii="Times New Roman" w:hAnsi="Times New Roman" w:cs="Times New Roman"/>
          <w:sz w:val="28"/>
          <w:szCs w:val="28"/>
        </w:rPr>
        <w:t>Telegram</w:t>
      </w:r>
      <w:r w:rsidRPr="00E80BB9">
        <w:rPr>
          <w:rFonts w:ascii="Times New Roman" w:hAnsi="Times New Roman" w:cs="Times New Roman"/>
          <w:sz w:val="28"/>
          <w:szCs w:val="28"/>
          <w:lang w:val="ru-RU"/>
        </w:rPr>
        <w:t xml:space="preserve">      │</w:t>
      </w:r>
    </w:p>
    <w:p w14:paraId="22B50BA3" w14:textId="17B0A6E6"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Ашық есік      │ Пікірталас           </w:t>
      </w:r>
      <w:r>
        <w:rPr>
          <w:rFonts w:ascii="Times New Roman" w:hAnsi="Times New Roman" w:cs="Times New Roman"/>
          <w:sz w:val="28"/>
          <w:szCs w:val="28"/>
          <w:lang w:val="kk-KZ"/>
        </w:rPr>
        <w:t xml:space="preserve">      </w:t>
      </w:r>
      <w:r w:rsidRPr="00E80BB9">
        <w:rPr>
          <w:rFonts w:ascii="Times New Roman" w:hAnsi="Times New Roman" w:cs="Times New Roman"/>
          <w:sz w:val="28"/>
          <w:szCs w:val="28"/>
          <w:lang w:val="ru-RU"/>
        </w:rPr>
        <w:t xml:space="preserve">     │ </w:t>
      </w:r>
      <w:r w:rsidRPr="0035366E">
        <w:rPr>
          <w:rFonts w:ascii="Times New Roman" w:hAnsi="Times New Roman" w:cs="Times New Roman"/>
          <w:sz w:val="28"/>
          <w:szCs w:val="28"/>
        </w:rPr>
        <w:t>QR</w:t>
      </w:r>
      <w:r w:rsidRPr="00E80BB9">
        <w:rPr>
          <w:rFonts w:ascii="Times New Roman" w:hAnsi="Times New Roman" w:cs="Times New Roman"/>
          <w:sz w:val="28"/>
          <w:szCs w:val="28"/>
          <w:lang w:val="ru-RU"/>
        </w:rPr>
        <w:t>-код                  │</w:t>
      </w:r>
    </w:p>
    <w:p w14:paraId="168C2FCE"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Сауалнама      │ Отбасылық клуб            │ </w:t>
      </w:r>
      <w:r w:rsidRPr="0035366E">
        <w:rPr>
          <w:rFonts w:ascii="Times New Roman" w:hAnsi="Times New Roman" w:cs="Times New Roman"/>
          <w:sz w:val="28"/>
          <w:szCs w:val="28"/>
        </w:rPr>
        <w:t>Google</w:t>
      </w:r>
      <w:r w:rsidRPr="00E80BB9">
        <w:rPr>
          <w:rFonts w:ascii="Times New Roman" w:hAnsi="Times New Roman" w:cs="Times New Roman"/>
          <w:sz w:val="28"/>
          <w:szCs w:val="28"/>
          <w:lang w:val="ru-RU"/>
        </w:rPr>
        <w:t xml:space="preserve"> </w:t>
      </w:r>
      <w:r w:rsidRPr="0035366E">
        <w:rPr>
          <w:rFonts w:ascii="Times New Roman" w:hAnsi="Times New Roman" w:cs="Times New Roman"/>
          <w:sz w:val="28"/>
          <w:szCs w:val="28"/>
        </w:rPr>
        <w:t>Forms</w:t>
      </w:r>
      <w:r w:rsidRPr="00E80BB9">
        <w:rPr>
          <w:rFonts w:ascii="Times New Roman" w:hAnsi="Times New Roman" w:cs="Times New Roman"/>
          <w:sz w:val="28"/>
          <w:szCs w:val="28"/>
          <w:lang w:val="ru-RU"/>
        </w:rPr>
        <w:t xml:space="preserve">            │</w:t>
      </w:r>
    </w:p>
    <w:p w14:paraId="34710A57" w14:textId="1FB68EE1"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612F4589" w14:textId="6DB099A2"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E80BB9">
        <w:rPr>
          <w:rFonts w:ascii="Times New Roman" w:hAnsi="Times New Roman" w:cs="Times New Roman"/>
          <w:sz w:val="28"/>
          <w:szCs w:val="28"/>
          <w:lang w:val="ru-RU"/>
        </w:rPr>
        <w:t>Ата-анамен жұмыс формалары заман талабына сәйкес үнемі жаңарып отырады. Дәстүрлі форматтар – серіктестіктің берік негізі болса, инновациялық және цифрлық форматтар ата-ананы қызықтырып, белсенді қатыстыруға мүмкіндік береді.</w:t>
      </w:r>
      <w:r w:rsidRPr="00E80BB9">
        <w:rPr>
          <w:rFonts w:ascii="Times New Roman" w:hAnsi="Times New Roman" w:cs="Times New Roman"/>
          <w:sz w:val="28"/>
          <w:szCs w:val="28"/>
          <w:lang w:val="ru-RU"/>
        </w:rPr>
        <w:br/>
        <w:t>Осындай әртүрлі формаларды бір жүйеде қолдану балабақша–отбасы–педагог серіктестігінің тиімділігін арттырады, «Біртұтас тәрбие» бағдарламасының мақсаттарын толық жүзеге асыруға жағдай жасайды.</w:t>
      </w:r>
    </w:p>
    <w:p w14:paraId="6D8B78E6" w14:textId="77777777" w:rsidR="00B211B8" w:rsidRPr="00E80BB9" w:rsidRDefault="00B211B8" w:rsidP="00B211B8">
      <w:pPr>
        <w:spacing w:line="240" w:lineRule="auto"/>
        <w:ind w:firstLine="567"/>
        <w:contextualSpacing/>
        <w:rPr>
          <w:lang w:val="ru-RU"/>
        </w:rPr>
      </w:pPr>
    </w:p>
    <w:p w14:paraId="7F7C42F2"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4EC7B150"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3A0178DF"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48A9689E"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2.2. Цифрлық технологиялар арқылы өзара әрекеттесу: онлайн-жиналыстар, чат-платформалар, цифрлық күнделік, QR-код ресурстары</w:t>
      </w:r>
    </w:p>
    <w:p w14:paraId="17B74549" w14:textId="392B9AD2" w:rsidR="00B211B8" w:rsidRPr="00E80BB9" w:rsidRDefault="00340818" w:rsidP="00B211B8">
      <w:pPr>
        <w:spacing w:line="240" w:lineRule="auto"/>
        <w:ind w:firstLine="567"/>
        <w:contextualSpacing/>
        <w:rPr>
          <w:rFonts w:ascii="Times New Roman" w:hAnsi="Times New Roman" w:cs="Times New Roman"/>
          <w:sz w:val="28"/>
          <w:szCs w:val="28"/>
          <w:lang w:val="kk-KZ"/>
        </w:rPr>
      </w:pPr>
      <w:r>
        <w:rPr>
          <w:noProof/>
          <w:lang w:val="ru-RU" w:eastAsia="ru-RU"/>
        </w:rPr>
        <w:drawing>
          <wp:anchor distT="0" distB="0" distL="114300" distR="114300" simplePos="0" relativeHeight="251662336" behindDoc="0" locked="0" layoutInCell="1" allowOverlap="1" wp14:anchorId="42E5D73F" wp14:editId="65203F27">
            <wp:simplePos x="0" y="0"/>
            <wp:positionH relativeFrom="column">
              <wp:posOffset>76200</wp:posOffset>
            </wp:positionH>
            <wp:positionV relativeFrom="paragraph">
              <wp:posOffset>200660</wp:posOffset>
            </wp:positionV>
            <wp:extent cx="1752600" cy="1752600"/>
            <wp:effectExtent l="0" t="0" r="0" b="0"/>
            <wp:wrapThrough wrapText="bothSides">
              <wp:wrapPolygon edited="0">
                <wp:start x="0" y="0"/>
                <wp:lineTo x="0" y="21365"/>
                <wp:lineTo x="21365" y="21365"/>
                <wp:lineTo x="21365" y="0"/>
                <wp:lineTo x="0" y="0"/>
              </wp:wrapPolygon>
            </wp:wrapThrough>
            <wp:docPr id="164810387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63832E" w14:textId="1FE54242" w:rsidR="00B211B8" w:rsidRPr="00E80BB9" w:rsidRDefault="00B211B8" w:rsidP="00B211B8">
      <w:pPr>
        <w:spacing w:line="240" w:lineRule="auto"/>
        <w:ind w:firstLine="567"/>
        <w:contextualSpacing/>
        <w:rPr>
          <w:rFonts w:ascii="Times New Roman" w:hAnsi="Times New Roman" w:cs="Times New Roman"/>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w:t>
      </w:r>
      <w:r w:rsidRPr="00E80BB9">
        <w:rPr>
          <w:rFonts w:ascii="Times New Roman" w:hAnsi="Times New Roman" w:cs="Times New Roman"/>
          <w:sz w:val="28"/>
          <w:szCs w:val="28"/>
          <w:lang w:val="kk-KZ"/>
        </w:rPr>
        <w:t>Қазіргі қоғамда цифрлық коммуникация балабақша мен отбасы арасындағы байланыстың ең тиімді құралына айналды.</w:t>
      </w:r>
      <w:r w:rsidRPr="00E80BB9">
        <w:rPr>
          <w:rFonts w:ascii="Times New Roman" w:hAnsi="Times New Roman" w:cs="Times New Roman"/>
          <w:sz w:val="28"/>
          <w:szCs w:val="28"/>
          <w:lang w:val="kk-KZ"/>
        </w:rPr>
        <w:br/>
        <w:t>«Біртұтас тәрбие» бағдарламасында ата-аналармен серіктестікті нығайту – тәрбие жұмысының негізгі шарттарының бірі ретінде көрсетілген. Әсіресе ақпараттың уақтылы жеткізілуі, отбасының тәрбие процесіне тұрақты қатысуы, қолайлы кері байланыс арналарының болуы – цифрлық технологияларды қолданудың басты нәтижесі болып табылады.</w:t>
      </w:r>
    </w:p>
    <w:p w14:paraId="64AC7551" w14:textId="04DE9F29" w:rsidR="00B211B8" w:rsidRPr="00E80BB9" w:rsidRDefault="00B211B8" w:rsidP="00B211B8">
      <w:pPr>
        <w:spacing w:line="240" w:lineRule="auto"/>
        <w:ind w:firstLine="567"/>
        <w:contextualSpacing/>
        <w:rPr>
          <w:rFonts w:ascii="Times New Roman" w:hAnsi="Times New Roman" w:cs="Times New Roman"/>
          <w:sz w:val="28"/>
          <w:szCs w:val="28"/>
          <w:lang w:val="kk-KZ"/>
        </w:rPr>
      </w:pPr>
    </w:p>
    <w:p w14:paraId="471D9D0F"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Кластер: Ата-анамен цифрлық серіктестік</w:t>
      </w:r>
    </w:p>
    <w:p w14:paraId="561F3339"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35366E">
        <w:rPr>
          <w:rFonts w:ascii="Segoe UI Emoji" w:hAnsi="Segoe UI Emoji" w:cs="Segoe UI Emoji"/>
          <w:sz w:val="28"/>
          <w:szCs w:val="28"/>
        </w:rPr>
        <w:t>🌐</w:t>
      </w:r>
      <w:r w:rsidRPr="00E80BB9">
        <w:rPr>
          <w:rFonts w:ascii="Times New Roman" w:hAnsi="Times New Roman" w:cs="Times New Roman"/>
          <w:sz w:val="28"/>
          <w:szCs w:val="28"/>
          <w:lang w:val="ru-RU"/>
        </w:rPr>
        <w:t xml:space="preserve"> ЦИФРЛЫҚ СЕРІКТЕСТІК </w:t>
      </w:r>
      <w:r w:rsidRPr="0035366E">
        <w:rPr>
          <w:rFonts w:ascii="Segoe UI Emoji" w:hAnsi="Segoe UI Emoji" w:cs="Segoe UI Emoji"/>
          <w:sz w:val="28"/>
          <w:szCs w:val="28"/>
        </w:rPr>
        <w:t>🌐</w:t>
      </w:r>
    </w:p>
    <w:p w14:paraId="05FCE555"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51F69644"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                |                  |</w:t>
      </w:r>
    </w:p>
    <w:p w14:paraId="7BEF84DE" w14:textId="77777777" w:rsidR="00B211B8" w:rsidRPr="00E80BB9"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Онлайн-жиналыс   Чат-платформа   Цифрлық күнделік    </w:t>
      </w:r>
      <w:r w:rsidRPr="0035366E">
        <w:rPr>
          <w:rFonts w:ascii="Times New Roman" w:hAnsi="Times New Roman" w:cs="Times New Roman"/>
          <w:sz w:val="28"/>
          <w:szCs w:val="28"/>
        </w:rPr>
        <w:t>QR</w:t>
      </w:r>
      <w:r w:rsidRPr="00E80BB9">
        <w:rPr>
          <w:rFonts w:ascii="Times New Roman" w:hAnsi="Times New Roman" w:cs="Times New Roman"/>
          <w:sz w:val="28"/>
          <w:szCs w:val="28"/>
          <w:lang w:val="ru-RU"/>
        </w:rPr>
        <w:t>-код ресурстары</w:t>
      </w:r>
    </w:p>
    <w:p w14:paraId="2EC93482" w14:textId="77777777" w:rsidR="00B211B8" w:rsidRPr="00C35E33" w:rsidRDefault="00B211B8" w:rsidP="00B211B8">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C35E33">
        <w:rPr>
          <w:rFonts w:ascii="Times New Roman" w:hAnsi="Times New Roman" w:cs="Times New Roman"/>
          <w:sz w:val="28"/>
          <w:szCs w:val="28"/>
          <w:lang w:val="ru-RU"/>
        </w:rPr>
        <w:t>|             |             |                |</w:t>
      </w:r>
    </w:p>
    <w:p w14:paraId="77F01C71" w14:textId="77777777" w:rsidR="00B211B8" w:rsidRPr="00C35E33" w:rsidRDefault="00B211B8" w:rsidP="00B211B8">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w:t>
      </w:r>
      <w:r w:rsidRPr="0035366E">
        <w:rPr>
          <w:rFonts w:ascii="Times New Roman" w:hAnsi="Times New Roman" w:cs="Times New Roman"/>
          <w:sz w:val="28"/>
          <w:szCs w:val="28"/>
        </w:rPr>
        <w:t>Zoom</w:t>
      </w:r>
      <w:r w:rsidRPr="00C35E33">
        <w:rPr>
          <w:rFonts w:ascii="Times New Roman" w:hAnsi="Times New Roman" w:cs="Times New Roman"/>
          <w:sz w:val="28"/>
          <w:szCs w:val="28"/>
          <w:lang w:val="ru-RU"/>
        </w:rPr>
        <w:t>/</w:t>
      </w:r>
      <w:r w:rsidRPr="0035366E">
        <w:rPr>
          <w:rFonts w:ascii="Times New Roman" w:hAnsi="Times New Roman" w:cs="Times New Roman"/>
          <w:sz w:val="28"/>
          <w:szCs w:val="28"/>
        </w:rPr>
        <w:t>Meet</w:t>
      </w:r>
      <w:r w:rsidRPr="00C35E33">
        <w:rPr>
          <w:rFonts w:ascii="Times New Roman" w:hAnsi="Times New Roman" w:cs="Times New Roman"/>
          <w:sz w:val="28"/>
          <w:szCs w:val="28"/>
          <w:lang w:val="ru-RU"/>
        </w:rPr>
        <w:t xml:space="preserve">     </w:t>
      </w:r>
      <w:r w:rsidRPr="0035366E">
        <w:rPr>
          <w:rFonts w:ascii="Times New Roman" w:hAnsi="Times New Roman" w:cs="Times New Roman"/>
          <w:sz w:val="28"/>
          <w:szCs w:val="28"/>
        </w:rPr>
        <w:t>WhatsApp</w:t>
      </w:r>
      <w:r w:rsidRPr="00C35E33">
        <w:rPr>
          <w:rFonts w:ascii="Times New Roman" w:hAnsi="Times New Roman" w:cs="Times New Roman"/>
          <w:sz w:val="28"/>
          <w:szCs w:val="28"/>
          <w:lang w:val="ru-RU"/>
        </w:rPr>
        <w:t>/</w:t>
      </w:r>
      <w:r w:rsidRPr="0035366E">
        <w:rPr>
          <w:rFonts w:ascii="Times New Roman" w:hAnsi="Times New Roman" w:cs="Times New Roman"/>
          <w:sz w:val="28"/>
          <w:szCs w:val="28"/>
        </w:rPr>
        <w:t>Telegram</w:t>
      </w:r>
      <w:r w:rsidRPr="00C35E33">
        <w:rPr>
          <w:rFonts w:ascii="Times New Roman" w:hAnsi="Times New Roman" w:cs="Times New Roman"/>
          <w:sz w:val="28"/>
          <w:szCs w:val="28"/>
          <w:lang w:val="ru-RU"/>
        </w:rPr>
        <w:t xml:space="preserve">  Фото/Видео динамика  Материал/Сауалнама</w:t>
      </w:r>
    </w:p>
    <w:p w14:paraId="414152D6" w14:textId="77777777" w:rsidR="00FF5ED3" w:rsidRPr="00FF5ED3" w:rsidRDefault="00FF5ED3" w:rsidP="00FF5ED3">
      <w:pPr>
        <w:spacing w:line="240" w:lineRule="auto"/>
        <w:ind w:firstLine="567"/>
        <w:contextualSpacing/>
        <w:rPr>
          <w:rFonts w:ascii="Times New Roman" w:hAnsi="Times New Roman" w:cs="Times New Roman"/>
          <w:b/>
          <w:bCs/>
          <w:sz w:val="28"/>
          <w:szCs w:val="28"/>
          <w:lang w:val="kk-KZ"/>
        </w:rPr>
      </w:pPr>
      <w:r w:rsidRPr="00FF5ED3">
        <w:rPr>
          <w:rFonts w:ascii="Segoe UI Emoji" w:hAnsi="Segoe UI Emoji" w:cs="Segoe UI Emoji"/>
          <w:b/>
          <w:bCs/>
          <w:sz w:val="28"/>
          <w:szCs w:val="28"/>
          <w:lang w:val="kk-KZ"/>
        </w:rPr>
        <w:t>🔍</w:t>
      </w:r>
      <w:r w:rsidRPr="00FF5ED3">
        <w:rPr>
          <w:rFonts w:ascii="Times New Roman" w:hAnsi="Times New Roman" w:cs="Times New Roman"/>
          <w:b/>
          <w:bCs/>
          <w:sz w:val="28"/>
          <w:szCs w:val="28"/>
          <w:lang w:val="kk-KZ"/>
        </w:rPr>
        <w:t xml:space="preserve"> Әр блоктың толық мазмұндық сипаттамасы</w:t>
      </w:r>
    </w:p>
    <w:p w14:paraId="0213BE47" w14:textId="77777777" w:rsidR="00FF5ED3" w:rsidRPr="00FF5ED3" w:rsidRDefault="00FF5ED3" w:rsidP="00FF5ED3">
      <w:pPr>
        <w:spacing w:line="240" w:lineRule="auto"/>
        <w:ind w:firstLine="567"/>
        <w:contextualSpacing/>
        <w:rPr>
          <w:rFonts w:ascii="Times New Roman" w:hAnsi="Times New Roman" w:cs="Times New Roman"/>
          <w:b/>
          <w:bCs/>
          <w:sz w:val="28"/>
          <w:szCs w:val="28"/>
          <w:lang w:val="kk-KZ"/>
        </w:rPr>
      </w:pPr>
      <w:r w:rsidRPr="00FF5ED3">
        <w:rPr>
          <w:rFonts w:ascii="Segoe UI Emoji" w:hAnsi="Segoe UI Emoji" w:cs="Segoe UI Emoji"/>
          <w:b/>
          <w:bCs/>
          <w:sz w:val="28"/>
          <w:szCs w:val="28"/>
          <w:lang w:val="kk-KZ"/>
        </w:rPr>
        <w:t>📌</w:t>
      </w:r>
      <w:r w:rsidRPr="00FF5ED3">
        <w:rPr>
          <w:rFonts w:ascii="Times New Roman" w:hAnsi="Times New Roman" w:cs="Times New Roman"/>
          <w:b/>
          <w:bCs/>
          <w:sz w:val="28"/>
          <w:szCs w:val="28"/>
          <w:lang w:val="kk-KZ"/>
        </w:rPr>
        <w:t xml:space="preserve"> 1. Онлайн-жиналыстар</w:t>
      </w:r>
    </w:p>
    <w:p w14:paraId="4A7757CC" w14:textId="77777777"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Times New Roman" w:hAnsi="Times New Roman" w:cs="Times New Roman"/>
          <w:b/>
          <w:bCs/>
          <w:sz w:val="28"/>
          <w:szCs w:val="28"/>
          <w:lang w:val="kk-KZ"/>
        </w:rPr>
        <w:t>Құралдар:</w:t>
      </w:r>
      <w:r w:rsidRPr="00FF5ED3">
        <w:rPr>
          <w:rFonts w:ascii="Times New Roman" w:hAnsi="Times New Roman" w:cs="Times New Roman"/>
          <w:sz w:val="28"/>
          <w:szCs w:val="28"/>
          <w:lang w:val="kk-KZ"/>
        </w:rPr>
        <w:br/>
        <w:t>Zoom, Google Meet, Microsoft Teams, Video Call</w:t>
      </w:r>
    </w:p>
    <w:p w14:paraId="5F701B2E" w14:textId="77777777"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Times New Roman" w:hAnsi="Times New Roman" w:cs="Times New Roman"/>
          <w:b/>
          <w:bCs/>
          <w:sz w:val="28"/>
          <w:szCs w:val="28"/>
          <w:lang w:val="kk-KZ"/>
        </w:rPr>
        <w:t>Мүмкіндіктер:</w:t>
      </w:r>
    </w:p>
    <w:p w14:paraId="6ACF9E08" w14:textId="77777777" w:rsidR="00FF5ED3" w:rsidRPr="00FF5ED3" w:rsidRDefault="00FF5ED3" w:rsidP="00FF5ED3">
      <w:pPr>
        <w:numPr>
          <w:ilvl w:val="0"/>
          <w:numId w:val="45"/>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ата-аналар жиналысы</w:t>
      </w:r>
    </w:p>
    <w:p w14:paraId="39EE8F72" w14:textId="77777777" w:rsidR="00FF5ED3" w:rsidRPr="00FF5ED3" w:rsidRDefault="00FF5ED3" w:rsidP="00FF5ED3">
      <w:pPr>
        <w:numPr>
          <w:ilvl w:val="0"/>
          <w:numId w:val="45"/>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тренинг, вебинар</w:t>
      </w:r>
    </w:p>
    <w:p w14:paraId="1001C9AE" w14:textId="77777777" w:rsidR="00FF5ED3" w:rsidRPr="00FF5ED3" w:rsidRDefault="00FF5ED3" w:rsidP="00FF5ED3">
      <w:pPr>
        <w:numPr>
          <w:ilvl w:val="0"/>
          <w:numId w:val="45"/>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логопед/психолог онлайн кеңесі</w:t>
      </w:r>
    </w:p>
    <w:p w14:paraId="2FA2D3B5" w14:textId="77777777" w:rsidR="00FF5ED3" w:rsidRPr="00FF5ED3" w:rsidRDefault="00FF5ED3" w:rsidP="00FF5ED3">
      <w:pPr>
        <w:numPr>
          <w:ilvl w:val="0"/>
          <w:numId w:val="45"/>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жылдық жоспар, айлық жоспар таныстыру</w:t>
      </w:r>
    </w:p>
    <w:p w14:paraId="14A082C6" w14:textId="77777777" w:rsidR="00FF5ED3" w:rsidRPr="00FF5ED3" w:rsidRDefault="00FF5ED3" w:rsidP="00FF5ED3">
      <w:pPr>
        <w:numPr>
          <w:ilvl w:val="0"/>
          <w:numId w:val="45"/>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ата-анамен жеке сұхбат</w:t>
      </w:r>
    </w:p>
    <w:p w14:paraId="76723BBB" w14:textId="77777777" w:rsidR="00FF5ED3" w:rsidRPr="00FF5ED3" w:rsidRDefault="00FF5ED3" w:rsidP="00FF5ED3">
      <w:pPr>
        <w:spacing w:line="240" w:lineRule="auto"/>
        <w:ind w:firstLine="567"/>
        <w:contextualSpacing/>
        <w:rPr>
          <w:rFonts w:ascii="Times New Roman" w:hAnsi="Times New Roman" w:cs="Times New Roman"/>
          <w:b/>
          <w:bCs/>
          <w:sz w:val="28"/>
          <w:szCs w:val="28"/>
          <w:lang w:val="kk-KZ"/>
        </w:rPr>
      </w:pPr>
      <w:r w:rsidRPr="00FF5ED3">
        <w:rPr>
          <w:rFonts w:ascii="Segoe UI Emoji" w:hAnsi="Segoe UI Emoji" w:cs="Segoe UI Emoji"/>
          <w:b/>
          <w:bCs/>
          <w:sz w:val="28"/>
          <w:szCs w:val="28"/>
          <w:lang w:val="kk-KZ"/>
        </w:rPr>
        <w:t>📌</w:t>
      </w:r>
      <w:r w:rsidRPr="00FF5ED3">
        <w:rPr>
          <w:rFonts w:ascii="Times New Roman" w:hAnsi="Times New Roman" w:cs="Times New Roman"/>
          <w:b/>
          <w:bCs/>
          <w:sz w:val="28"/>
          <w:szCs w:val="28"/>
          <w:lang w:val="kk-KZ"/>
        </w:rPr>
        <w:t xml:space="preserve"> 2. Чат-платформалар</w:t>
      </w:r>
    </w:p>
    <w:p w14:paraId="176A6DF2" w14:textId="77777777"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Times New Roman" w:hAnsi="Times New Roman" w:cs="Times New Roman"/>
          <w:b/>
          <w:bCs/>
          <w:sz w:val="28"/>
          <w:szCs w:val="28"/>
          <w:lang w:val="kk-KZ"/>
        </w:rPr>
        <w:t>Құралдар:</w:t>
      </w:r>
      <w:r w:rsidRPr="00FF5ED3">
        <w:rPr>
          <w:rFonts w:ascii="Times New Roman" w:hAnsi="Times New Roman" w:cs="Times New Roman"/>
          <w:sz w:val="28"/>
          <w:szCs w:val="28"/>
          <w:lang w:val="kk-KZ"/>
        </w:rPr>
        <w:br/>
        <w:t>WhatsApp, Telegram, Signal</w:t>
      </w:r>
    </w:p>
    <w:p w14:paraId="69089DE0" w14:textId="77777777"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Times New Roman" w:hAnsi="Times New Roman" w:cs="Times New Roman"/>
          <w:b/>
          <w:bCs/>
          <w:sz w:val="28"/>
          <w:szCs w:val="28"/>
          <w:lang w:val="kk-KZ"/>
        </w:rPr>
        <w:t>Мүмкіндіктер:</w:t>
      </w:r>
    </w:p>
    <w:p w14:paraId="0A9D86BA" w14:textId="77777777" w:rsidR="00FF5ED3" w:rsidRPr="00FF5ED3" w:rsidRDefault="00FF5ED3" w:rsidP="00FF5ED3">
      <w:pPr>
        <w:numPr>
          <w:ilvl w:val="0"/>
          <w:numId w:val="46"/>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күнделікті ақпарат беру</w:t>
      </w:r>
    </w:p>
    <w:p w14:paraId="584633B5" w14:textId="77777777" w:rsidR="00FF5ED3" w:rsidRPr="00FF5ED3" w:rsidRDefault="00FF5ED3" w:rsidP="00FF5ED3">
      <w:pPr>
        <w:numPr>
          <w:ilvl w:val="0"/>
          <w:numId w:val="46"/>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топтағы хабарламалар, фото, бейне</w:t>
      </w:r>
    </w:p>
    <w:p w14:paraId="183A920E" w14:textId="77777777" w:rsidR="00FF5ED3" w:rsidRPr="00FF5ED3" w:rsidRDefault="00FF5ED3" w:rsidP="00FF5ED3">
      <w:pPr>
        <w:numPr>
          <w:ilvl w:val="0"/>
          <w:numId w:val="46"/>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педагогтің жедел кері жауабы</w:t>
      </w:r>
    </w:p>
    <w:p w14:paraId="1A01DAC3" w14:textId="77777777" w:rsidR="00FF5ED3" w:rsidRPr="00FF5ED3" w:rsidRDefault="00FF5ED3" w:rsidP="00FF5ED3">
      <w:pPr>
        <w:numPr>
          <w:ilvl w:val="0"/>
          <w:numId w:val="46"/>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ата-аналар ұсыныстары</w:t>
      </w:r>
    </w:p>
    <w:p w14:paraId="54321CBE" w14:textId="77777777" w:rsidR="00FF5ED3" w:rsidRPr="00FF5ED3" w:rsidRDefault="00FF5ED3" w:rsidP="00FF5ED3">
      <w:pPr>
        <w:numPr>
          <w:ilvl w:val="0"/>
          <w:numId w:val="46"/>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топ тәртібі, ережелер, ескертпелер</w:t>
      </w:r>
    </w:p>
    <w:p w14:paraId="193877C5" w14:textId="77777777" w:rsidR="00FF5ED3" w:rsidRPr="00FF5ED3" w:rsidRDefault="00FF5ED3" w:rsidP="00FF5ED3">
      <w:pPr>
        <w:spacing w:line="240" w:lineRule="auto"/>
        <w:ind w:firstLine="567"/>
        <w:contextualSpacing/>
        <w:rPr>
          <w:rFonts w:ascii="Times New Roman" w:hAnsi="Times New Roman" w:cs="Times New Roman"/>
          <w:b/>
          <w:bCs/>
          <w:sz w:val="28"/>
          <w:szCs w:val="28"/>
          <w:lang w:val="kk-KZ"/>
        </w:rPr>
      </w:pPr>
      <w:r w:rsidRPr="00FF5ED3">
        <w:rPr>
          <w:rFonts w:ascii="Segoe UI Emoji" w:hAnsi="Segoe UI Emoji" w:cs="Segoe UI Emoji"/>
          <w:b/>
          <w:bCs/>
          <w:sz w:val="28"/>
          <w:szCs w:val="28"/>
          <w:lang w:val="kk-KZ"/>
        </w:rPr>
        <w:t>📌</w:t>
      </w:r>
      <w:r w:rsidRPr="00FF5ED3">
        <w:rPr>
          <w:rFonts w:ascii="Times New Roman" w:hAnsi="Times New Roman" w:cs="Times New Roman"/>
          <w:b/>
          <w:bCs/>
          <w:sz w:val="28"/>
          <w:szCs w:val="28"/>
          <w:lang w:val="kk-KZ"/>
        </w:rPr>
        <w:t xml:space="preserve"> 3. Цифрлық күнделік</w:t>
      </w:r>
    </w:p>
    <w:p w14:paraId="265786ED" w14:textId="77777777"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Times New Roman" w:hAnsi="Times New Roman" w:cs="Times New Roman"/>
          <w:b/>
          <w:bCs/>
          <w:sz w:val="28"/>
          <w:szCs w:val="28"/>
          <w:lang w:val="kk-KZ"/>
        </w:rPr>
        <w:t>Қолданылатын платформалар:</w:t>
      </w:r>
      <w:r w:rsidRPr="00FF5ED3">
        <w:rPr>
          <w:rFonts w:ascii="Times New Roman" w:hAnsi="Times New Roman" w:cs="Times New Roman"/>
          <w:sz w:val="28"/>
          <w:szCs w:val="28"/>
          <w:lang w:val="kk-KZ"/>
        </w:rPr>
        <w:br/>
        <w:t>Google Drive, Google Photos альбомы, Seesaw, Mealty, ClassDojo</w:t>
      </w:r>
    </w:p>
    <w:p w14:paraId="06DFFB15" w14:textId="77777777"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Times New Roman" w:hAnsi="Times New Roman" w:cs="Times New Roman"/>
          <w:b/>
          <w:bCs/>
          <w:sz w:val="28"/>
          <w:szCs w:val="28"/>
          <w:lang w:val="kk-KZ"/>
        </w:rPr>
        <w:t>Мазмұны:</w:t>
      </w:r>
    </w:p>
    <w:p w14:paraId="59B004F5" w14:textId="77777777" w:rsidR="00FF5ED3" w:rsidRPr="00FF5ED3" w:rsidRDefault="00FF5ED3" w:rsidP="00FF5ED3">
      <w:pPr>
        <w:numPr>
          <w:ilvl w:val="0"/>
          <w:numId w:val="47"/>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баланың даму динамикасы</w:t>
      </w:r>
    </w:p>
    <w:p w14:paraId="50BB0AE9" w14:textId="77777777" w:rsidR="00FF5ED3" w:rsidRPr="00FF5ED3" w:rsidRDefault="00FF5ED3" w:rsidP="00FF5ED3">
      <w:pPr>
        <w:numPr>
          <w:ilvl w:val="0"/>
          <w:numId w:val="47"/>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фото/видео есебі</w:t>
      </w:r>
    </w:p>
    <w:p w14:paraId="329E79AB" w14:textId="77777777" w:rsidR="00FF5ED3" w:rsidRPr="00FF5ED3" w:rsidRDefault="00FF5ED3" w:rsidP="00FF5ED3">
      <w:pPr>
        <w:numPr>
          <w:ilvl w:val="0"/>
          <w:numId w:val="47"/>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мінез-құлық, әлеуметтік дағдылар мониторингі</w:t>
      </w:r>
    </w:p>
    <w:p w14:paraId="04AE539E" w14:textId="77777777" w:rsidR="00FF5ED3" w:rsidRPr="00FF5ED3" w:rsidRDefault="00FF5ED3" w:rsidP="00FF5ED3">
      <w:pPr>
        <w:numPr>
          <w:ilvl w:val="0"/>
          <w:numId w:val="47"/>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сөйлеу, моторика, танымдық даму деректері</w:t>
      </w:r>
    </w:p>
    <w:p w14:paraId="2ECA743F" w14:textId="77777777" w:rsidR="00FF5ED3" w:rsidRPr="00FF5ED3" w:rsidRDefault="00FF5ED3" w:rsidP="00FF5ED3">
      <w:pPr>
        <w:numPr>
          <w:ilvl w:val="0"/>
          <w:numId w:val="47"/>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педагогтың жеке пікірлері</w:t>
      </w:r>
    </w:p>
    <w:p w14:paraId="7D393C64" w14:textId="77777777" w:rsidR="00FF5ED3" w:rsidRPr="00FF5ED3" w:rsidRDefault="00FF5ED3" w:rsidP="00FF5ED3">
      <w:pPr>
        <w:spacing w:line="240" w:lineRule="auto"/>
        <w:ind w:firstLine="567"/>
        <w:contextualSpacing/>
        <w:rPr>
          <w:rFonts w:ascii="Times New Roman" w:hAnsi="Times New Roman" w:cs="Times New Roman"/>
          <w:b/>
          <w:bCs/>
          <w:sz w:val="28"/>
          <w:szCs w:val="28"/>
          <w:lang w:val="kk-KZ"/>
        </w:rPr>
      </w:pPr>
      <w:r w:rsidRPr="00FF5ED3">
        <w:rPr>
          <w:rFonts w:ascii="Segoe UI Emoji" w:hAnsi="Segoe UI Emoji" w:cs="Segoe UI Emoji"/>
          <w:b/>
          <w:bCs/>
          <w:sz w:val="28"/>
          <w:szCs w:val="28"/>
          <w:lang w:val="kk-KZ"/>
        </w:rPr>
        <w:t>📌</w:t>
      </w:r>
      <w:r w:rsidRPr="00FF5ED3">
        <w:rPr>
          <w:rFonts w:ascii="Times New Roman" w:hAnsi="Times New Roman" w:cs="Times New Roman"/>
          <w:b/>
          <w:bCs/>
          <w:sz w:val="28"/>
          <w:szCs w:val="28"/>
          <w:lang w:val="kk-KZ"/>
        </w:rPr>
        <w:t xml:space="preserve"> 4. QR-код ресурстары</w:t>
      </w:r>
    </w:p>
    <w:p w14:paraId="17CECDDA" w14:textId="77777777"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Times New Roman" w:hAnsi="Times New Roman" w:cs="Times New Roman"/>
          <w:b/>
          <w:bCs/>
          <w:sz w:val="28"/>
          <w:szCs w:val="28"/>
          <w:lang w:val="kk-KZ"/>
        </w:rPr>
        <w:lastRenderedPageBreak/>
        <w:t>Қолданысы:</w:t>
      </w:r>
    </w:p>
    <w:p w14:paraId="73BBF20B" w14:textId="77777777" w:rsidR="00FF5ED3" w:rsidRPr="00FF5ED3" w:rsidRDefault="00FF5ED3" w:rsidP="00FF5ED3">
      <w:pPr>
        <w:numPr>
          <w:ilvl w:val="0"/>
          <w:numId w:val="48"/>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топ жаңалықтары</w:t>
      </w:r>
    </w:p>
    <w:p w14:paraId="0C4185A3" w14:textId="77777777" w:rsidR="00FF5ED3" w:rsidRPr="00FF5ED3" w:rsidRDefault="00FF5ED3" w:rsidP="00FF5ED3">
      <w:pPr>
        <w:numPr>
          <w:ilvl w:val="0"/>
          <w:numId w:val="48"/>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әдістемелік ұсыныс</w:t>
      </w:r>
    </w:p>
    <w:p w14:paraId="48B07895" w14:textId="77777777" w:rsidR="00FF5ED3" w:rsidRPr="00FF5ED3" w:rsidRDefault="00FF5ED3" w:rsidP="00FF5ED3">
      <w:pPr>
        <w:numPr>
          <w:ilvl w:val="0"/>
          <w:numId w:val="48"/>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үйге берілетін тапсырмалар</w:t>
      </w:r>
    </w:p>
    <w:p w14:paraId="350ED913" w14:textId="77777777" w:rsidR="00FF5ED3" w:rsidRPr="00FF5ED3" w:rsidRDefault="00FF5ED3" w:rsidP="00FF5ED3">
      <w:pPr>
        <w:numPr>
          <w:ilvl w:val="0"/>
          <w:numId w:val="48"/>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ата-аналар сауалнамалары</w:t>
      </w:r>
    </w:p>
    <w:p w14:paraId="15AA8BCA" w14:textId="77777777" w:rsidR="00FF5ED3" w:rsidRPr="00FF5ED3" w:rsidRDefault="00FF5ED3" w:rsidP="00FF5ED3">
      <w:pPr>
        <w:numPr>
          <w:ilvl w:val="0"/>
          <w:numId w:val="48"/>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бейнероликтер, нұсқаулықтар</w:t>
      </w:r>
    </w:p>
    <w:p w14:paraId="4AC18EB6" w14:textId="77777777" w:rsidR="00FF5ED3" w:rsidRPr="00FF5ED3" w:rsidRDefault="00FF5ED3" w:rsidP="00FF5ED3">
      <w:pPr>
        <w:numPr>
          <w:ilvl w:val="0"/>
          <w:numId w:val="48"/>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қауіпсіздік ережелері</w:t>
      </w:r>
    </w:p>
    <w:p w14:paraId="7E8CBD25" w14:textId="77777777" w:rsidR="00FF5ED3" w:rsidRPr="00FF5ED3" w:rsidRDefault="00FF5ED3" w:rsidP="00FF5ED3">
      <w:pPr>
        <w:numPr>
          <w:ilvl w:val="0"/>
          <w:numId w:val="48"/>
        </w:numPr>
        <w:spacing w:line="240" w:lineRule="auto"/>
        <w:contextualSpacing/>
        <w:rPr>
          <w:rFonts w:ascii="Times New Roman" w:hAnsi="Times New Roman" w:cs="Times New Roman"/>
          <w:sz w:val="28"/>
          <w:szCs w:val="28"/>
          <w:lang w:val="kk-KZ"/>
        </w:rPr>
      </w:pPr>
      <w:r w:rsidRPr="00FF5ED3">
        <w:rPr>
          <w:rFonts w:ascii="Times New Roman" w:hAnsi="Times New Roman" w:cs="Times New Roman"/>
          <w:sz w:val="28"/>
          <w:szCs w:val="28"/>
          <w:lang w:val="kk-KZ"/>
        </w:rPr>
        <w:t>«Адал Азамат» бағдарламасындағы құндылық материалдары</w:t>
      </w:r>
    </w:p>
    <w:p w14:paraId="6EA704AA" w14:textId="54D548F5" w:rsidR="00FF5ED3" w:rsidRPr="00FF5ED3" w:rsidRDefault="00FF5ED3" w:rsidP="00FF5ED3">
      <w:pPr>
        <w:spacing w:line="240" w:lineRule="auto"/>
        <w:ind w:firstLine="567"/>
        <w:contextualSpacing/>
        <w:rPr>
          <w:rFonts w:ascii="Times New Roman" w:hAnsi="Times New Roman" w:cs="Times New Roman"/>
          <w:sz w:val="28"/>
          <w:szCs w:val="28"/>
          <w:lang w:val="kk-KZ"/>
        </w:rPr>
      </w:pPr>
      <w:r w:rsidRPr="00FF5ED3">
        <w:rPr>
          <w:rFonts w:ascii="Segoe UI Emoji" w:hAnsi="Segoe UI Emoji" w:cs="Segoe UI Emoji"/>
          <w:b/>
          <w:bCs/>
          <w:sz w:val="28"/>
          <w:szCs w:val="28"/>
          <w:lang w:val="kk-KZ"/>
        </w:rPr>
        <w:t>⭐</w:t>
      </w:r>
      <w:r w:rsidRPr="00FF5ED3">
        <w:rPr>
          <w:rFonts w:ascii="Times New Roman" w:hAnsi="Times New Roman" w:cs="Times New Roman"/>
          <w:b/>
          <w:bCs/>
          <w:sz w:val="28"/>
          <w:szCs w:val="28"/>
          <w:lang w:val="kk-KZ"/>
        </w:rPr>
        <w:t xml:space="preserve"> </w:t>
      </w:r>
      <w:r w:rsidRPr="00FF5ED3">
        <w:rPr>
          <w:rFonts w:ascii="Times New Roman" w:hAnsi="Times New Roman" w:cs="Times New Roman"/>
          <w:sz w:val="28"/>
          <w:szCs w:val="28"/>
          <w:lang w:val="kk-KZ"/>
        </w:rPr>
        <w:t>Цифрлық серіктестік – ата-анамен жұмысты жедел, тиімді, жүйелі жүргізудің заманауи моделі.</w:t>
      </w:r>
      <w:r w:rsidRPr="00FF5ED3">
        <w:rPr>
          <w:rFonts w:ascii="Times New Roman" w:hAnsi="Times New Roman" w:cs="Times New Roman"/>
          <w:sz w:val="28"/>
          <w:szCs w:val="28"/>
          <w:lang w:val="kk-KZ"/>
        </w:rPr>
        <w:br/>
        <w:t>Бұл тәсілдер ақпарат алмасуды жеңілдетіп, бала тәрбиесінде педагог–ата-ана–бала ынтымақтастығын күшейтеді.</w:t>
      </w:r>
    </w:p>
    <w:p w14:paraId="51800440" w14:textId="6B8C8EA1" w:rsidR="00B211B8" w:rsidRPr="00E80BB9" w:rsidRDefault="00B211B8" w:rsidP="00B211B8">
      <w:pPr>
        <w:spacing w:line="240" w:lineRule="auto"/>
        <w:ind w:firstLine="567"/>
        <w:contextualSpacing/>
        <w:rPr>
          <w:rFonts w:ascii="Times New Roman" w:hAnsi="Times New Roman" w:cs="Times New Roman"/>
          <w:sz w:val="28"/>
          <w:szCs w:val="28"/>
          <w:lang w:val="kk-KZ"/>
        </w:rPr>
      </w:pPr>
    </w:p>
    <w:p w14:paraId="372FE5FD"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1) Онлайн-жиналыстар (Zoom, Google Meet)</w:t>
      </w:r>
    </w:p>
    <w:p w14:paraId="4396F37A"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Маңызы:</w:t>
      </w:r>
    </w:p>
    <w:p w14:paraId="11075DA0" w14:textId="77777777" w:rsidR="00B211B8" w:rsidRPr="0035366E" w:rsidRDefault="00B211B8" w:rsidP="00B211B8">
      <w:pPr>
        <w:numPr>
          <w:ilvl w:val="0"/>
          <w:numId w:val="34"/>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Ата-аналардың қатысуын жеңілдетеді</w:t>
      </w:r>
    </w:p>
    <w:p w14:paraId="629F6F7B" w14:textId="77777777" w:rsidR="00B211B8" w:rsidRPr="0035366E" w:rsidRDefault="00B211B8" w:rsidP="00B211B8">
      <w:pPr>
        <w:numPr>
          <w:ilvl w:val="0"/>
          <w:numId w:val="34"/>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Қашықта жүрген ата-аналардың қатысу мүмкіндігін арттырады</w:t>
      </w:r>
    </w:p>
    <w:p w14:paraId="1984AFE8" w14:textId="77777777" w:rsidR="00B211B8" w:rsidRPr="0035366E" w:rsidRDefault="00B211B8" w:rsidP="00B211B8">
      <w:pPr>
        <w:numPr>
          <w:ilvl w:val="0"/>
          <w:numId w:val="34"/>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Тез ақпарат беруге ыңғайлы</w:t>
      </w:r>
    </w:p>
    <w:p w14:paraId="125D122E" w14:textId="77777777" w:rsidR="00B211B8" w:rsidRPr="00E80BB9" w:rsidRDefault="00B211B8" w:rsidP="00B211B8">
      <w:pPr>
        <w:numPr>
          <w:ilvl w:val="0"/>
          <w:numId w:val="34"/>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Мини-консультацияларды онлайн өткізуге жағдай жасайды</w:t>
      </w:r>
    </w:p>
    <w:p w14:paraId="178F1959"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t>✔</w:t>
      </w:r>
      <w:r w:rsidRPr="0035366E">
        <w:rPr>
          <w:rFonts w:ascii="Times New Roman" w:hAnsi="Times New Roman" w:cs="Times New Roman"/>
          <w:b/>
          <w:bCs/>
          <w:sz w:val="28"/>
          <w:szCs w:val="28"/>
        </w:rPr>
        <w:t xml:space="preserve"> Қолдану мысалдары:</w:t>
      </w:r>
    </w:p>
    <w:p w14:paraId="67CC2C5E" w14:textId="77777777" w:rsidR="00B211B8" w:rsidRPr="0035366E" w:rsidRDefault="00B211B8" w:rsidP="00B211B8">
      <w:pPr>
        <w:numPr>
          <w:ilvl w:val="0"/>
          <w:numId w:val="35"/>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«Бала психологиясы» онлайн-тренингі</w:t>
      </w:r>
    </w:p>
    <w:p w14:paraId="1ECF0577" w14:textId="77777777" w:rsidR="00B211B8" w:rsidRPr="0035366E" w:rsidRDefault="00B211B8" w:rsidP="00B211B8">
      <w:pPr>
        <w:numPr>
          <w:ilvl w:val="0"/>
          <w:numId w:val="35"/>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«Адал азамат» бағдарламасы туралы түсіндіру</w:t>
      </w:r>
    </w:p>
    <w:p w14:paraId="07116E9D" w14:textId="77777777" w:rsidR="00B211B8" w:rsidRPr="0035366E" w:rsidRDefault="00B211B8" w:rsidP="00B211B8">
      <w:pPr>
        <w:numPr>
          <w:ilvl w:val="0"/>
          <w:numId w:val="35"/>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Топ бойынша ата-аналар жиналысы</w:t>
      </w:r>
    </w:p>
    <w:p w14:paraId="42CD4258" w14:textId="77777777" w:rsidR="00B211B8" w:rsidRPr="0035366E" w:rsidRDefault="00B211B8" w:rsidP="00B211B8">
      <w:pPr>
        <w:numPr>
          <w:ilvl w:val="0"/>
          <w:numId w:val="35"/>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Психолог, логопед онлайн-кеңестері</w:t>
      </w:r>
    </w:p>
    <w:p w14:paraId="5777047B"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 xml:space="preserve">Смайликтер: </w:t>
      </w:r>
      <w:r w:rsidRPr="0035366E">
        <w:rPr>
          <w:rFonts w:ascii="Segoe UI Emoji" w:hAnsi="Segoe UI Emoji" w:cs="Segoe UI Emoji"/>
          <w:b/>
          <w:bCs/>
          <w:sz w:val="28"/>
          <w:szCs w:val="28"/>
        </w:rPr>
        <w:t>💻🎧💬</w:t>
      </w:r>
    </w:p>
    <w:p w14:paraId="0BF3CCB6" w14:textId="155CBB18" w:rsidR="00B211B8" w:rsidRPr="0035366E" w:rsidRDefault="00B211B8" w:rsidP="00B211B8">
      <w:pPr>
        <w:spacing w:line="240" w:lineRule="auto"/>
        <w:ind w:firstLine="567"/>
        <w:contextualSpacing/>
        <w:rPr>
          <w:rFonts w:ascii="Times New Roman" w:hAnsi="Times New Roman" w:cs="Times New Roman"/>
          <w:sz w:val="28"/>
          <w:szCs w:val="28"/>
        </w:rPr>
      </w:pPr>
    </w:p>
    <w:p w14:paraId="2301166B"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2) Чат-платформалар (WhatsApp, Telegram)</w:t>
      </w:r>
    </w:p>
    <w:p w14:paraId="7BC5D877"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Маңызы:</w:t>
      </w:r>
    </w:p>
    <w:p w14:paraId="700E4603" w14:textId="77777777" w:rsidR="00B211B8" w:rsidRPr="0035366E" w:rsidRDefault="00B211B8" w:rsidP="00B211B8">
      <w:pPr>
        <w:numPr>
          <w:ilvl w:val="0"/>
          <w:numId w:val="36"/>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Жедел ақпарат алмасу</w:t>
      </w:r>
    </w:p>
    <w:p w14:paraId="6EA0D9CC" w14:textId="77777777" w:rsidR="00B211B8" w:rsidRPr="0035366E" w:rsidRDefault="00B211B8" w:rsidP="00B211B8">
      <w:pPr>
        <w:numPr>
          <w:ilvl w:val="0"/>
          <w:numId w:val="36"/>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Күнделікті байланыс (күн тәртібі, хабарлама, фото, бейне)</w:t>
      </w:r>
    </w:p>
    <w:p w14:paraId="2BD058ED" w14:textId="77777777" w:rsidR="00B211B8" w:rsidRPr="00E80BB9" w:rsidRDefault="00B211B8" w:rsidP="00B211B8">
      <w:pPr>
        <w:numPr>
          <w:ilvl w:val="0"/>
          <w:numId w:val="36"/>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Тәрбиеші–ата-ана арасындағы үздіксіз диалог</w:t>
      </w:r>
    </w:p>
    <w:p w14:paraId="72F052A3" w14:textId="77777777" w:rsidR="00B211B8" w:rsidRPr="0035366E" w:rsidRDefault="00B211B8" w:rsidP="00B211B8">
      <w:pPr>
        <w:numPr>
          <w:ilvl w:val="0"/>
          <w:numId w:val="36"/>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Төтенше жағдайлар туралы жедел хабарлау</w:t>
      </w:r>
    </w:p>
    <w:p w14:paraId="089F2F8E"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t>✔</w:t>
      </w:r>
      <w:r w:rsidRPr="0035366E">
        <w:rPr>
          <w:rFonts w:ascii="Times New Roman" w:hAnsi="Times New Roman" w:cs="Times New Roman"/>
          <w:b/>
          <w:bCs/>
          <w:sz w:val="28"/>
          <w:szCs w:val="28"/>
        </w:rPr>
        <w:t xml:space="preserve"> Нені жіберуге болады?</w:t>
      </w:r>
    </w:p>
    <w:p w14:paraId="5DF00345" w14:textId="77777777" w:rsidR="00B211B8" w:rsidRPr="0035366E" w:rsidRDefault="00B211B8" w:rsidP="00B211B8">
      <w:pPr>
        <w:numPr>
          <w:ilvl w:val="0"/>
          <w:numId w:val="37"/>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Балалардың күнделікті жұмыстарынан фото/видео</w:t>
      </w:r>
    </w:p>
    <w:p w14:paraId="5BBA601B" w14:textId="77777777" w:rsidR="00B211B8" w:rsidRPr="0035366E" w:rsidRDefault="00B211B8" w:rsidP="00B211B8">
      <w:pPr>
        <w:numPr>
          <w:ilvl w:val="0"/>
          <w:numId w:val="37"/>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Үй тапсырмасы немесе дамыту ұсыныстары</w:t>
      </w:r>
    </w:p>
    <w:p w14:paraId="1805D72F" w14:textId="77777777" w:rsidR="00B211B8" w:rsidRPr="00E80BB9" w:rsidRDefault="00B211B8" w:rsidP="00B211B8">
      <w:pPr>
        <w:numPr>
          <w:ilvl w:val="0"/>
          <w:numId w:val="37"/>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Пайдалы кеңестер (логопед, психолог, медбике)</w:t>
      </w:r>
    </w:p>
    <w:p w14:paraId="331CE4B7" w14:textId="77777777" w:rsidR="00B211B8" w:rsidRPr="0035366E" w:rsidRDefault="00B211B8" w:rsidP="00B211B8">
      <w:pPr>
        <w:numPr>
          <w:ilvl w:val="0"/>
          <w:numId w:val="37"/>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Аптаның дәйексөзі (бағдарлама талабы) </w:t>
      </w:r>
    </w:p>
    <w:p w14:paraId="0447174B"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 xml:space="preserve">Смайликтер: </w:t>
      </w:r>
      <w:r w:rsidRPr="0035366E">
        <w:rPr>
          <w:rFonts w:ascii="Segoe UI Emoji" w:hAnsi="Segoe UI Emoji" w:cs="Segoe UI Emoji"/>
          <w:b/>
          <w:bCs/>
          <w:sz w:val="28"/>
          <w:szCs w:val="28"/>
        </w:rPr>
        <w:t>📲💬📌</w:t>
      </w:r>
    </w:p>
    <w:p w14:paraId="365551B8" w14:textId="21824443" w:rsidR="00B211B8" w:rsidRPr="0035366E" w:rsidRDefault="00B211B8" w:rsidP="00B211B8">
      <w:pPr>
        <w:spacing w:line="240" w:lineRule="auto"/>
        <w:ind w:firstLine="567"/>
        <w:contextualSpacing/>
        <w:rPr>
          <w:rFonts w:ascii="Times New Roman" w:hAnsi="Times New Roman" w:cs="Times New Roman"/>
          <w:sz w:val="28"/>
          <w:szCs w:val="28"/>
        </w:rPr>
      </w:pPr>
    </w:p>
    <w:p w14:paraId="022CBF89"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Графикалық кесте: Чат арқылы өзара әрекет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07"/>
        <w:gridCol w:w="3297"/>
        <w:gridCol w:w="4046"/>
      </w:tblGrid>
      <w:tr w:rsidR="00B211B8" w:rsidRPr="0035366E" w14:paraId="6213F01C" w14:textId="77777777" w:rsidTr="00FF5ED3">
        <w:trPr>
          <w:tblHeader/>
          <w:tblCellSpacing w:w="15" w:type="dxa"/>
        </w:trPr>
        <w:tc>
          <w:tcPr>
            <w:tcW w:w="0" w:type="auto"/>
            <w:vAlign w:val="center"/>
            <w:hideMark/>
          </w:tcPr>
          <w:p w14:paraId="09BCAD62" w14:textId="77777777" w:rsidR="00B211B8" w:rsidRPr="0035366E" w:rsidRDefault="00B211B8" w:rsidP="00FF5ED3">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Қызмет</w:t>
            </w:r>
          </w:p>
        </w:tc>
        <w:tc>
          <w:tcPr>
            <w:tcW w:w="0" w:type="auto"/>
            <w:vAlign w:val="center"/>
            <w:hideMark/>
          </w:tcPr>
          <w:p w14:paraId="26544E70" w14:textId="77777777" w:rsidR="00B211B8" w:rsidRPr="0035366E" w:rsidRDefault="00B211B8" w:rsidP="00FF5ED3">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Мазмұны</w:t>
            </w:r>
          </w:p>
        </w:tc>
        <w:tc>
          <w:tcPr>
            <w:tcW w:w="0" w:type="auto"/>
            <w:vAlign w:val="center"/>
            <w:hideMark/>
          </w:tcPr>
          <w:p w14:paraId="0B51F440" w14:textId="77777777" w:rsidR="00B211B8" w:rsidRPr="0035366E" w:rsidRDefault="00B211B8" w:rsidP="00FF5ED3">
            <w:pPr>
              <w:spacing w:line="240" w:lineRule="auto"/>
              <w:ind w:firstLine="82"/>
              <w:contextualSpacing/>
              <w:rPr>
                <w:rFonts w:ascii="Times New Roman" w:hAnsi="Times New Roman" w:cs="Times New Roman"/>
                <w:b/>
                <w:bCs/>
                <w:sz w:val="28"/>
                <w:szCs w:val="28"/>
              </w:rPr>
            </w:pPr>
            <w:r w:rsidRPr="0035366E">
              <w:rPr>
                <w:rFonts w:ascii="Times New Roman" w:hAnsi="Times New Roman" w:cs="Times New Roman"/>
                <w:b/>
                <w:bCs/>
                <w:sz w:val="28"/>
                <w:szCs w:val="28"/>
              </w:rPr>
              <w:t>Нәтижесі</w:t>
            </w:r>
          </w:p>
        </w:tc>
      </w:tr>
      <w:tr w:rsidR="00B211B8" w:rsidRPr="0035366E" w14:paraId="0DA9CFD3" w14:textId="77777777" w:rsidTr="00FF5ED3">
        <w:trPr>
          <w:tblCellSpacing w:w="15" w:type="dxa"/>
        </w:trPr>
        <w:tc>
          <w:tcPr>
            <w:tcW w:w="0" w:type="auto"/>
            <w:vAlign w:val="center"/>
            <w:hideMark/>
          </w:tcPr>
          <w:p w14:paraId="31EF54DA"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Хабарлама</w:t>
            </w:r>
          </w:p>
        </w:tc>
        <w:tc>
          <w:tcPr>
            <w:tcW w:w="0" w:type="auto"/>
            <w:vAlign w:val="center"/>
            <w:hideMark/>
          </w:tcPr>
          <w:p w14:paraId="4596F5ED"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Маңызды ақпарат, ескерту</w:t>
            </w:r>
          </w:p>
        </w:tc>
        <w:tc>
          <w:tcPr>
            <w:tcW w:w="0" w:type="auto"/>
            <w:vAlign w:val="center"/>
            <w:hideMark/>
          </w:tcPr>
          <w:p w14:paraId="4B6570EB"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Уақытылы ақпараттандыру</w:t>
            </w:r>
          </w:p>
        </w:tc>
      </w:tr>
      <w:tr w:rsidR="00B211B8" w:rsidRPr="0035366E" w14:paraId="72EBD2BC" w14:textId="77777777" w:rsidTr="00FF5ED3">
        <w:trPr>
          <w:tblCellSpacing w:w="15" w:type="dxa"/>
        </w:trPr>
        <w:tc>
          <w:tcPr>
            <w:tcW w:w="0" w:type="auto"/>
            <w:vAlign w:val="center"/>
            <w:hideMark/>
          </w:tcPr>
          <w:p w14:paraId="46968D12"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Фото/видео</w:t>
            </w:r>
          </w:p>
        </w:tc>
        <w:tc>
          <w:tcPr>
            <w:tcW w:w="0" w:type="auto"/>
            <w:vAlign w:val="center"/>
            <w:hideMark/>
          </w:tcPr>
          <w:p w14:paraId="18AEC6F4"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Баланың жетістігі</w:t>
            </w:r>
          </w:p>
        </w:tc>
        <w:tc>
          <w:tcPr>
            <w:tcW w:w="0" w:type="auto"/>
            <w:vAlign w:val="center"/>
            <w:hideMark/>
          </w:tcPr>
          <w:p w14:paraId="04134933"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Ата-ананың эмоциялық қатысуы</w:t>
            </w:r>
          </w:p>
        </w:tc>
      </w:tr>
      <w:tr w:rsidR="00B211B8" w:rsidRPr="0035366E" w14:paraId="73A24BDA" w14:textId="77777777" w:rsidTr="00FF5ED3">
        <w:trPr>
          <w:tblCellSpacing w:w="15" w:type="dxa"/>
        </w:trPr>
        <w:tc>
          <w:tcPr>
            <w:tcW w:w="0" w:type="auto"/>
            <w:vAlign w:val="center"/>
            <w:hideMark/>
          </w:tcPr>
          <w:p w14:paraId="5C0072C0"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Кеңес</w:t>
            </w:r>
          </w:p>
        </w:tc>
        <w:tc>
          <w:tcPr>
            <w:tcW w:w="0" w:type="auto"/>
            <w:vAlign w:val="center"/>
            <w:hideMark/>
          </w:tcPr>
          <w:p w14:paraId="183F24B7"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Педагогикалық қолдау</w:t>
            </w:r>
          </w:p>
        </w:tc>
        <w:tc>
          <w:tcPr>
            <w:tcW w:w="0" w:type="auto"/>
            <w:vAlign w:val="center"/>
            <w:hideMark/>
          </w:tcPr>
          <w:p w14:paraId="497048B6"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Тәрбиенің бірізділігі</w:t>
            </w:r>
          </w:p>
        </w:tc>
      </w:tr>
      <w:tr w:rsidR="00B211B8" w:rsidRPr="0035366E" w14:paraId="791D33AF" w14:textId="77777777" w:rsidTr="00FF5ED3">
        <w:trPr>
          <w:tblCellSpacing w:w="15" w:type="dxa"/>
        </w:trPr>
        <w:tc>
          <w:tcPr>
            <w:tcW w:w="0" w:type="auto"/>
            <w:vAlign w:val="center"/>
            <w:hideMark/>
          </w:tcPr>
          <w:p w14:paraId="3444CCF4"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Сауалнама</w:t>
            </w:r>
          </w:p>
        </w:tc>
        <w:tc>
          <w:tcPr>
            <w:tcW w:w="0" w:type="auto"/>
            <w:vAlign w:val="center"/>
            <w:hideMark/>
          </w:tcPr>
          <w:p w14:paraId="4E776FB3"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Кері байланыс</w:t>
            </w:r>
          </w:p>
        </w:tc>
        <w:tc>
          <w:tcPr>
            <w:tcW w:w="0" w:type="auto"/>
            <w:vAlign w:val="center"/>
            <w:hideMark/>
          </w:tcPr>
          <w:p w14:paraId="570515AB" w14:textId="77777777" w:rsidR="00B211B8" w:rsidRPr="0035366E" w:rsidRDefault="00B211B8" w:rsidP="00FF5ED3">
            <w:pPr>
              <w:spacing w:line="240" w:lineRule="auto"/>
              <w:ind w:firstLine="82"/>
              <w:contextualSpacing/>
              <w:rPr>
                <w:rFonts w:ascii="Times New Roman" w:hAnsi="Times New Roman" w:cs="Times New Roman"/>
                <w:sz w:val="28"/>
                <w:szCs w:val="28"/>
              </w:rPr>
            </w:pPr>
            <w:r w:rsidRPr="0035366E">
              <w:rPr>
                <w:rFonts w:ascii="Times New Roman" w:hAnsi="Times New Roman" w:cs="Times New Roman"/>
                <w:sz w:val="28"/>
                <w:szCs w:val="28"/>
              </w:rPr>
              <w:t>Қажеттілік анықтау</w:t>
            </w:r>
          </w:p>
        </w:tc>
      </w:tr>
    </w:tbl>
    <w:p w14:paraId="7054B65C" w14:textId="70F629A5" w:rsidR="00B211B8" w:rsidRPr="0035366E" w:rsidRDefault="00B211B8" w:rsidP="00B211B8">
      <w:pPr>
        <w:spacing w:line="240" w:lineRule="auto"/>
        <w:ind w:firstLine="567"/>
        <w:contextualSpacing/>
        <w:rPr>
          <w:rFonts w:ascii="Times New Roman" w:hAnsi="Times New Roman" w:cs="Times New Roman"/>
          <w:sz w:val="28"/>
          <w:szCs w:val="28"/>
        </w:rPr>
      </w:pPr>
    </w:p>
    <w:p w14:paraId="7CE4D5F0"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3) Цифрлық күнделік (Digital Portfolio, Daily Report)</w:t>
      </w:r>
    </w:p>
    <w:p w14:paraId="71F05564"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b/>
          <w:bCs/>
          <w:sz w:val="28"/>
          <w:szCs w:val="28"/>
        </w:rPr>
        <w:t>Цифрлық күнделік</w:t>
      </w:r>
      <w:r w:rsidRPr="0035366E">
        <w:rPr>
          <w:rFonts w:ascii="Times New Roman" w:hAnsi="Times New Roman" w:cs="Times New Roman"/>
          <w:sz w:val="28"/>
          <w:szCs w:val="28"/>
        </w:rPr>
        <w:t xml:space="preserve"> – баланың күнделікті, апталық немесе айлық дамуын бір орталыққа жинақтайтын жүйе.</w:t>
      </w:r>
    </w:p>
    <w:p w14:paraId="2C08CB40"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Мақсаты:</w:t>
      </w:r>
    </w:p>
    <w:p w14:paraId="686A1BB5" w14:textId="77777777" w:rsidR="00B211B8" w:rsidRPr="00E80BB9" w:rsidRDefault="00B211B8" w:rsidP="00B211B8">
      <w:pPr>
        <w:numPr>
          <w:ilvl w:val="0"/>
          <w:numId w:val="38"/>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Баланың даму динамикасын ата-анаға ашық көрсету</w:t>
      </w:r>
    </w:p>
    <w:p w14:paraId="49B5D734" w14:textId="77777777" w:rsidR="00B211B8" w:rsidRPr="00E80BB9" w:rsidRDefault="00B211B8" w:rsidP="00B211B8">
      <w:pPr>
        <w:numPr>
          <w:ilvl w:val="0"/>
          <w:numId w:val="38"/>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Фото, видео, мінез-құлық, сөйлеу, моторика, дағды нәтижелерін тіркеу</w:t>
      </w:r>
    </w:p>
    <w:p w14:paraId="600DC7AC" w14:textId="77777777" w:rsidR="00B211B8" w:rsidRPr="00E80BB9" w:rsidRDefault="00B211B8" w:rsidP="00B211B8">
      <w:pPr>
        <w:numPr>
          <w:ilvl w:val="0"/>
          <w:numId w:val="38"/>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Ата-анамен педагогтың бір бағытта жұмыс істеуін қамтамасыз ету</w:t>
      </w:r>
    </w:p>
    <w:p w14:paraId="0BB1ECE7" w14:textId="77777777" w:rsidR="00B211B8" w:rsidRPr="00E80BB9" w:rsidRDefault="00B211B8" w:rsidP="00B211B8">
      <w:pPr>
        <w:numPr>
          <w:ilvl w:val="0"/>
          <w:numId w:val="38"/>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«Адал азамат» бағдарламасының құндылықтарын дұрыс түсіндіру</w:t>
      </w:r>
      <w:r w:rsidRPr="00E80BB9">
        <w:rPr>
          <w:rFonts w:ascii="Times New Roman" w:hAnsi="Times New Roman" w:cs="Times New Roman"/>
          <w:sz w:val="28"/>
          <w:szCs w:val="28"/>
          <w:lang w:val="ru-RU"/>
        </w:rPr>
        <w:br/>
        <w:t>(мысалы, баланың әділдікке, жауапкершілікке қатысты әрекеттерін белгілеу)</w:t>
      </w:r>
    </w:p>
    <w:p w14:paraId="43D9FE1C"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t>✔</w:t>
      </w:r>
      <w:r w:rsidRPr="0035366E">
        <w:rPr>
          <w:rFonts w:ascii="Times New Roman" w:hAnsi="Times New Roman" w:cs="Times New Roman"/>
          <w:b/>
          <w:bCs/>
          <w:sz w:val="28"/>
          <w:szCs w:val="28"/>
        </w:rPr>
        <w:t xml:space="preserve"> Қолданылатын платформалар:</w:t>
      </w:r>
    </w:p>
    <w:p w14:paraId="1CF647C0" w14:textId="77777777" w:rsidR="00B211B8" w:rsidRPr="0035366E" w:rsidRDefault="00B211B8" w:rsidP="00B211B8">
      <w:pPr>
        <w:numPr>
          <w:ilvl w:val="0"/>
          <w:numId w:val="39"/>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Google Drive/Docs</w:t>
      </w:r>
    </w:p>
    <w:p w14:paraId="2F2B407B" w14:textId="77777777" w:rsidR="00B211B8" w:rsidRPr="0035366E" w:rsidRDefault="00B211B8" w:rsidP="00B211B8">
      <w:pPr>
        <w:numPr>
          <w:ilvl w:val="0"/>
          <w:numId w:val="39"/>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Seesaw</w:t>
      </w:r>
    </w:p>
    <w:p w14:paraId="29557D36" w14:textId="77777777" w:rsidR="00B211B8" w:rsidRPr="0035366E" w:rsidRDefault="00B211B8" w:rsidP="00B211B8">
      <w:pPr>
        <w:numPr>
          <w:ilvl w:val="0"/>
          <w:numId w:val="39"/>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Mealty</w:t>
      </w:r>
    </w:p>
    <w:p w14:paraId="4FB141E1" w14:textId="77777777" w:rsidR="00B211B8" w:rsidRPr="0035366E" w:rsidRDefault="00B211B8" w:rsidP="00B211B8">
      <w:pPr>
        <w:numPr>
          <w:ilvl w:val="0"/>
          <w:numId w:val="39"/>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WhatsApp альбомдары</w:t>
      </w:r>
    </w:p>
    <w:p w14:paraId="5E393698"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 xml:space="preserve">Смайликтер: </w:t>
      </w:r>
      <w:r w:rsidRPr="0035366E">
        <w:rPr>
          <w:rFonts w:ascii="Segoe UI Emoji" w:hAnsi="Segoe UI Emoji" w:cs="Segoe UI Emoji"/>
          <w:b/>
          <w:bCs/>
          <w:sz w:val="28"/>
          <w:szCs w:val="28"/>
        </w:rPr>
        <w:t>📘✨👶</w:t>
      </w:r>
    </w:p>
    <w:p w14:paraId="53F04799" w14:textId="2EA88DB0" w:rsidR="00B211B8" w:rsidRPr="0035366E" w:rsidRDefault="00B211B8" w:rsidP="00B211B8">
      <w:pPr>
        <w:spacing w:line="240" w:lineRule="auto"/>
        <w:ind w:firstLine="567"/>
        <w:contextualSpacing/>
        <w:rPr>
          <w:rFonts w:ascii="Times New Roman" w:hAnsi="Times New Roman" w:cs="Times New Roman"/>
          <w:sz w:val="28"/>
          <w:szCs w:val="28"/>
        </w:rPr>
      </w:pPr>
    </w:p>
    <w:p w14:paraId="43F7A561"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4) QR-код ресурстары</w:t>
      </w:r>
    </w:p>
    <w:p w14:paraId="0E904A31"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QR-код нені жеңілдетеді?</w:t>
      </w:r>
    </w:p>
    <w:p w14:paraId="507AE602" w14:textId="77777777" w:rsidR="00B211B8" w:rsidRPr="0035366E" w:rsidRDefault="00B211B8" w:rsidP="00B211B8">
      <w:pPr>
        <w:numPr>
          <w:ilvl w:val="0"/>
          <w:numId w:val="4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Ақпаратты тез беру</w:t>
      </w:r>
    </w:p>
    <w:p w14:paraId="15D6BB03" w14:textId="77777777" w:rsidR="00B211B8" w:rsidRPr="0035366E" w:rsidRDefault="00B211B8" w:rsidP="00B211B8">
      <w:pPr>
        <w:numPr>
          <w:ilvl w:val="0"/>
          <w:numId w:val="4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Аудио/видео материалдарды тарату</w:t>
      </w:r>
    </w:p>
    <w:p w14:paraId="69D12539" w14:textId="77777777" w:rsidR="00B211B8" w:rsidRPr="0035366E" w:rsidRDefault="00B211B8" w:rsidP="00B211B8">
      <w:pPr>
        <w:numPr>
          <w:ilvl w:val="0"/>
          <w:numId w:val="4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Сауалнама, кері байланыс алу</w:t>
      </w:r>
    </w:p>
    <w:p w14:paraId="178DF252" w14:textId="77777777" w:rsidR="00B211B8" w:rsidRPr="0035366E" w:rsidRDefault="00B211B8" w:rsidP="00B211B8">
      <w:pPr>
        <w:numPr>
          <w:ilvl w:val="0"/>
          <w:numId w:val="4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Балаларға арналған интерактивті тапсырмалар беру</w:t>
      </w:r>
    </w:p>
    <w:p w14:paraId="3B95FBDF" w14:textId="77777777" w:rsidR="00B211B8" w:rsidRPr="0035366E" w:rsidRDefault="00B211B8" w:rsidP="00B211B8">
      <w:pPr>
        <w:numPr>
          <w:ilvl w:val="0"/>
          <w:numId w:val="40"/>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Ата-аналарға нұсқаулық, жадынама тарату</w:t>
      </w:r>
    </w:p>
    <w:p w14:paraId="03EC69D0"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Symbol" w:hAnsi="Segoe UI Symbol" w:cs="Segoe UI Symbol"/>
          <w:b/>
          <w:bCs/>
          <w:sz w:val="28"/>
          <w:szCs w:val="28"/>
        </w:rPr>
        <w:lastRenderedPageBreak/>
        <w:t>✔</w:t>
      </w:r>
      <w:r w:rsidRPr="0035366E">
        <w:rPr>
          <w:rFonts w:ascii="Times New Roman" w:hAnsi="Times New Roman" w:cs="Times New Roman"/>
          <w:b/>
          <w:bCs/>
          <w:sz w:val="28"/>
          <w:szCs w:val="28"/>
        </w:rPr>
        <w:t xml:space="preserve"> Қолдану мысалдары:</w:t>
      </w:r>
    </w:p>
    <w:p w14:paraId="1FA41533" w14:textId="77777777" w:rsidR="00B211B8" w:rsidRPr="00E80BB9" w:rsidRDefault="00B211B8" w:rsidP="00B211B8">
      <w:pPr>
        <w:numPr>
          <w:ilvl w:val="0"/>
          <w:numId w:val="41"/>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«Өнегелі 15 минут» жадынамасы (бағдарлама талабына сай) </w:t>
      </w:r>
    </w:p>
    <w:p w14:paraId="1F09D3B1" w14:textId="77777777" w:rsidR="00B211B8" w:rsidRPr="0035366E" w:rsidRDefault="00B211B8" w:rsidP="00B211B8">
      <w:pPr>
        <w:numPr>
          <w:ilvl w:val="0"/>
          <w:numId w:val="41"/>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«Цифрлық әлемде қауіпсіз қадам» материалдары</w:t>
      </w:r>
    </w:p>
    <w:p w14:paraId="570ADE61" w14:textId="77777777" w:rsidR="00B211B8" w:rsidRPr="0035366E" w:rsidRDefault="00B211B8" w:rsidP="00B211B8">
      <w:pPr>
        <w:numPr>
          <w:ilvl w:val="0"/>
          <w:numId w:val="41"/>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Үйде орындалатын тапсырмалар</w:t>
      </w:r>
    </w:p>
    <w:p w14:paraId="5702081A" w14:textId="77777777" w:rsidR="00B211B8" w:rsidRPr="0035366E" w:rsidRDefault="00B211B8" w:rsidP="00B211B8">
      <w:pPr>
        <w:numPr>
          <w:ilvl w:val="0"/>
          <w:numId w:val="41"/>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Серуендегі қауіпсіздік ережелері</w:t>
      </w:r>
    </w:p>
    <w:p w14:paraId="03FDB79F" w14:textId="77777777" w:rsidR="00B211B8" w:rsidRPr="0035366E" w:rsidRDefault="00B211B8" w:rsidP="00B211B8">
      <w:pPr>
        <w:numPr>
          <w:ilvl w:val="0"/>
          <w:numId w:val="41"/>
        </w:num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Баланың күнделікті эмоциялық күйін бағалау</w:t>
      </w:r>
    </w:p>
    <w:p w14:paraId="377A1100"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 xml:space="preserve">Смайликтер: </w:t>
      </w:r>
      <w:r w:rsidRPr="0035366E">
        <w:rPr>
          <w:rFonts w:ascii="Segoe UI Emoji" w:hAnsi="Segoe UI Emoji" w:cs="Segoe UI Emoji"/>
          <w:b/>
          <w:bCs/>
          <w:sz w:val="28"/>
          <w:szCs w:val="28"/>
        </w:rPr>
        <w:t>🔗📱🧾</w:t>
      </w:r>
    </w:p>
    <w:p w14:paraId="60EAF65A" w14:textId="13505E66" w:rsidR="00B211B8" w:rsidRPr="0035366E" w:rsidRDefault="00B211B8" w:rsidP="00B211B8">
      <w:pPr>
        <w:spacing w:line="240" w:lineRule="auto"/>
        <w:ind w:firstLine="567"/>
        <w:contextualSpacing/>
        <w:rPr>
          <w:rFonts w:ascii="Times New Roman" w:hAnsi="Times New Roman" w:cs="Times New Roman"/>
          <w:sz w:val="28"/>
          <w:szCs w:val="28"/>
        </w:rPr>
      </w:pPr>
    </w:p>
    <w:p w14:paraId="30F9D43B"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Segoe UI Emoji" w:hAnsi="Segoe UI Emoji" w:cs="Segoe UI Emoji"/>
          <w:b/>
          <w:bCs/>
          <w:sz w:val="28"/>
          <w:szCs w:val="28"/>
        </w:rPr>
        <w:t>🟪</w:t>
      </w:r>
      <w:r w:rsidRPr="0035366E">
        <w:rPr>
          <w:rFonts w:ascii="Times New Roman" w:hAnsi="Times New Roman" w:cs="Times New Roman"/>
          <w:b/>
          <w:bCs/>
          <w:sz w:val="28"/>
          <w:szCs w:val="28"/>
        </w:rPr>
        <w:t xml:space="preserve"> Схема: Цифрлық өзара әрекеттесу моделі</w:t>
      </w:r>
    </w:p>
    <w:p w14:paraId="7B4FA6BC"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w:t>
      </w:r>
      <w:r w:rsidRPr="0035366E">
        <w:rPr>
          <w:rFonts w:ascii="Segoe UI Emoji" w:hAnsi="Segoe UI Emoji" w:cs="Segoe UI Emoji"/>
          <w:sz w:val="28"/>
          <w:szCs w:val="28"/>
        </w:rPr>
        <w:t>🌐</w:t>
      </w:r>
      <w:r w:rsidRPr="0035366E">
        <w:rPr>
          <w:rFonts w:ascii="Times New Roman" w:hAnsi="Times New Roman" w:cs="Times New Roman"/>
          <w:sz w:val="28"/>
          <w:szCs w:val="28"/>
        </w:rPr>
        <w:t xml:space="preserve"> ЦИФРЛЫҚ СЕРІКТЕСТІК МОДЕЛІ </w:t>
      </w:r>
      <w:r w:rsidRPr="0035366E">
        <w:rPr>
          <w:rFonts w:ascii="Segoe UI Emoji" w:hAnsi="Segoe UI Emoji" w:cs="Segoe UI Emoji"/>
          <w:sz w:val="28"/>
          <w:szCs w:val="28"/>
        </w:rPr>
        <w:t>🌐</w:t>
      </w:r>
    </w:p>
    <w:p w14:paraId="39BC6931" w14:textId="77777777" w:rsidR="00B211B8" w:rsidRPr="0035366E" w:rsidRDefault="00B211B8" w:rsidP="00B211B8">
      <w:pPr>
        <w:spacing w:line="240" w:lineRule="auto"/>
        <w:ind w:firstLine="567"/>
        <w:contextualSpacing/>
        <w:rPr>
          <w:rFonts w:ascii="Times New Roman" w:hAnsi="Times New Roman" w:cs="Times New Roman"/>
          <w:sz w:val="28"/>
          <w:szCs w:val="28"/>
        </w:rPr>
      </w:pPr>
    </w:p>
    <w:p w14:paraId="25E37ED8" w14:textId="186C2A91" w:rsidR="00FF5ED3" w:rsidRPr="00FF5ED3" w:rsidRDefault="00B211B8" w:rsidP="00FF5ED3">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 xml:space="preserve">            </w:t>
      </w:r>
      <w:r w:rsidR="00FF5ED3" w:rsidRPr="00FF5ED3">
        <w:rPr>
          <w:rFonts w:ascii="Times New Roman" w:hAnsi="Times New Roman" w:cs="Times New Roman"/>
          <w:sz w:val="28"/>
          <w:szCs w:val="28"/>
        </w:rPr>
        <w:t xml:space="preserve">          ┌─────────────────────────────────────────────┐</w:t>
      </w:r>
    </w:p>
    <w:p w14:paraId="2385D879" w14:textId="77777777"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                 </w:t>
      </w:r>
      <w:r w:rsidRPr="00FF5ED3">
        <w:rPr>
          <w:rFonts w:ascii="Segoe UI Emoji" w:hAnsi="Segoe UI Emoji" w:cs="Segoe UI Emoji"/>
          <w:sz w:val="28"/>
          <w:szCs w:val="28"/>
        </w:rPr>
        <w:t>📢</w:t>
      </w:r>
      <w:r w:rsidRPr="00FF5ED3">
        <w:rPr>
          <w:rFonts w:ascii="Times New Roman" w:hAnsi="Times New Roman" w:cs="Times New Roman"/>
          <w:sz w:val="28"/>
          <w:szCs w:val="28"/>
        </w:rPr>
        <w:t xml:space="preserve"> Онлайн-жиналыстар                    │</w:t>
      </w:r>
    </w:p>
    <w:p w14:paraId="60CE4FAE" w14:textId="77777777"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  (жиналыс, вебинар, тренинг, ақпараттандыру)           │</w:t>
      </w:r>
    </w:p>
    <w:p w14:paraId="65D3A91D" w14:textId="061635C7"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w:t>
      </w:r>
    </w:p>
    <w:p w14:paraId="040BB4C0" w14:textId="7532E7A9"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FF5ED3">
        <w:rPr>
          <w:rFonts w:ascii="Times New Roman" w:hAnsi="Times New Roman" w:cs="Times New Roman"/>
          <w:sz w:val="28"/>
          <w:szCs w:val="28"/>
        </w:rPr>
        <w:t xml:space="preserve">   ▲</w:t>
      </w:r>
    </w:p>
    <w:p w14:paraId="5021DCDA" w14:textId="08A9CD3A"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FF5ED3">
        <w:rPr>
          <w:rFonts w:ascii="Times New Roman" w:hAnsi="Times New Roman" w:cs="Times New Roman"/>
          <w:sz w:val="28"/>
          <w:szCs w:val="28"/>
        </w:rPr>
        <w:t xml:space="preserve">     │</w:t>
      </w:r>
    </w:p>
    <w:p w14:paraId="3E226C64" w14:textId="3CEE2413"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w:t>
      </w:r>
    </w:p>
    <w:p w14:paraId="49A4FFF6" w14:textId="77777777"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                          │                           │</w:t>
      </w:r>
    </w:p>
    <w:p w14:paraId="59FC4CB8" w14:textId="77777777"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Times New Roman" w:hAnsi="Times New Roman" w:cs="Times New Roman"/>
          <w:sz w:val="28"/>
          <w:szCs w:val="28"/>
        </w:rPr>
        <w:t xml:space="preserve">        │                          │                           │</w:t>
      </w:r>
    </w:p>
    <w:p w14:paraId="3F180C34" w14:textId="77777777" w:rsidR="00FF5ED3" w:rsidRPr="00FF5ED3" w:rsidRDefault="00FF5ED3" w:rsidP="00FF5ED3">
      <w:pPr>
        <w:spacing w:line="240" w:lineRule="auto"/>
        <w:ind w:firstLine="567"/>
        <w:contextualSpacing/>
        <w:rPr>
          <w:rFonts w:ascii="Times New Roman" w:hAnsi="Times New Roman" w:cs="Times New Roman"/>
          <w:sz w:val="28"/>
          <w:szCs w:val="28"/>
        </w:rPr>
      </w:pPr>
      <w:r w:rsidRPr="00FF5ED3">
        <w:rPr>
          <w:rFonts w:ascii="Segoe UI Emoji" w:hAnsi="Segoe UI Emoji" w:cs="Segoe UI Emoji"/>
          <w:sz w:val="28"/>
          <w:szCs w:val="28"/>
        </w:rPr>
        <w:t>📲</w:t>
      </w:r>
      <w:r w:rsidRPr="00FF5ED3">
        <w:rPr>
          <w:rFonts w:ascii="Times New Roman" w:hAnsi="Times New Roman" w:cs="Times New Roman"/>
          <w:sz w:val="28"/>
          <w:szCs w:val="28"/>
        </w:rPr>
        <w:t xml:space="preserve"> Чат платформалар        </w:t>
      </w:r>
      <w:r w:rsidRPr="00FF5ED3">
        <w:rPr>
          <w:rFonts w:ascii="Segoe UI Emoji" w:hAnsi="Segoe UI Emoji" w:cs="Segoe UI Emoji"/>
          <w:sz w:val="28"/>
          <w:szCs w:val="28"/>
        </w:rPr>
        <w:t>📘</w:t>
      </w:r>
      <w:r w:rsidRPr="00FF5ED3">
        <w:rPr>
          <w:rFonts w:ascii="Times New Roman" w:hAnsi="Times New Roman" w:cs="Times New Roman"/>
          <w:sz w:val="28"/>
          <w:szCs w:val="28"/>
        </w:rPr>
        <w:t xml:space="preserve"> Цифрлық күнделік         </w:t>
      </w:r>
      <w:r w:rsidRPr="00FF5ED3">
        <w:rPr>
          <w:rFonts w:ascii="Segoe UI Emoji" w:hAnsi="Segoe UI Emoji" w:cs="Segoe UI Emoji"/>
          <w:sz w:val="28"/>
          <w:szCs w:val="28"/>
        </w:rPr>
        <w:t>🔗</w:t>
      </w:r>
      <w:r w:rsidRPr="00FF5ED3">
        <w:rPr>
          <w:rFonts w:ascii="Times New Roman" w:hAnsi="Times New Roman" w:cs="Times New Roman"/>
          <w:sz w:val="28"/>
          <w:szCs w:val="28"/>
        </w:rPr>
        <w:t xml:space="preserve"> QR-код ресурстары</w:t>
      </w:r>
    </w:p>
    <w:p w14:paraId="18990D2C" w14:textId="77777777" w:rsidR="00FF5ED3" w:rsidRPr="00E80BB9" w:rsidRDefault="00FF5ED3" w:rsidP="00FF5ED3">
      <w:pPr>
        <w:spacing w:line="240" w:lineRule="auto"/>
        <w:ind w:firstLine="567"/>
        <w:contextualSpacing/>
        <w:rPr>
          <w:rFonts w:ascii="Times New Roman" w:hAnsi="Times New Roman" w:cs="Times New Roman"/>
          <w:sz w:val="28"/>
          <w:szCs w:val="28"/>
          <w:lang w:val="ru-RU"/>
        </w:rPr>
      </w:pPr>
      <w:r w:rsidRPr="00FF5ED3">
        <w:rPr>
          <w:rFonts w:ascii="Times New Roman" w:hAnsi="Times New Roman" w:cs="Times New Roman"/>
          <w:sz w:val="28"/>
          <w:szCs w:val="28"/>
        </w:rPr>
        <w:t xml:space="preserve"> </w:t>
      </w:r>
      <w:r w:rsidRPr="00E80BB9">
        <w:rPr>
          <w:rFonts w:ascii="Times New Roman" w:hAnsi="Times New Roman" w:cs="Times New Roman"/>
          <w:sz w:val="28"/>
          <w:szCs w:val="28"/>
          <w:lang w:val="ru-RU"/>
        </w:rPr>
        <w:t>(күнделікті байланыс)     (даму есебі, фото/видео)    (материал, тапсырма)</w:t>
      </w:r>
    </w:p>
    <w:p w14:paraId="429B0223" w14:textId="77777777" w:rsidR="00FF5ED3" w:rsidRPr="00E80BB9" w:rsidRDefault="00FF5ED3" w:rsidP="00FF5ED3">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4FADD88C" w14:textId="0820156A" w:rsidR="00FF5ED3" w:rsidRPr="00E80BB9" w:rsidRDefault="00FF5ED3" w:rsidP="00FF5ED3">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5B5958E9" w14:textId="77777777" w:rsidR="00FF5ED3" w:rsidRPr="00E80BB9" w:rsidRDefault="00FF5ED3" w:rsidP="00FF5ED3">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0DB4CB9F" w14:textId="77777777" w:rsidR="00FF5ED3" w:rsidRPr="00E80BB9" w:rsidRDefault="00FF5ED3" w:rsidP="00FF5ED3">
      <w:pPr>
        <w:spacing w:line="240" w:lineRule="auto"/>
        <w:ind w:firstLine="567"/>
        <w:contextualSpacing/>
        <w:rPr>
          <w:rFonts w:ascii="Times New Roman" w:hAnsi="Times New Roman" w:cs="Times New Roman"/>
          <w:sz w:val="28"/>
          <w:szCs w:val="28"/>
          <w:lang w:val="ru-RU"/>
        </w:rPr>
      </w:pPr>
    </w:p>
    <w:p w14:paraId="100CA35C" w14:textId="6BF45898" w:rsidR="00B211B8" w:rsidRPr="00E80BB9" w:rsidRDefault="00FF5ED3" w:rsidP="00FF5ED3">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FF5ED3">
        <w:rPr>
          <w:rFonts w:ascii="Segoe UI Emoji" w:hAnsi="Segoe UI Emoji" w:cs="Segoe UI Emoji"/>
          <w:sz w:val="28"/>
          <w:szCs w:val="28"/>
        </w:rPr>
        <w:t>🤝</w:t>
      </w:r>
      <w:r w:rsidRPr="00E80BB9">
        <w:rPr>
          <w:rFonts w:ascii="Times New Roman" w:hAnsi="Times New Roman" w:cs="Times New Roman"/>
          <w:sz w:val="28"/>
          <w:szCs w:val="28"/>
          <w:lang w:val="ru-RU"/>
        </w:rPr>
        <w:t xml:space="preserve"> Ата-ана + Педагог серіктестігі</w:t>
      </w:r>
    </w:p>
    <w:p w14:paraId="4FE3B8EB" w14:textId="2F7FE298" w:rsidR="00B211B8" w:rsidRPr="00E80BB9" w:rsidRDefault="00B211B8" w:rsidP="00B211B8">
      <w:pPr>
        <w:spacing w:line="240" w:lineRule="auto"/>
        <w:ind w:firstLine="567"/>
        <w:contextualSpacing/>
        <w:rPr>
          <w:rFonts w:ascii="Times New Roman" w:hAnsi="Times New Roman" w:cs="Times New Roman"/>
          <w:sz w:val="28"/>
          <w:szCs w:val="28"/>
          <w:lang w:val="ru-RU"/>
        </w:rPr>
      </w:pPr>
    </w:p>
    <w:p w14:paraId="6E39E78F" w14:textId="77777777" w:rsidR="00B211B8" w:rsidRPr="00E80BB9" w:rsidRDefault="00B211B8" w:rsidP="00B211B8">
      <w:pPr>
        <w:spacing w:line="240" w:lineRule="auto"/>
        <w:ind w:firstLine="567"/>
        <w:contextualSpacing/>
        <w:rPr>
          <w:rFonts w:ascii="Times New Roman" w:hAnsi="Times New Roman" w:cs="Times New Roman"/>
          <w:b/>
          <w:bCs/>
          <w:sz w:val="28"/>
          <w:szCs w:val="28"/>
          <w:lang w:val="ru-RU"/>
        </w:rPr>
      </w:pPr>
      <w:r w:rsidRPr="003536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5) Цифрлық технологиялардың тиімділігі</w:t>
      </w:r>
    </w:p>
    <w:p w14:paraId="3E755122"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Бала үшін:</w:t>
      </w:r>
    </w:p>
    <w:p w14:paraId="35B66CAE" w14:textId="77777777" w:rsidR="00B211B8" w:rsidRPr="0035366E" w:rsidRDefault="00B211B8" w:rsidP="00B211B8">
      <w:pPr>
        <w:numPr>
          <w:ilvl w:val="0"/>
          <w:numId w:val="42"/>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мотивация артады</w:t>
      </w:r>
    </w:p>
    <w:p w14:paraId="32741532" w14:textId="77777777" w:rsidR="00B211B8" w:rsidRPr="0035366E" w:rsidRDefault="00B211B8" w:rsidP="00B211B8">
      <w:pPr>
        <w:numPr>
          <w:ilvl w:val="0"/>
          <w:numId w:val="42"/>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қызығушылық күшейеді</w:t>
      </w:r>
    </w:p>
    <w:p w14:paraId="2A5DEBAB" w14:textId="77777777" w:rsidR="00B211B8" w:rsidRPr="0035366E" w:rsidRDefault="00B211B8" w:rsidP="00B211B8">
      <w:pPr>
        <w:numPr>
          <w:ilvl w:val="0"/>
          <w:numId w:val="42"/>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lastRenderedPageBreak/>
        <w:t>🧠</w:t>
      </w:r>
      <w:r w:rsidRPr="0035366E">
        <w:rPr>
          <w:rFonts w:ascii="Times New Roman" w:hAnsi="Times New Roman" w:cs="Times New Roman"/>
          <w:sz w:val="28"/>
          <w:szCs w:val="28"/>
        </w:rPr>
        <w:t xml:space="preserve"> цифрлық сауат қалыптасады</w:t>
      </w:r>
    </w:p>
    <w:p w14:paraId="7026C40D"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Ата-ана үшін:</w:t>
      </w:r>
    </w:p>
    <w:p w14:paraId="1A3C2B20" w14:textId="77777777" w:rsidR="00B211B8" w:rsidRPr="0035366E" w:rsidRDefault="00B211B8" w:rsidP="00B211B8">
      <w:pPr>
        <w:numPr>
          <w:ilvl w:val="0"/>
          <w:numId w:val="43"/>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жылдам ақпарат</w:t>
      </w:r>
    </w:p>
    <w:p w14:paraId="114F1C9B" w14:textId="77777777" w:rsidR="00B211B8" w:rsidRPr="0035366E" w:rsidRDefault="00B211B8" w:rsidP="00B211B8">
      <w:pPr>
        <w:numPr>
          <w:ilvl w:val="0"/>
          <w:numId w:val="43"/>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процеске толық қатысу</w:t>
      </w:r>
    </w:p>
    <w:p w14:paraId="23091FB5" w14:textId="77777777" w:rsidR="00B211B8" w:rsidRPr="0035366E" w:rsidRDefault="00B211B8" w:rsidP="00B211B8">
      <w:pPr>
        <w:numPr>
          <w:ilvl w:val="0"/>
          <w:numId w:val="43"/>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кері байланыс оңай</w:t>
      </w:r>
    </w:p>
    <w:p w14:paraId="30121B7A" w14:textId="77777777" w:rsidR="00B211B8" w:rsidRPr="0035366E" w:rsidRDefault="00B211B8" w:rsidP="00B211B8">
      <w:pPr>
        <w:spacing w:line="240" w:lineRule="auto"/>
        <w:ind w:firstLine="567"/>
        <w:contextualSpacing/>
        <w:rPr>
          <w:rFonts w:ascii="Times New Roman" w:hAnsi="Times New Roman" w:cs="Times New Roman"/>
          <w:b/>
          <w:bCs/>
          <w:sz w:val="28"/>
          <w:szCs w:val="28"/>
        </w:rPr>
      </w:pPr>
      <w:r w:rsidRPr="0035366E">
        <w:rPr>
          <w:rFonts w:ascii="Times New Roman" w:hAnsi="Times New Roman" w:cs="Times New Roman"/>
          <w:b/>
          <w:bCs/>
          <w:sz w:val="28"/>
          <w:szCs w:val="28"/>
        </w:rPr>
        <w:t>Педагог үшін:</w:t>
      </w:r>
    </w:p>
    <w:p w14:paraId="41B4DE0E" w14:textId="77777777" w:rsidR="00B211B8" w:rsidRPr="0035366E" w:rsidRDefault="00B211B8" w:rsidP="00B211B8">
      <w:pPr>
        <w:numPr>
          <w:ilvl w:val="0"/>
          <w:numId w:val="44"/>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материалдарды жүйелеу</w:t>
      </w:r>
    </w:p>
    <w:p w14:paraId="52B7848B" w14:textId="77777777" w:rsidR="00B211B8" w:rsidRPr="0035366E" w:rsidRDefault="00B211B8" w:rsidP="00B211B8">
      <w:pPr>
        <w:numPr>
          <w:ilvl w:val="0"/>
          <w:numId w:val="44"/>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жоспарлауды жеңілдету</w:t>
      </w:r>
    </w:p>
    <w:p w14:paraId="6564B0F2" w14:textId="77777777" w:rsidR="00B211B8" w:rsidRPr="0035366E" w:rsidRDefault="00B211B8" w:rsidP="00B211B8">
      <w:pPr>
        <w:numPr>
          <w:ilvl w:val="0"/>
          <w:numId w:val="44"/>
        </w:numPr>
        <w:spacing w:line="240" w:lineRule="auto"/>
        <w:ind w:firstLine="567"/>
        <w:contextualSpacing/>
        <w:rPr>
          <w:rFonts w:ascii="Times New Roman" w:hAnsi="Times New Roman" w:cs="Times New Roman"/>
          <w:sz w:val="28"/>
          <w:szCs w:val="28"/>
        </w:rPr>
      </w:pPr>
      <w:r w:rsidRPr="0035366E">
        <w:rPr>
          <w:rFonts w:ascii="Segoe UI Emoji" w:hAnsi="Segoe UI Emoji" w:cs="Segoe UI Emoji"/>
          <w:sz w:val="28"/>
          <w:szCs w:val="28"/>
        </w:rPr>
        <w:t>🤝</w:t>
      </w:r>
      <w:r w:rsidRPr="0035366E">
        <w:rPr>
          <w:rFonts w:ascii="Times New Roman" w:hAnsi="Times New Roman" w:cs="Times New Roman"/>
          <w:sz w:val="28"/>
          <w:szCs w:val="28"/>
        </w:rPr>
        <w:t xml:space="preserve"> серіктестікті нығайту</w:t>
      </w:r>
    </w:p>
    <w:p w14:paraId="62E515B2" w14:textId="65E1AB1B" w:rsidR="00B211B8" w:rsidRPr="0035366E" w:rsidRDefault="00B211B8" w:rsidP="00B211B8">
      <w:pPr>
        <w:spacing w:line="240" w:lineRule="auto"/>
        <w:ind w:firstLine="567"/>
        <w:contextualSpacing/>
        <w:rPr>
          <w:rFonts w:ascii="Times New Roman" w:hAnsi="Times New Roman" w:cs="Times New Roman"/>
          <w:sz w:val="28"/>
          <w:szCs w:val="28"/>
        </w:rPr>
      </w:pPr>
    </w:p>
    <w:p w14:paraId="47FAAED2" w14:textId="1D6E0DA4" w:rsidR="00B211B8" w:rsidRPr="0035366E" w:rsidRDefault="00340818" w:rsidP="00B211B8">
      <w:pPr>
        <w:spacing w:line="240" w:lineRule="auto"/>
        <w:ind w:firstLine="567"/>
        <w:contextualSpacing/>
        <w:rPr>
          <w:rFonts w:ascii="Times New Roman" w:hAnsi="Times New Roman" w:cs="Times New Roman"/>
          <w:sz w:val="28"/>
          <w:szCs w:val="28"/>
        </w:rPr>
      </w:pPr>
      <w:r>
        <w:rPr>
          <w:noProof/>
          <w:lang w:val="ru-RU" w:eastAsia="ru-RU"/>
        </w:rPr>
        <w:drawing>
          <wp:anchor distT="0" distB="0" distL="114300" distR="114300" simplePos="0" relativeHeight="251663360" behindDoc="0" locked="0" layoutInCell="1" allowOverlap="1" wp14:anchorId="1651D93E" wp14:editId="5BCD115F">
            <wp:simplePos x="0" y="0"/>
            <wp:positionH relativeFrom="column">
              <wp:posOffset>152400</wp:posOffset>
            </wp:positionH>
            <wp:positionV relativeFrom="paragraph">
              <wp:posOffset>17145</wp:posOffset>
            </wp:positionV>
            <wp:extent cx="3257550" cy="2171700"/>
            <wp:effectExtent l="0" t="0" r="0" b="0"/>
            <wp:wrapThrough wrapText="bothSides">
              <wp:wrapPolygon edited="0">
                <wp:start x="0" y="0"/>
                <wp:lineTo x="0" y="21411"/>
                <wp:lineTo x="21474" y="21411"/>
                <wp:lineTo x="21474" y="0"/>
                <wp:lineTo x="0" y="0"/>
              </wp:wrapPolygon>
            </wp:wrapThrough>
            <wp:docPr id="25611639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57550" cy="2171700"/>
                    </a:xfrm>
                    <a:prstGeom prst="rect">
                      <a:avLst/>
                    </a:prstGeom>
                    <a:noFill/>
                    <a:ln>
                      <a:noFill/>
                    </a:ln>
                  </pic:spPr>
                </pic:pic>
              </a:graphicData>
            </a:graphic>
          </wp:anchor>
        </w:drawing>
      </w:r>
      <w:r w:rsidR="00B211B8" w:rsidRPr="0035366E">
        <w:rPr>
          <w:rFonts w:ascii="Segoe UI Emoji" w:hAnsi="Segoe UI Emoji" w:cs="Segoe UI Emoji"/>
          <w:b/>
          <w:bCs/>
          <w:sz w:val="28"/>
          <w:szCs w:val="28"/>
        </w:rPr>
        <w:t>🟦</w:t>
      </w:r>
      <w:r w:rsidR="00B211B8" w:rsidRPr="0035366E">
        <w:rPr>
          <w:rFonts w:ascii="Times New Roman" w:hAnsi="Times New Roman" w:cs="Times New Roman"/>
          <w:b/>
          <w:bCs/>
          <w:sz w:val="28"/>
          <w:szCs w:val="28"/>
        </w:rPr>
        <w:t xml:space="preserve"> </w:t>
      </w:r>
      <w:r w:rsidR="00B211B8" w:rsidRPr="0035366E">
        <w:rPr>
          <w:rFonts w:ascii="Times New Roman" w:hAnsi="Times New Roman" w:cs="Times New Roman"/>
          <w:sz w:val="28"/>
          <w:szCs w:val="28"/>
        </w:rPr>
        <w:t>Цифрлық технологиялар ата-анамен серіктестікті жаңа деңгейге шығарып, «Біртұтас тәрбие» бағдарламасының құндылықтарын іске асыруды жеңілдетеді. Онлайн-жиналыстар, чат арналары, цифрлық күнделік және QR ресурстар тәрбиеші мен ата-ана арасындағы байланысты үнемі белсенді, қолжетімді және жүйелі етеді.</w:t>
      </w:r>
    </w:p>
    <w:p w14:paraId="77117DDC" w14:textId="77777777" w:rsidR="00B211B8" w:rsidRPr="0035366E" w:rsidRDefault="00B211B8" w:rsidP="00B211B8">
      <w:pPr>
        <w:spacing w:line="240" w:lineRule="auto"/>
        <w:ind w:firstLine="567"/>
        <w:contextualSpacing/>
        <w:rPr>
          <w:rFonts w:ascii="Times New Roman" w:hAnsi="Times New Roman" w:cs="Times New Roman"/>
          <w:sz w:val="28"/>
          <w:szCs w:val="28"/>
        </w:rPr>
      </w:pPr>
      <w:r w:rsidRPr="0035366E">
        <w:rPr>
          <w:rFonts w:ascii="Times New Roman" w:hAnsi="Times New Roman" w:cs="Times New Roman"/>
          <w:sz w:val="28"/>
          <w:szCs w:val="28"/>
        </w:rPr>
        <w:t>Осылайша балабақша–отбасы–педагог серіктестігі нығайып, тәрбиенің нәтижесі артады.</w:t>
      </w:r>
    </w:p>
    <w:p w14:paraId="75165D60" w14:textId="77777777" w:rsidR="00B211B8" w:rsidRPr="0035366E" w:rsidRDefault="00B211B8" w:rsidP="00B211B8">
      <w:pPr>
        <w:spacing w:line="240" w:lineRule="auto"/>
        <w:ind w:firstLine="567"/>
        <w:contextualSpacing/>
      </w:pPr>
    </w:p>
    <w:p w14:paraId="55E2FC2C"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5DEA3057"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3CC03B65" w14:textId="77777777" w:rsidR="009A3E1E" w:rsidRDefault="009A3E1E"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3249FB57" w14:textId="77777777" w:rsidR="009A3E1E" w:rsidRPr="00E80BB9" w:rsidRDefault="009A3E1E" w:rsidP="009A3E1E">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2.3. Интерактивті және жобалық формалар: отбасы фестивальдары, шығармашылық шеберханалар, ата-аналардың қатысуымен ұйымдастырылған жобалар</w:t>
      </w:r>
    </w:p>
    <w:p w14:paraId="5B3C0C39" w14:textId="032A5ACA" w:rsidR="009A3E1E" w:rsidRPr="00E80BB9" w:rsidRDefault="009A3E1E" w:rsidP="009A3E1E">
      <w:pPr>
        <w:spacing w:line="240" w:lineRule="auto"/>
        <w:ind w:firstLine="567"/>
        <w:contextualSpacing/>
        <w:rPr>
          <w:rFonts w:ascii="Times New Roman" w:hAnsi="Times New Roman" w:cs="Times New Roman"/>
          <w:sz w:val="28"/>
          <w:szCs w:val="28"/>
          <w:lang w:val="kk-KZ"/>
        </w:rPr>
      </w:pPr>
    </w:p>
    <w:p w14:paraId="0DD6DD76" w14:textId="40A8B2F8" w:rsidR="009A3E1E" w:rsidRPr="00E80BB9" w:rsidRDefault="009A3E1E" w:rsidP="009A3E1E">
      <w:pPr>
        <w:spacing w:line="240" w:lineRule="auto"/>
        <w:ind w:firstLine="567"/>
        <w:contextualSpacing/>
        <w:rPr>
          <w:rFonts w:ascii="Times New Roman" w:hAnsi="Times New Roman" w:cs="Times New Roman"/>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w:t>
      </w:r>
      <w:r w:rsidRPr="00E80BB9">
        <w:rPr>
          <w:rFonts w:ascii="Times New Roman" w:hAnsi="Times New Roman" w:cs="Times New Roman"/>
          <w:sz w:val="28"/>
          <w:szCs w:val="28"/>
          <w:lang w:val="kk-KZ"/>
        </w:rPr>
        <w:t xml:space="preserve">«Біртұтас тәрбие» бағдарламасы ата-аналарды тәрбие процесіне белсенді тартуды, балабақша–отбасы–қоғам ынтымақтастығын күшейтуді талап етеді. Бағдарламада </w:t>
      </w:r>
      <w:r w:rsidRPr="00E80BB9">
        <w:rPr>
          <w:rFonts w:ascii="Times New Roman" w:hAnsi="Times New Roman" w:cs="Times New Roman"/>
          <w:i/>
          <w:iCs/>
          <w:sz w:val="28"/>
          <w:szCs w:val="28"/>
          <w:lang w:val="kk-KZ"/>
        </w:rPr>
        <w:t>ата-аналармен бірлескен іс-шаралар, мәдени-қоғамдық жобалар, шығармашылық кездесулер ұйымдастыру</w:t>
      </w:r>
      <w:r w:rsidRPr="00E80BB9">
        <w:rPr>
          <w:rFonts w:ascii="Times New Roman" w:hAnsi="Times New Roman" w:cs="Times New Roman"/>
          <w:sz w:val="28"/>
          <w:szCs w:val="28"/>
          <w:lang w:val="kk-KZ"/>
        </w:rPr>
        <w:t xml:space="preserve"> маңызды екені нақты көрсетілген (12-бет: «Ата-аналармен және қоғаммен өзара әрекеттесу» бөлімі) </w:t>
      </w:r>
    </w:p>
    <w:p w14:paraId="73D90F4E" w14:textId="77777777" w:rsidR="009A3E1E" w:rsidRPr="00E80BB9" w:rsidRDefault="009A3E1E" w:rsidP="009A3E1E">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lastRenderedPageBreak/>
        <w:t>Осыған сәйкес мектепке дейінгі ұйымдарда интерактивті, эмоциялық әсері күшті жобалық формаларды қолдану — бала дамуына да, ата-ананың педагогикалық мәдениетін арттыруға да зор ықпал етеді.</w:t>
      </w:r>
    </w:p>
    <w:p w14:paraId="692D288E" w14:textId="02B4D69A" w:rsidR="009A3E1E" w:rsidRPr="00E80BB9" w:rsidRDefault="009A3E1E" w:rsidP="009A3E1E">
      <w:pPr>
        <w:spacing w:line="240" w:lineRule="auto"/>
        <w:ind w:firstLine="567"/>
        <w:contextualSpacing/>
        <w:rPr>
          <w:rFonts w:ascii="Times New Roman" w:hAnsi="Times New Roman" w:cs="Times New Roman"/>
          <w:sz w:val="28"/>
          <w:szCs w:val="28"/>
          <w:lang w:val="kk-KZ"/>
        </w:rPr>
      </w:pPr>
    </w:p>
    <w:p w14:paraId="0479CE4B" w14:textId="2DE9306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1) Отбасы фестивальдары (Family Festival)</w:t>
      </w:r>
    </w:p>
    <w:p w14:paraId="4FEBCCA4" w14:textId="77777777"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Отбасы фестивалі — барлық қатысушыларды біріктіретін, жағымды эмоция сыйлайтын, қауымдастық рухын қалыптастыратын үлкен іс-шара.</w:t>
      </w:r>
    </w:p>
    <w:p w14:paraId="24168EAA"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Мақсаты</w:t>
      </w:r>
    </w:p>
    <w:p w14:paraId="106BD67E" w14:textId="77777777" w:rsidR="009A3E1E" w:rsidRPr="00E80BB9" w:rsidRDefault="009A3E1E" w:rsidP="009A3E1E">
      <w:pPr>
        <w:numPr>
          <w:ilvl w:val="0"/>
          <w:numId w:val="49"/>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ата-аналарды ұйым өміріне белсенді тарту;</w:t>
      </w:r>
    </w:p>
    <w:p w14:paraId="1410653C" w14:textId="77777777" w:rsidR="009A3E1E" w:rsidRPr="005465E4" w:rsidRDefault="009A3E1E" w:rsidP="009A3E1E">
      <w:pPr>
        <w:numPr>
          <w:ilvl w:val="0"/>
          <w:numId w:val="49"/>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отбасылық құндылықтарды нығайту;</w:t>
      </w:r>
    </w:p>
    <w:p w14:paraId="540870E2" w14:textId="77777777" w:rsidR="009A3E1E" w:rsidRPr="005465E4" w:rsidRDefault="009A3E1E" w:rsidP="009A3E1E">
      <w:pPr>
        <w:numPr>
          <w:ilvl w:val="0"/>
          <w:numId w:val="49"/>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 xml:space="preserve">«бірлік және ынтымақ», «еңбекқорлық», «адалдық» құндылықтарын өмірде қолдану (бағдарлама құндылықтары) </w:t>
      </w:r>
    </w:p>
    <w:p w14:paraId="51F0EE82" w14:textId="77777777" w:rsidR="009A3E1E" w:rsidRPr="005465E4" w:rsidRDefault="009A3E1E" w:rsidP="009A3E1E">
      <w:pPr>
        <w:numPr>
          <w:ilvl w:val="0"/>
          <w:numId w:val="49"/>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балалардың шығармашылық және әлеуметтік дағдыларын дамыту.</w:t>
      </w:r>
    </w:p>
    <w:p w14:paraId="22FAC0CD"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Фестиваль түрлері</w:t>
      </w:r>
    </w:p>
    <w:p w14:paraId="08C34E92" w14:textId="77777777" w:rsidR="009A3E1E" w:rsidRPr="005465E4" w:rsidRDefault="009A3E1E" w:rsidP="009A3E1E">
      <w:pPr>
        <w:numPr>
          <w:ilvl w:val="0"/>
          <w:numId w:val="50"/>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«Отбасы – шағын мемлекет» мерекелік фестивалі</w:t>
      </w:r>
    </w:p>
    <w:p w14:paraId="47A9DF33" w14:textId="77777777" w:rsidR="009A3E1E" w:rsidRPr="005465E4" w:rsidRDefault="009A3E1E" w:rsidP="009A3E1E">
      <w:pPr>
        <w:numPr>
          <w:ilvl w:val="0"/>
          <w:numId w:val="50"/>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«Бірлік – біздің күшіміз» дәстүрлі фестивалі</w:t>
      </w:r>
    </w:p>
    <w:p w14:paraId="5AE48F27" w14:textId="77777777" w:rsidR="009A3E1E" w:rsidRPr="00E80BB9" w:rsidRDefault="009A3E1E" w:rsidP="009A3E1E">
      <w:pPr>
        <w:numPr>
          <w:ilvl w:val="0"/>
          <w:numId w:val="50"/>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«Әкем, анам және мен – спорттық отбасы»</w:t>
      </w:r>
    </w:p>
    <w:p w14:paraId="0D54AD07" w14:textId="77777777" w:rsidR="009A3E1E" w:rsidRPr="00E80BB9" w:rsidRDefault="009A3E1E" w:rsidP="009A3E1E">
      <w:pPr>
        <w:numPr>
          <w:ilvl w:val="0"/>
          <w:numId w:val="50"/>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«Эко-отбасы» (Қоршаған ортаға қамқорлық құндылығымен байланысты)</w:t>
      </w:r>
    </w:p>
    <w:p w14:paraId="047EA191" w14:textId="77777777" w:rsidR="009A3E1E" w:rsidRPr="005465E4" w:rsidRDefault="009A3E1E" w:rsidP="009A3E1E">
      <w:pPr>
        <w:numPr>
          <w:ilvl w:val="0"/>
          <w:numId w:val="50"/>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«Ұлттық дәстүрлер фестивалі»</w:t>
      </w:r>
    </w:p>
    <w:p w14:paraId="0908D7C0"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Форматтар</w:t>
      </w:r>
    </w:p>
    <w:p w14:paraId="33498A56" w14:textId="77777777" w:rsidR="009A3E1E" w:rsidRPr="005465E4" w:rsidRDefault="009A3E1E" w:rsidP="009A3E1E">
      <w:pPr>
        <w:numPr>
          <w:ilvl w:val="0"/>
          <w:numId w:val="51"/>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отбасы дефилесі</w:t>
      </w:r>
    </w:p>
    <w:p w14:paraId="274CD7D1" w14:textId="77777777" w:rsidR="009A3E1E" w:rsidRPr="005465E4" w:rsidRDefault="009A3E1E" w:rsidP="009A3E1E">
      <w:pPr>
        <w:numPr>
          <w:ilvl w:val="0"/>
          <w:numId w:val="51"/>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отбасылық би марафоны</w:t>
      </w:r>
    </w:p>
    <w:p w14:paraId="4A0026D8" w14:textId="77777777" w:rsidR="009A3E1E" w:rsidRPr="005465E4" w:rsidRDefault="009A3E1E" w:rsidP="009A3E1E">
      <w:pPr>
        <w:numPr>
          <w:ilvl w:val="0"/>
          <w:numId w:val="51"/>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ұлттық тағамдар жәрмеңкесі</w:t>
      </w:r>
    </w:p>
    <w:p w14:paraId="02DF15F9" w14:textId="77777777" w:rsidR="009A3E1E" w:rsidRPr="005465E4" w:rsidRDefault="009A3E1E" w:rsidP="009A3E1E">
      <w:pPr>
        <w:numPr>
          <w:ilvl w:val="0"/>
          <w:numId w:val="51"/>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шығармашылық бұрыштар</w:t>
      </w:r>
    </w:p>
    <w:p w14:paraId="435A9B58" w14:textId="77777777" w:rsidR="009A3E1E" w:rsidRPr="005465E4" w:rsidRDefault="009A3E1E" w:rsidP="009A3E1E">
      <w:pPr>
        <w:numPr>
          <w:ilvl w:val="0"/>
          <w:numId w:val="51"/>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эко-станциялар (қалдық сұрыптау, табиғатты қорғау)</w:t>
      </w:r>
    </w:p>
    <w:p w14:paraId="0606470E" w14:textId="6E997A2E" w:rsidR="009A3E1E" w:rsidRPr="005465E4" w:rsidRDefault="009A3E1E" w:rsidP="009A3E1E">
      <w:pPr>
        <w:spacing w:line="240" w:lineRule="auto"/>
        <w:ind w:firstLine="567"/>
        <w:contextualSpacing/>
        <w:rPr>
          <w:rFonts w:ascii="Times New Roman" w:hAnsi="Times New Roman" w:cs="Times New Roman"/>
          <w:sz w:val="28"/>
          <w:szCs w:val="28"/>
        </w:rPr>
      </w:pPr>
    </w:p>
    <w:p w14:paraId="39E0A486" w14:textId="77777777" w:rsidR="009A3E1E" w:rsidRPr="00E80BB9" w:rsidRDefault="009A3E1E" w:rsidP="009A3E1E">
      <w:pPr>
        <w:spacing w:line="240" w:lineRule="auto"/>
        <w:ind w:firstLine="567"/>
        <w:contextualSpacing/>
        <w:rPr>
          <w:rFonts w:ascii="Times New Roman" w:hAnsi="Times New Roman" w:cs="Times New Roman"/>
          <w:b/>
          <w:bCs/>
          <w:sz w:val="28"/>
          <w:szCs w:val="28"/>
          <w:lang w:val="ru-RU"/>
        </w:rPr>
      </w:pPr>
      <w:r w:rsidRPr="005465E4">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Кластер: Отбасы фестивальдары</w:t>
      </w:r>
    </w:p>
    <w:p w14:paraId="7A148A9C"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5465E4">
        <w:rPr>
          <w:rFonts w:ascii="Segoe UI Emoji" w:hAnsi="Segoe UI Emoji" w:cs="Segoe UI Emoji"/>
          <w:sz w:val="28"/>
          <w:szCs w:val="28"/>
        </w:rPr>
        <w:t>🎉</w:t>
      </w:r>
      <w:r w:rsidRPr="00E80BB9">
        <w:rPr>
          <w:rFonts w:ascii="Times New Roman" w:hAnsi="Times New Roman" w:cs="Times New Roman"/>
          <w:sz w:val="28"/>
          <w:szCs w:val="28"/>
          <w:lang w:val="ru-RU"/>
        </w:rPr>
        <w:t xml:space="preserve"> ОТБАСЫ ФЕСТИВАЛЬДЕРІ </w:t>
      </w:r>
      <w:r w:rsidRPr="005465E4">
        <w:rPr>
          <w:rFonts w:ascii="Segoe UI Emoji" w:hAnsi="Segoe UI Emoji" w:cs="Segoe UI Emoji"/>
          <w:sz w:val="28"/>
          <w:szCs w:val="28"/>
        </w:rPr>
        <w:t>🎉</w:t>
      </w:r>
    </w:p>
    <w:p w14:paraId="01166C06"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543AE4A4"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                 |                       |</w:t>
      </w:r>
    </w:p>
    <w:p w14:paraId="726245D6"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Шығармашылық   Ұлттық салт   Эко-бұрыштар     Спорттық отбасылық ойындар</w:t>
      </w:r>
    </w:p>
    <w:p w14:paraId="3F1E1B61"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көрме         дәстүр         Табиғатқа қамқорлық   Жарыстар, эстафета</w:t>
      </w:r>
    </w:p>
    <w:p w14:paraId="010D1CCD" w14:textId="10F12550" w:rsidR="009A3E1E" w:rsidRPr="00E80BB9" w:rsidRDefault="009A3E1E" w:rsidP="009A3E1E">
      <w:pPr>
        <w:spacing w:line="240" w:lineRule="auto"/>
        <w:ind w:firstLine="567"/>
        <w:contextualSpacing/>
        <w:rPr>
          <w:rFonts w:ascii="Times New Roman" w:hAnsi="Times New Roman" w:cs="Times New Roman"/>
          <w:sz w:val="28"/>
          <w:szCs w:val="28"/>
          <w:lang w:val="ru-RU"/>
        </w:rPr>
      </w:pPr>
    </w:p>
    <w:p w14:paraId="6F169FAA" w14:textId="0C2B9077" w:rsidR="009A3E1E" w:rsidRPr="005465E4" w:rsidRDefault="009A3E1E" w:rsidP="009A3E1E">
      <w:pPr>
        <w:spacing w:line="240" w:lineRule="auto"/>
        <w:ind w:firstLine="567"/>
        <w:contextualSpacing/>
        <w:rPr>
          <w:rFonts w:ascii="Times New Roman" w:hAnsi="Times New Roman" w:cs="Times New Roman"/>
          <w:b/>
          <w:bCs/>
          <w:sz w:val="28"/>
          <w:szCs w:val="28"/>
          <w:lang w:val="kk-KZ"/>
        </w:rPr>
      </w:pPr>
      <w:r w:rsidRPr="005465E4">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2) Шығармашылық шеберханалар </w:t>
      </w:r>
    </w:p>
    <w:p w14:paraId="51F829A1"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Шеберханалар — ата-ана мен баланың эмоционалдық байланысын нығайтатын, баланың шығармашылығын ашатын тиімді форма.</w:t>
      </w:r>
    </w:p>
    <w:p w14:paraId="3861E805"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lastRenderedPageBreak/>
        <w:t>🎯</w:t>
      </w:r>
      <w:r w:rsidRPr="005465E4">
        <w:rPr>
          <w:rFonts w:ascii="Times New Roman" w:hAnsi="Times New Roman" w:cs="Times New Roman"/>
          <w:b/>
          <w:bCs/>
          <w:sz w:val="28"/>
          <w:szCs w:val="28"/>
        </w:rPr>
        <w:t xml:space="preserve"> Мақсаты</w:t>
      </w:r>
    </w:p>
    <w:p w14:paraId="1F0EDC30" w14:textId="77777777" w:rsidR="009A3E1E" w:rsidRPr="005465E4" w:rsidRDefault="009A3E1E" w:rsidP="009A3E1E">
      <w:pPr>
        <w:numPr>
          <w:ilvl w:val="0"/>
          <w:numId w:val="52"/>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отбасы ішілік қарым-қатынасты жақсарту;</w:t>
      </w:r>
    </w:p>
    <w:p w14:paraId="1821E526" w14:textId="77777777" w:rsidR="009A3E1E" w:rsidRPr="005465E4" w:rsidRDefault="009A3E1E" w:rsidP="009A3E1E">
      <w:pPr>
        <w:numPr>
          <w:ilvl w:val="0"/>
          <w:numId w:val="52"/>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балалардың моторика, сөйлеу, қиял қабілетін дамыту;</w:t>
      </w:r>
    </w:p>
    <w:p w14:paraId="67608FC2" w14:textId="77777777" w:rsidR="009A3E1E" w:rsidRPr="005465E4" w:rsidRDefault="009A3E1E" w:rsidP="009A3E1E">
      <w:pPr>
        <w:numPr>
          <w:ilvl w:val="0"/>
          <w:numId w:val="52"/>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шығармашылық қабілетті арттыру;</w:t>
      </w:r>
    </w:p>
    <w:p w14:paraId="7E780513" w14:textId="77777777" w:rsidR="009A3E1E" w:rsidRPr="00E80BB9" w:rsidRDefault="009A3E1E" w:rsidP="009A3E1E">
      <w:pPr>
        <w:numPr>
          <w:ilvl w:val="0"/>
          <w:numId w:val="52"/>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мұғалім–ата-ана серіктестігін нығайту.</w:t>
      </w:r>
    </w:p>
    <w:p w14:paraId="5D67B6EA"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Шеберхана түрлері</w:t>
      </w:r>
    </w:p>
    <w:p w14:paraId="6EE12983" w14:textId="77777777" w:rsidR="009A3E1E" w:rsidRPr="005465E4" w:rsidRDefault="009A3E1E" w:rsidP="009A3E1E">
      <w:pPr>
        <w:numPr>
          <w:ilvl w:val="0"/>
          <w:numId w:val="53"/>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«Әкеммен бірге – ағаштан бұйым»</w:t>
      </w:r>
    </w:p>
    <w:p w14:paraId="4F02861E" w14:textId="77777777" w:rsidR="009A3E1E" w:rsidRPr="005465E4" w:rsidRDefault="009A3E1E" w:rsidP="009A3E1E">
      <w:pPr>
        <w:numPr>
          <w:ilvl w:val="0"/>
          <w:numId w:val="53"/>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«Анаммен бірге – тоқыма/қолөнер бұрышы»</w:t>
      </w:r>
    </w:p>
    <w:p w14:paraId="2EE00CBC" w14:textId="77777777" w:rsidR="009A3E1E" w:rsidRPr="005465E4" w:rsidRDefault="009A3E1E" w:rsidP="009A3E1E">
      <w:pPr>
        <w:numPr>
          <w:ilvl w:val="0"/>
          <w:numId w:val="53"/>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«Мультфильм кейіпкерін жасайық»</w:t>
      </w:r>
    </w:p>
    <w:p w14:paraId="645547FC" w14:textId="77777777" w:rsidR="009A3E1E" w:rsidRPr="005465E4" w:rsidRDefault="009A3E1E" w:rsidP="009A3E1E">
      <w:pPr>
        <w:numPr>
          <w:ilvl w:val="0"/>
          <w:numId w:val="53"/>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«Эко-қолөнер»</w:t>
      </w:r>
    </w:p>
    <w:p w14:paraId="36B77786" w14:textId="77777777" w:rsidR="009A3E1E" w:rsidRPr="005465E4" w:rsidRDefault="009A3E1E" w:rsidP="009A3E1E">
      <w:pPr>
        <w:numPr>
          <w:ilvl w:val="0"/>
          <w:numId w:val="53"/>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«Ұлттық ою-өрнек әлемінде»</w:t>
      </w:r>
    </w:p>
    <w:p w14:paraId="37711584" w14:textId="77777777" w:rsidR="009A3E1E" w:rsidRPr="005465E4" w:rsidRDefault="009A3E1E" w:rsidP="009A3E1E">
      <w:pPr>
        <w:numPr>
          <w:ilvl w:val="0"/>
          <w:numId w:val="53"/>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«Бала салған суретті цифрлық анимацияға айналдырамыз» (Metademolab анимация құралы арқылы)</w:t>
      </w:r>
    </w:p>
    <w:p w14:paraId="08532786"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Symbol" w:hAnsi="Segoe UI Symbol" w:cs="Segoe UI Symbol"/>
          <w:b/>
          <w:bCs/>
          <w:sz w:val="28"/>
          <w:szCs w:val="28"/>
        </w:rPr>
        <w:t>🛠</w:t>
      </w:r>
      <w:r w:rsidRPr="005465E4">
        <w:rPr>
          <w:rFonts w:ascii="Times New Roman" w:hAnsi="Times New Roman" w:cs="Times New Roman"/>
          <w:b/>
          <w:bCs/>
          <w:sz w:val="28"/>
          <w:szCs w:val="28"/>
        </w:rPr>
        <w:t xml:space="preserve"> Қолданылатын цифрлық құралдар</w:t>
      </w:r>
    </w:p>
    <w:p w14:paraId="791FE67D" w14:textId="77777777" w:rsidR="009A3E1E" w:rsidRPr="005465E4" w:rsidRDefault="009A3E1E" w:rsidP="009A3E1E">
      <w:pPr>
        <w:numPr>
          <w:ilvl w:val="0"/>
          <w:numId w:val="54"/>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Metademolab (анимация)</w:t>
      </w:r>
    </w:p>
    <w:p w14:paraId="57DA4D0F" w14:textId="77777777" w:rsidR="009A3E1E" w:rsidRPr="005465E4" w:rsidRDefault="009A3E1E" w:rsidP="009A3E1E">
      <w:pPr>
        <w:numPr>
          <w:ilvl w:val="0"/>
          <w:numId w:val="54"/>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Canva (цифрлық коллаж)</w:t>
      </w:r>
    </w:p>
    <w:p w14:paraId="6CCB17D5" w14:textId="77777777" w:rsidR="009A3E1E" w:rsidRPr="005465E4" w:rsidRDefault="009A3E1E" w:rsidP="009A3E1E">
      <w:pPr>
        <w:numPr>
          <w:ilvl w:val="0"/>
          <w:numId w:val="54"/>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Google Photos альбомдары</w:t>
      </w:r>
    </w:p>
    <w:p w14:paraId="465E28FC" w14:textId="77777777" w:rsidR="009A3E1E" w:rsidRPr="005465E4" w:rsidRDefault="009A3E1E" w:rsidP="009A3E1E">
      <w:pPr>
        <w:numPr>
          <w:ilvl w:val="0"/>
          <w:numId w:val="54"/>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QR-кодпен материал тарату</w:t>
      </w:r>
    </w:p>
    <w:p w14:paraId="255726E3" w14:textId="7E51E4D7" w:rsidR="009A3E1E" w:rsidRPr="005465E4" w:rsidRDefault="009A3E1E" w:rsidP="009A3E1E">
      <w:pPr>
        <w:spacing w:line="240" w:lineRule="auto"/>
        <w:ind w:firstLine="567"/>
        <w:contextualSpacing/>
        <w:rPr>
          <w:rFonts w:ascii="Times New Roman" w:hAnsi="Times New Roman" w:cs="Times New Roman"/>
          <w:sz w:val="28"/>
          <w:szCs w:val="28"/>
        </w:rPr>
      </w:pPr>
    </w:p>
    <w:p w14:paraId="1B7B960D"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Графикалық кесте: Шеберхананың құрылымы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1"/>
        <w:gridCol w:w="2842"/>
        <w:gridCol w:w="3967"/>
      </w:tblGrid>
      <w:tr w:rsidR="009A3E1E" w:rsidRPr="005465E4" w14:paraId="22C57FCA" w14:textId="77777777" w:rsidTr="009A3E1E">
        <w:trPr>
          <w:tblHeader/>
          <w:tblCellSpacing w:w="15" w:type="dxa"/>
        </w:trPr>
        <w:tc>
          <w:tcPr>
            <w:tcW w:w="0" w:type="auto"/>
            <w:vAlign w:val="center"/>
            <w:hideMark/>
          </w:tcPr>
          <w:p w14:paraId="6F38446A" w14:textId="77777777" w:rsidR="009A3E1E" w:rsidRPr="005465E4" w:rsidRDefault="009A3E1E" w:rsidP="009A3E1E">
            <w:pPr>
              <w:spacing w:line="240" w:lineRule="auto"/>
              <w:ind w:firstLine="82"/>
              <w:contextualSpacing/>
              <w:rPr>
                <w:rFonts w:ascii="Times New Roman" w:hAnsi="Times New Roman" w:cs="Times New Roman"/>
                <w:b/>
                <w:bCs/>
                <w:sz w:val="28"/>
                <w:szCs w:val="28"/>
              </w:rPr>
            </w:pPr>
            <w:r w:rsidRPr="005465E4">
              <w:rPr>
                <w:rFonts w:ascii="Times New Roman" w:hAnsi="Times New Roman" w:cs="Times New Roman"/>
                <w:b/>
                <w:bCs/>
                <w:sz w:val="28"/>
                <w:szCs w:val="28"/>
              </w:rPr>
              <w:t>Бөлім</w:t>
            </w:r>
          </w:p>
        </w:tc>
        <w:tc>
          <w:tcPr>
            <w:tcW w:w="0" w:type="auto"/>
            <w:vAlign w:val="center"/>
            <w:hideMark/>
          </w:tcPr>
          <w:p w14:paraId="5CA59296" w14:textId="77777777" w:rsidR="009A3E1E" w:rsidRPr="005465E4" w:rsidRDefault="009A3E1E" w:rsidP="009A3E1E">
            <w:pPr>
              <w:spacing w:line="240" w:lineRule="auto"/>
              <w:ind w:firstLine="82"/>
              <w:contextualSpacing/>
              <w:rPr>
                <w:rFonts w:ascii="Times New Roman" w:hAnsi="Times New Roman" w:cs="Times New Roman"/>
                <w:b/>
                <w:bCs/>
                <w:sz w:val="28"/>
                <w:szCs w:val="28"/>
              </w:rPr>
            </w:pPr>
            <w:r w:rsidRPr="005465E4">
              <w:rPr>
                <w:rFonts w:ascii="Times New Roman" w:hAnsi="Times New Roman" w:cs="Times New Roman"/>
                <w:b/>
                <w:bCs/>
                <w:sz w:val="28"/>
                <w:szCs w:val="28"/>
              </w:rPr>
              <w:t>Мазмұны</w:t>
            </w:r>
          </w:p>
        </w:tc>
        <w:tc>
          <w:tcPr>
            <w:tcW w:w="0" w:type="auto"/>
            <w:vAlign w:val="center"/>
            <w:hideMark/>
          </w:tcPr>
          <w:p w14:paraId="56F57CE7" w14:textId="77777777" w:rsidR="009A3E1E" w:rsidRPr="005465E4" w:rsidRDefault="009A3E1E" w:rsidP="009A3E1E">
            <w:pPr>
              <w:spacing w:line="240" w:lineRule="auto"/>
              <w:ind w:firstLine="82"/>
              <w:contextualSpacing/>
              <w:rPr>
                <w:rFonts w:ascii="Times New Roman" w:hAnsi="Times New Roman" w:cs="Times New Roman"/>
                <w:b/>
                <w:bCs/>
                <w:sz w:val="28"/>
                <w:szCs w:val="28"/>
              </w:rPr>
            </w:pPr>
            <w:r w:rsidRPr="005465E4">
              <w:rPr>
                <w:rFonts w:ascii="Times New Roman" w:hAnsi="Times New Roman" w:cs="Times New Roman"/>
                <w:b/>
                <w:bCs/>
                <w:sz w:val="28"/>
                <w:szCs w:val="28"/>
              </w:rPr>
              <w:t>Нәтижесі</w:t>
            </w:r>
          </w:p>
        </w:tc>
      </w:tr>
      <w:tr w:rsidR="009A3E1E" w:rsidRPr="005465E4" w14:paraId="258B5787" w14:textId="77777777" w:rsidTr="009A3E1E">
        <w:trPr>
          <w:tblCellSpacing w:w="15" w:type="dxa"/>
        </w:trPr>
        <w:tc>
          <w:tcPr>
            <w:tcW w:w="0" w:type="auto"/>
            <w:vAlign w:val="center"/>
            <w:hideMark/>
          </w:tcPr>
          <w:p w14:paraId="0DC42202"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Segoe UI Symbol" w:hAnsi="Segoe UI Symbol" w:cs="Segoe UI Symbol"/>
                <w:sz w:val="28"/>
                <w:szCs w:val="28"/>
              </w:rPr>
              <w:t>✏</w:t>
            </w:r>
            <w:r w:rsidRPr="005465E4">
              <w:rPr>
                <w:rFonts w:ascii="Times New Roman" w:hAnsi="Times New Roman" w:cs="Times New Roman"/>
                <w:sz w:val="28"/>
                <w:szCs w:val="28"/>
              </w:rPr>
              <w:t xml:space="preserve"> Қызығушылық ояту</w:t>
            </w:r>
          </w:p>
        </w:tc>
        <w:tc>
          <w:tcPr>
            <w:tcW w:w="0" w:type="auto"/>
            <w:vAlign w:val="center"/>
            <w:hideMark/>
          </w:tcPr>
          <w:p w14:paraId="38594DFD"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Тақырыппен таныстыру</w:t>
            </w:r>
          </w:p>
        </w:tc>
        <w:tc>
          <w:tcPr>
            <w:tcW w:w="0" w:type="auto"/>
            <w:vAlign w:val="center"/>
            <w:hideMark/>
          </w:tcPr>
          <w:p w14:paraId="5511C3A4"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Қатысуға мотивация</w:t>
            </w:r>
          </w:p>
        </w:tc>
      </w:tr>
      <w:tr w:rsidR="009A3E1E" w:rsidRPr="005465E4" w14:paraId="34A4BE26" w14:textId="77777777" w:rsidTr="009A3E1E">
        <w:trPr>
          <w:tblCellSpacing w:w="15" w:type="dxa"/>
        </w:trPr>
        <w:tc>
          <w:tcPr>
            <w:tcW w:w="0" w:type="auto"/>
            <w:vAlign w:val="center"/>
            <w:hideMark/>
          </w:tcPr>
          <w:p w14:paraId="6DA98D90"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Segoe UI Symbol" w:hAnsi="Segoe UI Symbol" w:cs="Segoe UI Symbol"/>
                <w:sz w:val="28"/>
                <w:szCs w:val="28"/>
              </w:rPr>
              <w:t>✂</w:t>
            </w:r>
            <w:r w:rsidRPr="005465E4">
              <w:rPr>
                <w:rFonts w:ascii="Times New Roman" w:hAnsi="Times New Roman" w:cs="Times New Roman"/>
                <w:sz w:val="28"/>
                <w:szCs w:val="28"/>
              </w:rPr>
              <w:t xml:space="preserve"> Жасаймыз! Практика</w:t>
            </w:r>
          </w:p>
        </w:tc>
        <w:tc>
          <w:tcPr>
            <w:tcW w:w="0" w:type="auto"/>
            <w:vAlign w:val="center"/>
            <w:hideMark/>
          </w:tcPr>
          <w:p w14:paraId="1CA8BE02"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Бірлескен жұмыс</w:t>
            </w:r>
          </w:p>
        </w:tc>
        <w:tc>
          <w:tcPr>
            <w:tcW w:w="0" w:type="auto"/>
            <w:vAlign w:val="center"/>
            <w:hideMark/>
          </w:tcPr>
          <w:p w14:paraId="108E0D66"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Әлеуметтік-эмоциялық даму</w:t>
            </w:r>
          </w:p>
        </w:tc>
      </w:tr>
      <w:tr w:rsidR="009A3E1E" w:rsidRPr="005465E4" w14:paraId="0F16FA2B" w14:textId="77777777" w:rsidTr="009A3E1E">
        <w:trPr>
          <w:tblCellSpacing w:w="15" w:type="dxa"/>
        </w:trPr>
        <w:tc>
          <w:tcPr>
            <w:tcW w:w="0" w:type="auto"/>
            <w:vAlign w:val="center"/>
            <w:hideMark/>
          </w:tcPr>
          <w:p w14:paraId="2F1F8535"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Segoe UI Emoji" w:hAnsi="Segoe UI Emoji" w:cs="Segoe UI Emoji"/>
                <w:sz w:val="28"/>
                <w:szCs w:val="28"/>
              </w:rPr>
              <w:t>📸</w:t>
            </w:r>
            <w:r w:rsidRPr="005465E4">
              <w:rPr>
                <w:rFonts w:ascii="Times New Roman" w:hAnsi="Times New Roman" w:cs="Times New Roman"/>
                <w:sz w:val="28"/>
                <w:szCs w:val="28"/>
              </w:rPr>
              <w:t xml:space="preserve"> Көрме</w:t>
            </w:r>
          </w:p>
        </w:tc>
        <w:tc>
          <w:tcPr>
            <w:tcW w:w="0" w:type="auto"/>
            <w:vAlign w:val="center"/>
            <w:hideMark/>
          </w:tcPr>
          <w:p w14:paraId="67460E14"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Жасалған бұйымдарды шығару</w:t>
            </w:r>
          </w:p>
        </w:tc>
        <w:tc>
          <w:tcPr>
            <w:tcW w:w="0" w:type="auto"/>
            <w:vAlign w:val="center"/>
            <w:hideMark/>
          </w:tcPr>
          <w:p w14:paraId="05970E94"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Отбасының мақтанышы</w:t>
            </w:r>
          </w:p>
        </w:tc>
      </w:tr>
      <w:tr w:rsidR="009A3E1E" w:rsidRPr="005465E4" w14:paraId="08CEE9B6" w14:textId="77777777" w:rsidTr="009A3E1E">
        <w:trPr>
          <w:tblCellSpacing w:w="15" w:type="dxa"/>
        </w:trPr>
        <w:tc>
          <w:tcPr>
            <w:tcW w:w="0" w:type="auto"/>
            <w:vAlign w:val="center"/>
            <w:hideMark/>
          </w:tcPr>
          <w:p w14:paraId="7F87F226"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Segoe UI Emoji" w:hAnsi="Segoe UI Emoji" w:cs="Segoe UI Emoji"/>
                <w:sz w:val="28"/>
                <w:szCs w:val="28"/>
              </w:rPr>
              <w:t>📲</w:t>
            </w:r>
            <w:r w:rsidRPr="005465E4">
              <w:rPr>
                <w:rFonts w:ascii="Times New Roman" w:hAnsi="Times New Roman" w:cs="Times New Roman"/>
                <w:sz w:val="28"/>
                <w:szCs w:val="28"/>
              </w:rPr>
              <w:t xml:space="preserve"> Цифрлық портфолио</w:t>
            </w:r>
          </w:p>
        </w:tc>
        <w:tc>
          <w:tcPr>
            <w:tcW w:w="0" w:type="auto"/>
            <w:vAlign w:val="center"/>
            <w:hideMark/>
          </w:tcPr>
          <w:p w14:paraId="1D61944B"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Фото/видео есебі</w:t>
            </w:r>
          </w:p>
        </w:tc>
        <w:tc>
          <w:tcPr>
            <w:tcW w:w="0" w:type="auto"/>
            <w:vAlign w:val="center"/>
            <w:hideMark/>
          </w:tcPr>
          <w:p w14:paraId="4382B7B8" w14:textId="77777777" w:rsidR="009A3E1E" w:rsidRPr="005465E4" w:rsidRDefault="009A3E1E" w:rsidP="009A3E1E">
            <w:pPr>
              <w:spacing w:line="240" w:lineRule="auto"/>
              <w:ind w:firstLine="82"/>
              <w:contextualSpacing/>
              <w:rPr>
                <w:rFonts w:ascii="Times New Roman" w:hAnsi="Times New Roman" w:cs="Times New Roman"/>
                <w:sz w:val="28"/>
                <w:szCs w:val="28"/>
              </w:rPr>
            </w:pPr>
            <w:r w:rsidRPr="005465E4">
              <w:rPr>
                <w:rFonts w:ascii="Times New Roman" w:hAnsi="Times New Roman" w:cs="Times New Roman"/>
                <w:sz w:val="28"/>
                <w:szCs w:val="28"/>
              </w:rPr>
              <w:t>«Адал азамат» құндылықтарымен байланыс</w:t>
            </w:r>
          </w:p>
        </w:tc>
      </w:tr>
    </w:tbl>
    <w:p w14:paraId="04E892C2" w14:textId="5B6E1D0B" w:rsidR="009A3E1E" w:rsidRPr="005465E4" w:rsidRDefault="00340818" w:rsidP="009A3E1E">
      <w:pPr>
        <w:spacing w:line="240" w:lineRule="auto"/>
        <w:ind w:firstLine="567"/>
        <w:contextualSpacing/>
        <w:rPr>
          <w:rFonts w:ascii="Times New Roman" w:hAnsi="Times New Roman" w:cs="Times New Roman"/>
          <w:sz w:val="28"/>
          <w:szCs w:val="28"/>
        </w:rPr>
      </w:pPr>
      <w:r>
        <w:rPr>
          <w:noProof/>
          <w:lang w:val="ru-RU" w:eastAsia="ru-RU"/>
        </w:rPr>
        <w:drawing>
          <wp:anchor distT="0" distB="0" distL="114300" distR="114300" simplePos="0" relativeHeight="251665408" behindDoc="0" locked="0" layoutInCell="1" allowOverlap="1" wp14:anchorId="28922EFE" wp14:editId="72F27DB2">
            <wp:simplePos x="0" y="0"/>
            <wp:positionH relativeFrom="column">
              <wp:posOffset>-76200</wp:posOffset>
            </wp:positionH>
            <wp:positionV relativeFrom="paragraph">
              <wp:posOffset>53975</wp:posOffset>
            </wp:positionV>
            <wp:extent cx="2247900" cy="1733550"/>
            <wp:effectExtent l="0" t="0" r="0" b="0"/>
            <wp:wrapThrough wrapText="bothSides">
              <wp:wrapPolygon edited="0">
                <wp:start x="0" y="0"/>
                <wp:lineTo x="0" y="21363"/>
                <wp:lineTo x="21417" y="21363"/>
                <wp:lineTo x="21417" y="0"/>
                <wp:lineTo x="0" y="0"/>
              </wp:wrapPolygon>
            </wp:wrapThrough>
            <wp:docPr id="100243349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7900"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52D352" w14:textId="35F38CD2"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3) Ата-аналардың қатысуымен ұйымдастырылған жобалар</w:t>
      </w:r>
    </w:p>
    <w:p w14:paraId="2981EF7F" w14:textId="77777777"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Бағдарламада ата-аналарды бірлескен жобаларға тарту негізгі талаптардың бірі (12–15-беттер) екені көрсетілген:</w:t>
      </w:r>
      <w:r w:rsidRPr="005465E4">
        <w:rPr>
          <w:rFonts w:ascii="Times New Roman" w:hAnsi="Times New Roman" w:cs="Times New Roman"/>
          <w:sz w:val="28"/>
          <w:szCs w:val="28"/>
        </w:rPr>
        <w:br/>
      </w:r>
      <w:r w:rsidRPr="005465E4">
        <w:rPr>
          <w:rFonts w:ascii="Segoe UI Symbol" w:hAnsi="Segoe UI Symbol" w:cs="Segoe UI Symbol"/>
          <w:sz w:val="28"/>
          <w:szCs w:val="28"/>
        </w:rPr>
        <w:t>✔</w:t>
      </w:r>
      <w:r w:rsidRPr="005465E4">
        <w:rPr>
          <w:rFonts w:ascii="Times New Roman" w:hAnsi="Times New Roman" w:cs="Times New Roman"/>
          <w:sz w:val="28"/>
          <w:szCs w:val="28"/>
        </w:rPr>
        <w:t xml:space="preserve"> «Ата-аналарды бірлескен іс-шараларды ұйымдастыруға тарту»</w:t>
      </w:r>
      <w:r w:rsidRPr="005465E4">
        <w:rPr>
          <w:rFonts w:ascii="Times New Roman" w:hAnsi="Times New Roman" w:cs="Times New Roman"/>
          <w:sz w:val="28"/>
          <w:szCs w:val="28"/>
        </w:rPr>
        <w:br/>
      </w:r>
      <w:r w:rsidRPr="005465E4">
        <w:rPr>
          <w:rFonts w:ascii="Segoe UI Symbol" w:hAnsi="Segoe UI Symbol" w:cs="Segoe UI Symbol"/>
          <w:sz w:val="28"/>
          <w:szCs w:val="28"/>
        </w:rPr>
        <w:lastRenderedPageBreak/>
        <w:t>✔</w:t>
      </w:r>
      <w:r w:rsidRPr="005465E4">
        <w:rPr>
          <w:rFonts w:ascii="Times New Roman" w:hAnsi="Times New Roman" w:cs="Times New Roman"/>
          <w:sz w:val="28"/>
          <w:szCs w:val="28"/>
        </w:rPr>
        <w:t xml:space="preserve"> «Баланың дамуына әсер ететін ата-ана-педагог шешімдерін қабылдау»</w:t>
      </w:r>
      <w:r w:rsidRPr="005465E4">
        <w:rPr>
          <w:rFonts w:ascii="Times New Roman" w:hAnsi="Times New Roman" w:cs="Times New Roman"/>
          <w:sz w:val="28"/>
          <w:szCs w:val="28"/>
        </w:rPr>
        <w:br/>
      </w:r>
      <w:r w:rsidRPr="005465E4">
        <w:rPr>
          <w:rFonts w:ascii="Segoe UI Symbol" w:hAnsi="Segoe UI Symbol" w:cs="Segoe UI Symbol"/>
          <w:sz w:val="28"/>
          <w:szCs w:val="28"/>
        </w:rPr>
        <w:t>✔</w:t>
      </w:r>
      <w:r w:rsidRPr="005465E4">
        <w:rPr>
          <w:rFonts w:ascii="Times New Roman" w:hAnsi="Times New Roman" w:cs="Times New Roman"/>
          <w:sz w:val="28"/>
          <w:szCs w:val="28"/>
        </w:rPr>
        <w:t xml:space="preserve"> «Жобалық жұмыстарды тәрбие процесіне енгізу» </w:t>
      </w:r>
    </w:p>
    <w:p w14:paraId="01C8047F" w14:textId="6FB07E24" w:rsidR="009A3E1E" w:rsidRPr="005465E4" w:rsidRDefault="009A3E1E" w:rsidP="009A3E1E">
      <w:pPr>
        <w:spacing w:line="240" w:lineRule="auto"/>
        <w:ind w:firstLine="567"/>
        <w:contextualSpacing/>
        <w:rPr>
          <w:rFonts w:ascii="Times New Roman" w:hAnsi="Times New Roman" w:cs="Times New Roman"/>
          <w:sz w:val="28"/>
          <w:szCs w:val="28"/>
        </w:rPr>
      </w:pPr>
    </w:p>
    <w:p w14:paraId="71611C94" w14:textId="616BD0AE" w:rsidR="009A3E1E" w:rsidRPr="005465E4" w:rsidRDefault="009A3E1E" w:rsidP="009A3E1E">
      <w:pPr>
        <w:spacing w:line="240" w:lineRule="auto"/>
        <w:ind w:firstLine="567"/>
        <w:contextualSpacing/>
        <w:rPr>
          <w:rFonts w:ascii="Times New Roman" w:hAnsi="Times New Roman" w:cs="Times New Roman"/>
          <w:b/>
          <w:bCs/>
          <w:sz w:val="28"/>
          <w:szCs w:val="28"/>
          <w:lang w:val="kk-KZ"/>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Жобалардың негізгі бағыттары</w:t>
      </w:r>
      <w:r>
        <w:rPr>
          <w:rFonts w:ascii="Times New Roman" w:hAnsi="Times New Roman" w:cs="Times New Roman"/>
          <w:b/>
          <w:bCs/>
          <w:sz w:val="28"/>
          <w:szCs w:val="28"/>
          <w:lang w:val="kk-KZ"/>
        </w:rPr>
        <w:t>:</w:t>
      </w:r>
    </w:p>
    <w:p w14:paraId="211CF143"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1) «Менің отбасым – менің мақтанышым» жобасы</w:t>
      </w:r>
    </w:p>
    <w:p w14:paraId="6E60699C"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03C07073"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отбасы туралы түсінігін кеңейту, отбасының маңызын, құндылығын сезіндіру, үлкенге құрмет, кішіге қамқорлық қасиеттерін қалыптастыру.</w:t>
      </w:r>
    </w:p>
    <w:p w14:paraId="08A6991D" w14:textId="5584C44E"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7A4C9CE3" w14:textId="77777777" w:rsidR="009A3E1E" w:rsidRPr="009A3E1E" w:rsidRDefault="009A3E1E">
      <w:pPr>
        <w:numPr>
          <w:ilvl w:val="0"/>
          <w:numId w:val="5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отбасы тарихын зерттеу (ата-әже, шежіре, ру, туған жер)</w:t>
      </w:r>
    </w:p>
    <w:p w14:paraId="682BA8DF" w14:textId="77777777" w:rsidR="009A3E1E" w:rsidRPr="009A3E1E" w:rsidRDefault="009A3E1E">
      <w:pPr>
        <w:numPr>
          <w:ilvl w:val="0"/>
          <w:numId w:val="5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отбасылық фотоальбом немесе «Digital Story» жасау</w:t>
      </w:r>
    </w:p>
    <w:p w14:paraId="6DFA6F51" w14:textId="77777777" w:rsidR="009A3E1E" w:rsidRPr="009A3E1E" w:rsidRDefault="009A3E1E">
      <w:pPr>
        <w:numPr>
          <w:ilvl w:val="0"/>
          <w:numId w:val="5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ұлттық құндылықтар, дәстүр, тыйым сөздер, амандасу әдебі</w:t>
      </w:r>
    </w:p>
    <w:p w14:paraId="3B8D5D61" w14:textId="77777777" w:rsidR="009A3E1E" w:rsidRPr="009A3E1E" w:rsidRDefault="009A3E1E">
      <w:pPr>
        <w:numPr>
          <w:ilvl w:val="0"/>
          <w:numId w:val="5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«Менің отбасымның құндылықтары» постері</w:t>
      </w:r>
    </w:p>
    <w:p w14:paraId="39441BE5" w14:textId="77777777" w:rsidR="009A3E1E" w:rsidRPr="009A3E1E" w:rsidRDefault="009A3E1E">
      <w:pPr>
        <w:numPr>
          <w:ilvl w:val="0"/>
          <w:numId w:val="5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отбасы мүшелері туралы мини-видео (ата-ана – бала бірге түсіреді)</w:t>
      </w:r>
    </w:p>
    <w:p w14:paraId="04EEE8E0"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Symbol" w:hAnsi="Segoe UI Symbol" w:cs="Segoe UI Symbol"/>
          <w:b/>
          <w:bCs/>
          <w:sz w:val="28"/>
          <w:szCs w:val="28"/>
          <w:lang w:val="kk-KZ"/>
        </w:rPr>
        <w:t>✔</w:t>
      </w:r>
      <w:r w:rsidRPr="009A3E1E">
        <w:rPr>
          <w:rFonts w:ascii="Times New Roman" w:hAnsi="Times New Roman" w:cs="Times New Roman"/>
          <w:b/>
          <w:bCs/>
          <w:sz w:val="28"/>
          <w:szCs w:val="28"/>
          <w:lang w:val="kk-KZ"/>
        </w:rPr>
        <w:t xml:space="preserve"> Қолданылатын әдістер:</w:t>
      </w:r>
    </w:p>
    <w:p w14:paraId="5C689431"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«Отбасылық сұхбат», «Фотоартефакт», «Отбасылық карта», «Біздің әулетіміз» шежіре ағашы</w:t>
      </w:r>
    </w:p>
    <w:p w14:paraId="330A0C32"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Күтілетін нәтиже:</w:t>
      </w:r>
    </w:p>
    <w:p w14:paraId="23829F53"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 өзін отбасының маңызды мүшесі ретінде сезінеді, отбасының құндылығын түсінеді.</w:t>
      </w:r>
    </w:p>
    <w:p w14:paraId="6526FFBA" w14:textId="00319615"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242D74D7"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2) «Адал еңбек – ата-анамның кәсібі» жобасы</w:t>
      </w:r>
    </w:p>
    <w:p w14:paraId="7EE80FA7"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27AD78AC"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ата-ананың кәсібіне деген құрметін арттыру, еңбекқорлық, жауапкершілік құндылықтарын қалыптастыру.</w:t>
      </w:r>
    </w:p>
    <w:p w14:paraId="44FB33D4"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Толық мазмұн:</w:t>
      </w:r>
    </w:p>
    <w:p w14:paraId="74002195" w14:textId="77777777" w:rsidR="009A3E1E" w:rsidRPr="009A3E1E" w:rsidRDefault="009A3E1E">
      <w:pPr>
        <w:numPr>
          <w:ilvl w:val="0"/>
          <w:numId w:val="5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ата-анасының жұмыс орнына виртуалды экскурсия</w:t>
      </w:r>
    </w:p>
    <w:p w14:paraId="44153B9A" w14:textId="77777777" w:rsidR="009A3E1E" w:rsidRPr="009A3E1E" w:rsidRDefault="009A3E1E">
      <w:pPr>
        <w:numPr>
          <w:ilvl w:val="0"/>
          <w:numId w:val="5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мамандық түрлерімен танысу</w:t>
      </w:r>
    </w:p>
    <w:p w14:paraId="7D9C6120" w14:textId="77777777" w:rsidR="009A3E1E" w:rsidRPr="009A3E1E" w:rsidRDefault="009A3E1E">
      <w:pPr>
        <w:numPr>
          <w:ilvl w:val="0"/>
          <w:numId w:val="5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еңбек құралдарын зерттеу</w:t>
      </w:r>
    </w:p>
    <w:p w14:paraId="73471530" w14:textId="77777777" w:rsidR="009A3E1E" w:rsidRPr="009A3E1E" w:rsidRDefault="009A3E1E">
      <w:pPr>
        <w:numPr>
          <w:ilvl w:val="0"/>
          <w:numId w:val="5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ата-анамен «Менің болашақ мамандығым» сұхбаты</w:t>
      </w:r>
    </w:p>
    <w:p w14:paraId="0904C95A" w14:textId="77777777" w:rsidR="009A3E1E" w:rsidRPr="009A3E1E" w:rsidRDefault="009A3E1E">
      <w:pPr>
        <w:numPr>
          <w:ilvl w:val="0"/>
          <w:numId w:val="5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макет, постер, коллаж немесе мини-бейнеролик дайындау</w:t>
      </w:r>
    </w:p>
    <w:p w14:paraId="17AD3F5D" w14:textId="77777777" w:rsidR="009A3E1E" w:rsidRPr="009A3E1E" w:rsidRDefault="009A3E1E">
      <w:pPr>
        <w:numPr>
          <w:ilvl w:val="0"/>
          <w:numId w:val="5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«Еңбек адамды көркейтеді» тақырыбында көрме</w:t>
      </w:r>
    </w:p>
    <w:p w14:paraId="6C649911"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b/>
          <w:bCs/>
          <w:sz w:val="28"/>
          <w:szCs w:val="28"/>
          <w:lang w:val="kk-KZ"/>
        </w:rPr>
        <w:t>Бағдарламаның «Еңбекқорлық» бағытымен тікелей байланысты.</w:t>
      </w:r>
    </w:p>
    <w:p w14:paraId="6A51098C"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Күтілетін нәтиже:</w:t>
      </w:r>
    </w:p>
    <w:p w14:paraId="41E8411C"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 еңбекке қызығады, ата-анасының еңбегін бағалайды.</w:t>
      </w:r>
    </w:p>
    <w:p w14:paraId="0616B5AD" w14:textId="09574234"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304473E8"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3) «Эко-отбасы» жобасы</w:t>
      </w:r>
    </w:p>
    <w:p w14:paraId="4D1F5EC0"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lastRenderedPageBreak/>
        <w:t>🎯</w:t>
      </w:r>
      <w:r w:rsidRPr="009A3E1E">
        <w:rPr>
          <w:rFonts w:ascii="Times New Roman" w:hAnsi="Times New Roman" w:cs="Times New Roman"/>
          <w:b/>
          <w:bCs/>
          <w:sz w:val="28"/>
          <w:szCs w:val="28"/>
          <w:lang w:val="kk-KZ"/>
        </w:rPr>
        <w:t xml:space="preserve"> Мақсаты:</w:t>
      </w:r>
    </w:p>
    <w:p w14:paraId="4782D2ED"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Экологиялық мәдениетті қалыптастыру, табиғатты қорғау құндылықтарын отбасы тәрбиесіне енгізу.</w:t>
      </w:r>
    </w:p>
    <w:p w14:paraId="00E2AC83"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Толық мазмұн:</w:t>
      </w:r>
    </w:p>
    <w:p w14:paraId="1300CBF9" w14:textId="77777777" w:rsidR="009A3E1E" w:rsidRPr="009A3E1E" w:rsidRDefault="009A3E1E">
      <w:pPr>
        <w:numPr>
          <w:ilvl w:val="0"/>
          <w:numId w:val="6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су, жарық, жылуды үнемдеу үй тәжірибелері</w:t>
      </w:r>
    </w:p>
    <w:p w14:paraId="209DD3A5" w14:textId="77777777" w:rsidR="009A3E1E" w:rsidRPr="009A3E1E" w:rsidRDefault="009A3E1E">
      <w:pPr>
        <w:numPr>
          <w:ilvl w:val="0"/>
          <w:numId w:val="6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қалдықтарды сұрыптау (пластик, қағаз, шыны)</w:t>
      </w:r>
    </w:p>
    <w:p w14:paraId="61CD2B28" w14:textId="77777777" w:rsidR="009A3E1E" w:rsidRPr="009A3E1E" w:rsidRDefault="009A3E1E">
      <w:pPr>
        <w:numPr>
          <w:ilvl w:val="0"/>
          <w:numId w:val="6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«Таза аула» акциясына ата-анамен қатысу</w:t>
      </w:r>
    </w:p>
    <w:p w14:paraId="16FD874C" w14:textId="77777777" w:rsidR="009A3E1E" w:rsidRPr="009A3E1E" w:rsidRDefault="009A3E1E">
      <w:pPr>
        <w:numPr>
          <w:ilvl w:val="0"/>
          <w:numId w:val="6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үй өсімдіктерін күту, мини-бақша отырғызу</w:t>
      </w:r>
    </w:p>
    <w:p w14:paraId="173C1DAB" w14:textId="77777777" w:rsidR="009A3E1E" w:rsidRPr="009A3E1E" w:rsidRDefault="009A3E1E">
      <w:pPr>
        <w:numPr>
          <w:ilvl w:val="0"/>
          <w:numId w:val="6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қайта өңделетін материалдан бұйым жасау</w:t>
      </w:r>
    </w:p>
    <w:p w14:paraId="784ADF4B" w14:textId="77777777" w:rsidR="009A3E1E" w:rsidRPr="009A3E1E" w:rsidRDefault="009A3E1E">
      <w:pPr>
        <w:numPr>
          <w:ilvl w:val="0"/>
          <w:numId w:val="6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«Эко-қағида» отбасылық кодексін құру</w:t>
      </w:r>
    </w:p>
    <w:p w14:paraId="6B652699"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Экологиялық мәдениет бағытымен үйлеседі.</w:t>
      </w:r>
    </w:p>
    <w:p w14:paraId="22869A38"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Күтілетін нәтиже:</w:t>
      </w:r>
    </w:p>
    <w:p w14:paraId="20D719B5"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табиғатқа жауапкершілігі артады, отбасы экологиялық мәдениетке бейімделеді.</w:t>
      </w:r>
    </w:p>
    <w:p w14:paraId="7701F38A" w14:textId="73937C90"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20E8FD94"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4) «Ұлттық құндылықтар отбасында» жобасы</w:t>
      </w:r>
    </w:p>
    <w:p w14:paraId="2554E7C4"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454C0B3E"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Ұлттық мәдениетке қызығушылықты арттыру, отбасылық-рухани тәрбиені дамыту.</w:t>
      </w:r>
    </w:p>
    <w:p w14:paraId="1158167A"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Толық мазмұн:</w:t>
      </w:r>
    </w:p>
    <w:p w14:paraId="7B630EB3" w14:textId="77777777" w:rsidR="009A3E1E" w:rsidRPr="009A3E1E" w:rsidRDefault="009A3E1E">
      <w:pPr>
        <w:numPr>
          <w:ilvl w:val="0"/>
          <w:numId w:val="6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ұлттық тағамдардың жасалу жолын ата-анамен бірге түсіру (видео/фото)</w:t>
      </w:r>
    </w:p>
    <w:p w14:paraId="2237D4B4" w14:textId="77777777" w:rsidR="009A3E1E" w:rsidRPr="009A3E1E" w:rsidRDefault="009A3E1E">
      <w:pPr>
        <w:numPr>
          <w:ilvl w:val="0"/>
          <w:numId w:val="6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ұлттық ойындарды бірге ойнап, шағын бейнежазба жасау</w:t>
      </w:r>
    </w:p>
    <w:p w14:paraId="52E7B19D" w14:textId="77777777" w:rsidR="009A3E1E" w:rsidRPr="009A3E1E" w:rsidRDefault="009A3E1E">
      <w:pPr>
        <w:numPr>
          <w:ilvl w:val="0"/>
          <w:numId w:val="6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ұлттық киім, ою-өрнек, зергерлік бұйымдарды зерттеу</w:t>
      </w:r>
    </w:p>
    <w:p w14:paraId="1D95C508" w14:textId="77777777" w:rsidR="009A3E1E" w:rsidRPr="009A3E1E" w:rsidRDefault="009A3E1E">
      <w:pPr>
        <w:numPr>
          <w:ilvl w:val="0"/>
          <w:numId w:val="6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отбасылық шеберлік сағаты: қамшы өру, құрақ құрау, кесте тігу</w:t>
      </w:r>
    </w:p>
    <w:p w14:paraId="15B47417" w14:textId="77777777" w:rsidR="009A3E1E" w:rsidRPr="009A3E1E" w:rsidRDefault="009A3E1E">
      <w:pPr>
        <w:numPr>
          <w:ilvl w:val="0"/>
          <w:numId w:val="6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батырлар туралы шағын әңгіме, ертегі, презентация</w:t>
      </w:r>
    </w:p>
    <w:p w14:paraId="46D641F7" w14:textId="77777777" w:rsidR="009A3E1E" w:rsidRPr="009A3E1E" w:rsidRDefault="009A3E1E">
      <w:pPr>
        <w:numPr>
          <w:ilvl w:val="0"/>
          <w:numId w:val="6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«Менің ұлттық виртуалды сандығым» (цифрлық қор) жасау</w:t>
      </w:r>
    </w:p>
    <w:p w14:paraId="24AD6FA2"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Күтілетін нәтиже:</w:t>
      </w:r>
    </w:p>
    <w:p w14:paraId="2CA05798"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 ұлттық мәдениетті құрметтейді, дәстүрге қызығады.</w:t>
      </w:r>
    </w:p>
    <w:p w14:paraId="1E4D2F79" w14:textId="7C1E86F4"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1222F2DA"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5) «Мен зерттеушімін» – ғылыми мини-жоба</w:t>
      </w:r>
    </w:p>
    <w:p w14:paraId="61CB4A05"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4EE37DD4"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зерттеушілік қабілетін дамыту, ата-анамен бірге тәжірибе жасауға үйрету.</w:t>
      </w:r>
    </w:p>
    <w:p w14:paraId="085F09F5"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Толық мазмұн:</w:t>
      </w:r>
    </w:p>
    <w:p w14:paraId="410DAA9C" w14:textId="77777777" w:rsidR="009A3E1E" w:rsidRPr="009A3E1E" w:rsidRDefault="009A3E1E">
      <w:pPr>
        <w:numPr>
          <w:ilvl w:val="0"/>
          <w:numId w:val="6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қарапайым физикалық тәжірибелер (су, ауа, жарық, дыбыс)</w:t>
      </w:r>
    </w:p>
    <w:p w14:paraId="4456FBC3" w14:textId="77777777" w:rsidR="009A3E1E" w:rsidRPr="009A3E1E" w:rsidRDefault="009A3E1E">
      <w:pPr>
        <w:numPr>
          <w:ilvl w:val="0"/>
          <w:numId w:val="6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табиғаттағы маусымдық өзгерістерді бақылау</w:t>
      </w:r>
    </w:p>
    <w:p w14:paraId="5805408E" w14:textId="77777777" w:rsidR="009A3E1E" w:rsidRPr="009A3E1E" w:rsidRDefault="009A3E1E">
      <w:pPr>
        <w:numPr>
          <w:ilvl w:val="0"/>
          <w:numId w:val="6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аң-құс, өсімдік түрлерін ата-анамен бірге зерттеу</w:t>
      </w:r>
    </w:p>
    <w:p w14:paraId="5C8A63D2" w14:textId="77777777" w:rsidR="009A3E1E" w:rsidRPr="009A3E1E" w:rsidRDefault="009A3E1E">
      <w:pPr>
        <w:numPr>
          <w:ilvl w:val="0"/>
          <w:numId w:val="6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lastRenderedPageBreak/>
        <w:t>серуен кезінде «мини-зертхана» ұйымдастыру</w:t>
      </w:r>
    </w:p>
    <w:p w14:paraId="44246022" w14:textId="77777777" w:rsidR="009A3E1E" w:rsidRPr="009A3E1E" w:rsidRDefault="009A3E1E">
      <w:pPr>
        <w:numPr>
          <w:ilvl w:val="0"/>
          <w:numId w:val="6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бақылау күнделігін толтыру</w:t>
      </w:r>
    </w:p>
    <w:p w14:paraId="4288C0F5" w14:textId="77777777" w:rsidR="009A3E1E" w:rsidRPr="009A3E1E" w:rsidRDefault="009A3E1E">
      <w:pPr>
        <w:numPr>
          <w:ilvl w:val="0"/>
          <w:numId w:val="6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зерттеу нәтижесін фото/видео форматында қорғау</w:t>
      </w:r>
    </w:p>
    <w:p w14:paraId="135F5138"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Күтілетін нәтиже:</w:t>
      </w:r>
    </w:p>
    <w:p w14:paraId="4ABB9F7E" w14:textId="77777777" w:rsid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 табиғи құбылыстарды түсіне бастайды, зерттеуге қызығушылығы артады.</w:t>
      </w:r>
    </w:p>
    <w:p w14:paraId="2C8CC7C6"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4013E161"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6) «ҚАМҚОР» жобасы</w:t>
      </w:r>
    </w:p>
    <w:p w14:paraId="55BA2B04"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62111E0E"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Балаларда мейірімділік, жанашырлық, үлкенге құрмет, кішіге қамқорлық дағдыларын дамыту.</w:t>
      </w:r>
    </w:p>
    <w:p w14:paraId="45BAE49D"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2DE13999" w14:textId="77777777" w:rsidR="009A3E1E" w:rsidRPr="009A3E1E" w:rsidRDefault="009A3E1E">
      <w:pPr>
        <w:numPr>
          <w:ilvl w:val="0"/>
          <w:numId w:val="66"/>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қарттар/мүгедектер күніне құттықтау ашықхат дайындау</w:t>
      </w:r>
    </w:p>
    <w:p w14:paraId="346B5EE6" w14:textId="77777777" w:rsidR="009A3E1E" w:rsidRPr="009A3E1E" w:rsidRDefault="009A3E1E">
      <w:pPr>
        <w:numPr>
          <w:ilvl w:val="0"/>
          <w:numId w:val="66"/>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«Құстарға қамқор болайық» акциясы</w:t>
      </w:r>
    </w:p>
    <w:p w14:paraId="16247FDD" w14:textId="77777777" w:rsidR="009A3E1E" w:rsidRPr="009A3E1E" w:rsidRDefault="009A3E1E">
      <w:pPr>
        <w:numPr>
          <w:ilvl w:val="0"/>
          <w:numId w:val="66"/>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жануарларға арналған азық қорапшаларын дайындау</w:t>
      </w:r>
    </w:p>
    <w:p w14:paraId="114A00C1" w14:textId="77777777" w:rsidR="009A3E1E" w:rsidRPr="009A3E1E" w:rsidRDefault="009A3E1E">
      <w:pPr>
        <w:numPr>
          <w:ilvl w:val="0"/>
          <w:numId w:val="66"/>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«Мейірімділік апталығы»</w:t>
      </w:r>
    </w:p>
    <w:p w14:paraId="5F0B99D1" w14:textId="77777777" w:rsidR="009A3E1E" w:rsidRPr="009A3E1E" w:rsidRDefault="009A3E1E">
      <w:pPr>
        <w:numPr>
          <w:ilvl w:val="0"/>
          <w:numId w:val="66"/>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«Қамқор қол» фотокөрмесі</w:t>
      </w:r>
    </w:p>
    <w:p w14:paraId="5B18DF7C"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64427BD9"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 мейірімділік, жанашырлық құндылықтарын меңгереді.</w:t>
      </w:r>
    </w:p>
    <w:p w14:paraId="659631EF" w14:textId="44745D23"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4E069290"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7) «ЕҢБЕГІ АДАЛ — ЖАС ӨРЕН» жобасы</w:t>
      </w:r>
    </w:p>
    <w:p w14:paraId="6D317800"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1DD5821A"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Балаға адал еңбек ету, жауапкершілік, табандылық құндылықтарын түсіндіру.</w:t>
      </w:r>
    </w:p>
    <w:p w14:paraId="22ECDAB7"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738F6BF4" w14:textId="77777777" w:rsidR="009A3E1E" w:rsidRPr="009A3E1E" w:rsidRDefault="009A3E1E">
      <w:pPr>
        <w:numPr>
          <w:ilvl w:val="0"/>
          <w:numId w:val="67"/>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ата-ананың кәсібімен танысу</w:t>
      </w:r>
    </w:p>
    <w:p w14:paraId="602D68CC" w14:textId="77777777" w:rsidR="009A3E1E" w:rsidRPr="009A3E1E" w:rsidRDefault="009A3E1E">
      <w:pPr>
        <w:numPr>
          <w:ilvl w:val="0"/>
          <w:numId w:val="67"/>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еңбектің нәтижесін көрсету көрмелері</w:t>
      </w:r>
    </w:p>
    <w:p w14:paraId="491A4F5F" w14:textId="77777777" w:rsidR="009A3E1E" w:rsidRPr="009A3E1E" w:rsidRDefault="009A3E1E">
      <w:pPr>
        <w:numPr>
          <w:ilvl w:val="0"/>
          <w:numId w:val="67"/>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«Еңбексүйгіш отбасы» марапаттау</w:t>
      </w:r>
    </w:p>
    <w:p w14:paraId="1163D39E" w14:textId="77777777" w:rsidR="009A3E1E" w:rsidRPr="009A3E1E" w:rsidRDefault="009A3E1E">
      <w:pPr>
        <w:numPr>
          <w:ilvl w:val="0"/>
          <w:numId w:val="67"/>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«Бір күн – ата-анамның жұмысында» (видео/әңгіме)</w:t>
      </w:r>
    </w:p>
    <w:p w14:paraId="3DBA21A6"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28A9C18F"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 адал еңбекке бағдар алады.</w:t>
      </w:r>
    </w:p>
    <w:p w14:paraId="13736624" w14:textId="2FD8CF1F"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4D2228BA"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8) «SMART BALA» жобасы</w:t>
      </w:r>
    </w:p>
    <w:p w14:paraId="32814382"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2407A733"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интеллектуалдық, зерттеушілік және цифрлық сауатын дамыту.</w:t>
      </w:r>
    </w:p>
    <w:p w14:paraId="54A60241"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7FB15053" w14:textId="77777777" w:rsidR="009A3E1E" w:rsidRPr="009A3E1E" w:rsidRDefault="009A3E1E">
      <w:pPr>
        <w:numPr>
          <w:ilvl w:val="0"/>
          <w:numId w:val="6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цифрлық тапсырмалар</w:t>
      </w:r>
    </w:p>
    <w:p w14:paraId="506382C0" w14:textId="77777777" w:rsidR="009A3E1E" w:rsidRPr="009A3E1E" w:rsidRDefault="009A3E1E">
      <w:pPr>
        <w:numPr>
          <w:ilvl w:val="0"/>
          <w:numId w:val="6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мультимазмұн жасау: анимация, комикс</w:t>
      </w:r>
    </w:p>
    <w:p w14:paraId="149BF0AB" w14:textId="77777777" w:rsidR="009A3E1E" w:rsidRPr="009A3E1E" w:rsidRDefault="009A3E1E">
      <w:pPr>
        <w:numPr>
          <w:ilvl w:val="0"/>
          <w:numId w:val="6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lastRenderedPageBreak/>
        <w:t>қарапайым тәжірибелер</w:t>
      </w:r>
    </w:p>
    <w:p w14:paraId="3D6C9FB2" w14:textId="77777777" w:rsidR="009A3E1E" w:rsidRPr="009A3E1E" w:rsidRDefault="009A3E1E">
      <w:pPr>
        <w:numPr>
          <w:ilvl w:val="0"/>
          <w:numId w:val="68"/>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ақылды ойындар: пазл, логикалық тапсырма</w:t>
      </w:r>
    </w:p>
    <w:p w14:paraId="0B3745C3"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627BF200"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ойлау, зерттеу, цифрлық дағдысы артады.</w:t>
      </w:r>
    </w:p>
    <w:p w14:paraId="47FFD1A0" w14:textId="2B8EAA16"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3C19C8FB"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9) «ШАБЫТ» жобасы</w:t>
      </w:r>
    </w:p>
    <w:p w14:paraId="44402791"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6C3AAC1B"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шығармашылық қабілетін, қиялын, эстетикалық талғамын дамыту.</w:t>
      </w:r>
    </w:p>
    <w:p w14:paraId="21E97E1F"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15983DE9" w14:textId="77777777" w:rsidR="009A3E1E" w:rsidRPr="009A3E1E" w:rsidRDefault="009A3E1E">
      <w:pPr>
        <w:numPr>
          <w:ilvl w:val="0"/>
          <w:numId w:val="6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сурет, мүсіндеу, құрастыру көрмелері</w:t>
      </w:r>
    </w:p>
    <w:p w14:paraId="0C8BD489" w14:textId="77777777" w:rsidR="009A3E1E" w:rsidRPr="009A3E1E" w:rsidRDefault="009A3E1E">
      <w:pPr>
        <w:numPr>
          <w:ilvl w:val="0"/>
          <w:numId w:val="6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«Менің қиялымдағы әлем» дигитал суреттер</w:t>
      </w:r>
    </w:p>
    <w:p w14:paraId="6B654AC8" w14:textId="77777777" w:rsidR="009A3E1E" w:rsidRPr="009A3E1E" w:rsidRDefault="009A3E1E">
      <w:pPr>
        <w:numPr>
          <w:ilvl w:val="0"/>
          <w:numId w:val="6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салған суретін анимациялау (sketch.metademolab арқылы)</w:t>
      </w:r>
    </w:p>
    <w:p w14:paraId="27F2D1A5" w14:textId="77777777" w:rsidR="009A3E1E" w:rsidRPr="009A3E1E" w:rsidRDefault="009A3E1E">
      <w:pPr>
        <w:numPr>
          <w:ilvl w:val="0"/>
          <w:numId w:val="69"/>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шығармашылық шеберханалар</w:t>
      </w:r>
    </w:p>
    <w:p w14:paraId="29616B81"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1965EF0F"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Қиялы дамиды, өзін-өзі көрсетуге мүмкіндік алады.</w:t>
      </w:r>
    </w:p>
    <w:p w14:paraId="7690D8F4" w14:textId="1B1FCEF5"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2DE005EC"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10) «ҰШҚЫР ОЙ АЛАҢЫ» жобасы</w:t>
      </w:r>
    </w:p>
    <w:p w14:paraId="064FFD30"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45B0D4BB"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Логикалық, когнитивтік, шығармашылық ойлауды дамыту.</w:t>
      </w:r>
    </w:p>
    <w:p w14:paraId="2BDDEFEA"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7C499FA6" w14:textId="77777777" w:rsidR="009A3E1E" w:rsidRPr="009A3E1E" w:rsidRDefault="009A3E1E">
      <w:pPr>
        <w:numPr>
          <w:ilvl w:val="0"/>
          <w:numId w:val="7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интеллектуалдық ойындар</w:t>
      </w:r>
    </w:p>
    <w:p w14:paraId="2F7E93A0" w14:textId="77777777" w:rsidR="009A3E1E" w:rsidRPr="009A3E1E" w:rsidRDefault="009A3E1E">
      <w:pPr>
        <w:numPr>
          <w:ilvl w:val="0"/>
          <w:numId w:val="7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логикалық басқатырғыштар</w:t>
      </w:r>
    </w:p>
    <w:p w14:paraId="25F21F64" w14:textId="77777777" w:rsidR="009A3E1E" w:rsidRPr="009A3E1E" w:rsidRDefault="009A3E1E">
      <w:pPr>
        <w:numPr>
          <w:ilvl w:val="0"/>
          <w:numId w:val="7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ойлау карталары</w:t>
      </w:r>
    </w:p>
    <w:p w14:paraId="54AB16FE" w14:textId="77777777" w:rsidR="009A3E1E" w:rsidRPr="009A3E1E" w:rsidRDefault="009A3E1E">
      <w:pPr>
        <w:numPr>
          <w:ilvl w:val="0"/>
          <w:numId w:val="7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STEM элементтері</w:t>
      </w:r>
    </w:p>
    <w:p w14:paraId="429DFC0B" w14:textId="77777777" w:rsidR="009A3E1E" w:rsidRPr="009A3E1E" w:rsidRDefault="009A3E1E">
      <w:pPr>
        <w:numPr>
          <w:ilvl w:val="0"/>
          <w:numId w:val="70"/>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мини-зертханалар</w:t>
      </w:r>
    </w:p>
    <w:p w14:paraId="41DB0FCE"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0BFA3B90"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сыни ойлауы, логикалық байланыс құру қабілеті дамиды.</w:t>
      </w:r>
    </w:p>
    <w:p w14:paraId="19CBC21B" w14:textId="2E5352FD"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38E24187" w14:textId="2B4D3C42"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11) «БАЛАЛАР КІТ</w:t>
      </w:r>
      <w:r>
        <w:rPr>
          <w:rFonts w:ascii="Times New Roman" w:hAnsi="Times New Roman" w:cs="Times New Roman"/>
          <w:b/>
          <w:bCs/>
          <w:sz w:val="28"/>
          <w:szCs w:val="28"/>
          <w:lang w:val="kk-KZ"/>
        </w:rPr>
        <w:t>АП</w:t>
      </w:r>
      <w:r w:rsidRPr="009A3E1E">
        <w:rPr>
          <w:rFonts w:ascii="Times New Roman" w:hAnsi="Times New Roman" w:cs="Times New Roman"/>
          <w:b/>
          <w:bCs/>
          <w:sz w:val="28"/>
          <w:szCs w:val="28"/>
          <w:lang w:val="kk-KZ"/>
        </w:rPr>
        <w:t>ХАНАСЫ» жобасы</w:t>
      </w:r>
    </w:p>
    <w:p w14:paraId="5AF8A8F7"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1076EC2B"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Балаларда кітапқа қызығушылық, оқу мәдениеті, сөздік қорды дамыту.</w:t>
      </w:r>
    </w:p>
    <w:p w14:paraId="3D4ED855"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14CDFCE3" w14:textId="77777777" w:rsidR="009A3E1E" w:rsidRPr="009A3E1E" w:rsidRDefault="009A3E1E">
      <w:pPr>
        <w:numPr>
          <w:ilvl w:val="0"/>
          <w:numId w:val="7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«Аптаның кітабы»</w:t>
      </w:r>
    </w:p>
    <w:p w14:paraId="3D6B594C" w14:textId="77777777" w:rsidR="009A3E1E" w:rsidRPr="009A3E1E" w:rsidRDefault="009A3E1E">
      <w:pPr>
        <w:numPr>
          <w:ilvl w:val="0"/>
          <w:numId w:val="7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ата-анамен бірге оқылған кітап күнделігі</w:t>
      </w:r>
    </w:p>
    <w:p w14:paraId="5A4D815D" w14:textId="77777777" w:rsidR="009A3E1E" w:rsidRPr="009A3E1E" w:rsidRDefault="009A3E1E">
      <w:pPr>
        <w:numPr>
          <w:ilvl w:val="0"/>
          <w:numId w:val="7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«Ертегілер әлемі» театры</w:t>
      </w:r>
    </w:p>
    <w:p w14:paraId="6A68B4EF" w14:textId="77777777" w:rsidR="009A3E1E" w:rsidRPr="009A3E1E" w:rsidRDefault="009A3E1E">
      <w:pPr>
        <w:numPr>
          <w:ilvl w:val="0"/>
          <w:numId w:val="71"/>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балалардың өз кітабын жасау (мини-книга)</w:t>
      </w:r>
    </w:p>
    <w:p w14:paraId="4DF22118"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5CEC819D"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lastRenderedPageBreak/>
        <w:t>Оқу мәдениеті қалыптасады.</w:t>
      </w:r>
    </w:p>
    <w:p w14:paraId="78355373" w14:textId="4D0D88C4"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30CF66CD"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12) АТА-АНАЛАРДЫ ПЕДАГОГИКАЛЫҚ ҚОЛДАУ ОРТАЛЫҒЫ жобасы</w:t>
      </w:r>
    </w:p>
    <w:p w14:paraId="1FA7A269"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7D0E6B1C"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Ата-ананың тәрбиелік құзыреттілігін арттыру.</w:t>
      </w:r>
    </w:p>
    <w:p w14:paraId="2D3010A0"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27FAA2EB" w14:textId="77777777" w:rsidR="009A3E1E" w:rsidRPr="009A3E1E" w:rsidRDefault="009A3E1E">
      <w:pPr>
        <w:numPr>
          <w:ilvl w:val="0"/>
          <w:numId w:val="7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тренингтер</w:t>
      </w:r>
    </w:p>
    <w:p w14:paraId="5548CE36" w14:textId="77777777" w:rsidR="009A3E1E" w:rsidRPr="009A3E1E" w:rsidRDefault="009A3E1E">
      <w:pPr>
        <w:numPr>
          <w:ilvl w:val="0"/>
          <w:numId w:val="7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педагогикалық кеңестер</w:t>
      </w:r>
    </w:p>
    <w:p w14:paraId="651BDA56" w14:textId="77777777" w:rsidR="009A3E1E" w:rsidRPr="009A3E1E" w:rsidRDefault="009A3E1E">
      <w:pPr>
        <w:numPr>
          <w:ilvl w:val="0"/>
          <w:numId w:val="7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цифрлық консультациялар</w:t>
      </w:r>
    </w:p>
    <w:p w14:paraId="78940495" w14:textId="77777777" w:rsidR="009A3E1E" w:rsidRPr="009A3E1E" w:rsidRDefault="009A3E1E">
      <w:pPr>
        <w:numPr>
          <w:ilvl w:val="0"/>
          <w:numId w:val="7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QR-код арқылы әдістемелік материалдар</w:t>
      </w:r>
    </w:p>
    <w:p w14:paraId="6180C52F" w14:textId="77777777" w:rsidR="009A3E1E" w:rsidRPr="009A3E1E" w:rsidRDefault="009A3E1E">
      <w:pPr>
        <w:numPr>
          <w:ilvl w:val="0"/>
          <w:numId w:val="72"/>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WhatsApp топтық семинарлар</w:t>
      </w:r>
    </w:p>
    <w:p w14:paraId="24197C0F"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00B91914"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Ата-ана педагогикалық білім алады, тәрбиешімен серіктестігі нығаяды.</w:t>
      </w:r>
    </w:p>
    <w:p w14:paraId="5803CEA2" w14:textId="1B44AA69" w:rsidR="009A3E1E" w:rsidRPr="009A3E1E" w:rsidRDefault="009A3E1E" w:rsidP="009A3E1E">
      <w:pPr>
        <w:spacing w:line="240" w:lineRule="auto"/>
        <w:ind w:firstLine="567"/>
        <w:contextualSpacing/>
        <w:rPr>
          <w:rFonts w:ascii="Times New Roman" w:hAnsi="Times New Roman" w:cs="Times New Roman"/>
          <w:sz w:val="28"/>
          <w:szCs w:val="28"/>
          <w:lang w:val="kk-KZ"/>
        </w:rPr>
      </w:pPr>
    </w:p>
    <w:p w14:paraId="251B09CD"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Times New Roman" w:hAnsi="Times New Roman" w:cs="Times New Roman"/>
          <w:b/>
          <w:bCs/>
          <w:sz w:val="28"/>
          <w:szCs w:val="28"/>
          <w:lang w:val="kk-KZ"/>
        </w:rPr>
        <w:t>13) АЛДЫН АЛУ ШАРАЛАРЫ жобасы</w:t>
      </w:r>
    </w:p>
    <w:p w14:paraId="1953C076"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Мақсаты:</w:t>
      </w:r>
    </w:p>
    <w:p w14:paraId="3D0B312E"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Балалардың қауіпсіздігі, денсаулығы, мінез-құлық мәдениеті және эмоциялық саулығын қамтамасыз ету.</w:t>
      </w:r>
    </w:p>
    <w:p w14:paraId="716A8208"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Мазмұны:</w:t>
      </w:r>
    </w:p>
    <w:p w14:paraId="1E0B6252" w14:textId="77777777" w:rsidR="009A3E1E" w:rsidRPr="009A3E1E" w:rsidRDefault="009A3E1E">
      <w:pPr>
        <w:numPr>
          <w:ilvl w:val="0"/>
          <w:numId w:val="7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қауіпсіздік ережелері</w:t>
      </w:r>
    </w:p>
    <w:p w14:paraId="35C7AF8B" w14:textId="77777777" w:rsidR="009A3E1E" w:rsidRPr="009A3E1E" w:rsidRDefault="009A3E1E">
      <w:pPr>
        <w:numPr>
          <w:ilvl w:val="0"/>
          <w:numId w:val="7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эмоцияны басқару сабақтары</w:t>
      </w:r>
    </w:p>
    <w:p w14:paraId="48A63379" w14:textId="77777777" w:rsidR="009A3E1E" w:rsidRPr="009A3E1E" w:rsidRDefault="009A3E1E">
      <w:pPr>
        <w:numPr>
          <w:ilvl w:val="0"/>
          <w:numId w:val="7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буллингтің алдын алу</w:t>
      </w:r>
    </w:p>
    <w:p w14:paraId="2B1189D7" w14:textId="77777777" w:rsidR="009A3E1E" w:rsidRPr="009A3E1E" w:rsidRDefault="009A3E1E">
      <w:pPr>
        <w:numPr>
          <w:ilvl w:val="0"/>
          <w:numId w:val="7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жол қозғалысы ережелері</w:t>
      </w:r>
    </w:p>
    <w:p w14:paraId="5AE1D1A0" w14:textId="62181123" w:rsidR="009A3E1E" w:rsidRDefault="009A3E1E">
      <w:pPr>
        <w:numPr>
          <w:ilvl w:val="0"/>
          <w:numId w:val="7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денсаулық күні</w:t>
      </w:r>
    </w:p>
    <w:p w14:paraId="1D93D243" w14:textId="77777777" w:rsidR="009A3E1E" w:rsidRPr="009A3E1E" w:rsidRDefault="009A3E1E" w:rsidP="009A3E1E">
      <w:pPr>
        <w:spacing w:line="240" w:lineRule="auto"/>
        <w:ind w:left="720"/>
        <w:contextualSpacing/>
        <w:rPr>
          <w:rFonts w:ascii="Times New Roman" w:hAnsi="Times New Roman" w:cs="Times New Roman"/>
          <w:sz w:val="28"/>
          <w:szCs w:val="28"/>
          <w:lang w:val="kk-KZ"/>
        </w:rPr>
      </w:pPr>
    </w:p>
    <w:p w14:paraId="2433BCC5"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Нәтиже:</w:t>
      </w:r>
    </w:p>
    <w:p w14:paraId="6FDD9CA4" w14:textId="77777777" w:rsidR="009A3E1E" w:rsidRPr="009A3E1E" w:rsidRDefault="009A3E1E" w:rsidP="009A3E1E">
      <w:pPr>
        <w:spacing w:line="240" w:lineRule="auto"/>
        <w:ind w:firstLine="567"/>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 қауіпсіз мінез-құлық нормаларын меңгереді.</w:t>
      </w:r>
    </w:p>
    <w:p w14:paraId="2032D1D9"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Барлық жобаларға ортақ артықшылықтар</w:t>
      </w:r>
    </w:p>
    <w:p w14:paraId="58A92229"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Бала үшін:</w:t>
      </w:r>
    </w:p>
    <w:p w14:paraId="6B905ECD" w14:textId="77777777" w:rsidR="009A3E1E" w:rsidRPr="009A3E1E" w:rsidRDefault="009A3E1E">
      <w:pPr>
        <w:numPr>
          <w:ilvl w:val="0"/>
          <w:numId w:val="6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шығармашылық, зерттеушілік қабілет дамиды</w:t>
      </w:r>
    </w:p>
    <w:p w14:paraId="1C91CB7F" w14:textId="77777777" w:rsidR="009A3E1E" w:rsidRPr="009A3E1E" w:rsidRDefault="009A3E1E">
      <w:pPr>
        <w:numPr>
          <w:ilvl w:val="0"/>
          <w:numId w:val="6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отбасы қолдауын сезінеді</w:t>
      </w:r>
    </w:p>
    <w:p w14:paraId="203885B4" w14:textId="77777777" w:rsidR="009A3E1E" w:rsidRPr="009A3E1E" w:rsidRDefault="009A3E1E">
      <w:pPr>
        <w:numPr>
          <w:ilvl w:val="0"/>
          <w:numId w:val="63"/>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құндылықтар (еңбек, бірлік, ұлт, экология) қалыптасады</w:t>
      </w:r>
    </w:p>
    <w:p w14:paraId="336E1791"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w:t>
      </w: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w:t>
      </w: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Ата-ана үшін:</w:t>
      </w:r>
    </w:p>
    <w:p w14:paraId="218AF2F7" w14:textId="77777777" w:rsidR="009A3E1E" w:rsidRPr="009A3E1E" w:rsidRDefault="009A3E1E">
      <w:pPr>
        <w:numPr>
          <w:ilvl w:val="0"/>
          <w:numId w:val="64"/>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баламен эмоциялық байланыс нығаяды</w:t>
      </w:r>
    </w:p>
    <w:p w14:paraId="6A97A6AC" w14:textId="77777777" w:rsidR="009A3E1E" w:rsidRPr="009A3E1E" w:rsidRDefault="009A3E1E">
      <w:pPr>
        <w:numPr>
          <w:ilvl w:val="0"/>
          <w:numId w:val="64"/>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балабақша ісіне қызығушылығы артады</w:t>
      </w:r>
    </w:p>
    <w:p w14:paraId="56E2167C" w14:textId="77777777" w:rsidR="009A3E1E" w:rsidRPr="009A3E1E" w:rsidRDefault="009A3E1E">
      <w:pPr>
        <w:numPr>
          <w:ilvl w:val="0"/>
          <w:numId w:val="64"/>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баланың қабілетін тануға мүмкіндік туады</w:t>
      </w:r>
    </w:p>
    <w:p w14:paraId="3A857282" w14:textId="77777777" w:rsidR="009A3E1E" w:rsidRPr="009A3E1E" w:rsidRDefault="009A3E1E" w:rsidP="009A3E1E">
      <w:pPr>
        <w:spacing w:line="240" w:lineRule="auto"/>
        <w:ind w:firstLine="567"/>
        <w:contextualSpacing/>
        <w:rPr>
          <w:rFonts w:ascii="Times New Roman" w:hAnsi="Times New Roman" w:cs="Times New Roman"/>
          <w:b/>
          <w:bCs/>
          <w:sz w:val="28"/>
          <w:szCs w:val="28"/>
          <w:lang w:val="kk-KZ"/>
        </w:rPr>
      </w:pP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w:t>
      </w:r>
      <w:r w:rsidRPr="009A3E1E">
        <w:rPr>
          <w:rFonts w:ascii="Segoe UI Emoji" w:hAnsi="Segoe UI Emoji" w:cs="Segoe UI Emoji"/>
          <w:b/>
          <w:bCs/>
          <w:sz w:val="28"/>
          <w:szCs w:val="28"/>
          <w:lang w:val="kk-KZ"/>
        </w:rPr>
        <w:t>🏫</w:t>
      </w:r>
      <w:r w:rsidRPr="009A3E1E">
        <w:rPr>
          <w:rFonts w:ascii="Times New Roman" w:hAnsi="Times New Roman" w:cs="Times New Roman"/>
          <w:b/>
          <w:bCs/>
          <w:sz w:val="28"/>
          <w:szCs w:val="28"/>
          <w:lang w:val="kk-KZ"/>
        </w:rPr>
        <w:t xml:space="preserve"> Педагог үшін:</w:t>
      </w:r>
    </w:p>
    <w:p w14:paraId="2C86A870" w14:textId="77777777" w:rsidR="009A3E1E" w:rsidRPr="009A3E1E" w:rsidRDefault="009A3E1E">
      <w:pPr>
        <w:numPr>
          <w:ilvl w:val="0"/>
          <w:numId w:val="65"/>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lastRenderedPageBreak/>
        <w:t>ата-анамен серіктестігі күшейеді</w:t>
      </w:r>
    </w:p>
    <w:p w14:paraId="44F8A7E7" w14:textId="77777777" w:rsidR="009A3E1E" w:rsidRPr="009A3E1E" w:rsidRDefault="009A3E1E">
      <w:pPr>
        <w:numPr>
          <w:ilvl w:val="0"/>
          <w:numId w:val="65"/>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«Біртұтас тәрбие» бағдарламасының құндылықтарын іс жүзінде іске асырады</w:t>
      </w:r>
    </w:p>
    <w:p w14:paraId="124E333F" w14:textId="77777777" w:rsidR="009A3E1E" w:rsidRPr="009A3E1E" w:rsidRDefault="009A3E1E">
      <w:pPr>
        <w:numPr>
          <w:ilvl w:val="0"/>
          <w:numId w:val="65"/>
        </w:numPr>
        <w:spacing w:line="240" w:lineRule="auto"/>
        <w:contextualSpacing/>
        <w:rPr>
          <w:rFonts w:ascii="Times New Roman" w:hAnsi="Times New Roman" w:cs="Times New Roman"/>
          <w:sz w:val="28"/>
          <w:szCs w:val="28"/>
          <w:lang w:val="kk-KZ"/>
        </w:rPr>
      </w:pPr>
      <w:r w:rsidRPr="009A3E1E">
        <w:rPr>
          <w:rFonts w:ascii="Times New Roman" w:hAnsi="Times New Roman" w:cs="Times New Roman"/>
          <w:sz w:val="28"/>
          <w:szCs w:val="28"/>
          <w:lang w:val="kk-KZ"/>
        </w:rPr>
        <w:t>шығармашылық жобалық мәдениет қалыптасады</w:t>
      </w:r>
    </w:p>
    <w:p w14:paraId="206E8687" w14:textId="32D2429E" w:rsidR="009A3E1E" w:rsidRPr="005465E4" w:rsidRDefault="009A3E1E" w:rsidP="009A3E1E">
      <w:pPr>
        <w:spacing w:line="240" w:lineRule="auto"/>
        <w:ind w:firstLine="567"/>
        <w:contextualSpacing/>
        <w:rPr>
          <w:rFonts w:ascii="Times New Roman" w:hAnsi="Times New Roman" w:cs="Times New Roman"/>
          <w:sz w:val="28"/>
          <w:szCs w:val="28"/>
          <w:lang w:val="kk-KZ"/>
        </w:rPr>
      </w:pPr>
    </w:p>
    <w:p w14:paraId="4B2BAEE0" w14:textId="1AB26E4B"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Жобалық жұмыс схемасы</w:t>
      </w:r>
    </w:p>
    <w:p w14:paraId="65E0AC4D" w14:textId="43ACF4CD"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 xml:space="preserve">                  </w:t>
      </w:r>
      <w:r w:rsidRPr="005465E4">
        <w:rPr>
          <w:rFonts w:ascii="Segoe UI Emoji" w:hAnsi="Segoe UI Emoji" w:cs="Segoe UI Emoji"/>
          <w:sz w:val="28"/>
          <w:szCs w:val="28"/>
        </w:rPr>
        <w:t>🧩</w:t>
      </w:r>
      <w:r w:rsidRPr="005465E4">
        <w:rPr>
          <w:rFonts w:ascii="Times New Roman" w:hAnsi="Times New Roman" w:cs="Times New Roman"/>
          <w:sz w:val="28"/>
          <w:szCs w:val="28"/>
        </w:rPr>
        <w:t xml:space="preserve"> ЖОБАНЫ ҰЙЫМДАСТЫРУ МОДЕЛІ </w:t>
      </w:r>
      <w:r w:rsidRPr="005465E4">
        <w:rPr>
          <w:rFonts w:ascii="Segoe UI Emoji" w:hAnsi="Segoe UI Emoji" w:cs="Segoe UI Emoji"/>
          <w:sz w:val="28"/>
          <w:szCs w:val="28"/>
        </w:rPr>
        <w:t>🧩</w:t>
      </w:r>
    </w:p>
    <w:p w14:paraId="773EF982" w14:textId="5E689AC5" w:rsidR="009A3E1E" w:rsidRPr="005465E4" w:rsidRDefault="00340818" w:rsidP="009A3E1E">
      <w:pPr>
        <w:spacing w:line="240" w:lineRule="auto"/>
        <w:ind w:firstLine="567"/>
        <w:contextualSpacing/>
        <w:rPr>
          <w:rFonts w:ascii="Times New Roman" w:hAnsi="Times New Roman" w:cs="Times New Roman"/>
          <w:sz w:val="28"/>
          <w:szCs w:val="28"/>
        </w:rPr>
      </w:pPr>
      <w:r>
        <w:rPr>
          <w:noProof/>
          <w:lang w:val="ru-RU" w:eastAsia="ru-RU"/>
        </w:rPr>
        <w:drawing>
          <wp:anchor distT="0" distB="0" distL="114300" distR="114300" simplePos="0" relativeHeight="251666432" behindDoc="0" locked="0" layoutInCell="1" allowOverlap="1" wp14:anchorId="54174D93" wp14:editId="709DDB49">
            <wp:simplePos x="0" y="0"/>
            <wp:positionH relativeFrom="column">
              <wp:posOffset>161925</wp:posOffset>
            </wp:positionH>
            <wp:positionV relativeFrom="paragraph">
              <wp:posOffset>85725</wp:posOffset>
            </wp:positionV>
            <wp:extent cx="2171700" cy="2276475"/>
            <wp:effectExtent l="0" t="0" r="0" b="9525"/>
            <wp:wrapThrough wrapText="bothSides">
              <wp:wrapPolygon edited="0">
                <wp:start x="0" y="0"/>
                <wp:lineTo x="0" y="21510"/>
                <wp:lineTo x="21411" y="21510"/>
                <wp:lineTo x="21411" y="0"/>
                <wp:lineTo x="0" y="0"/>
              </wp:wrapPolygon>
            </wp:wrapThrough>
            <wp:docPr id="171819602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2276475"/>
                    </a:xfrm>
                    <a:prstGeom prst="rect">
                      <a:avLst/>
                    </a:prstGeom>
                    <a:noFill/>
                    <a:ln>
                      <a:noFill/>
                    </a:ln>
                  </pic:spPr>
                </pic:pic>
              </a:graphicData>
            </a:graphic>
            <wp14:sizeRelH relativeFrom="margin">
              <wp14:pctWidth>0</wp14:pctWidth>
            </wp14:sizeRelH>
          </wp:anchor>
        </w:drawing>
      </w:r>
    </w:p>
    <w:p w14:paraId="45F6F3E0" w14:textId="1E8F2EC9"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1. Тақырып таңдау</w:t>
      </w:r>
    </w:p>
    <w:p w14:paraId="2DF6B7C3" w14:textId="77777777"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 xml:space="preserve">                                 │</w:t>
      </w:r>
    </w:p>
    <w:p w14:paraId="6CF47014" w14:textId="07A7D20D"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 xml:space="preserve"> 2. Ата-анамен келісу</w:t>
      </w:r>
    </w:p>
    <w:p w14:paraId="787CB0F7" w14:textId="77777777"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 xml:space="preserve">                                 │</w:t>
      </w:r>
    </w:p>
    <w:p w14:paraId="629DDDC1" w14:textId="10B194D8"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3. Материал жинау (фото, видео, зерттеу)</w:t>
      </w:r>
    </w:p>
    <w:p w14:paraId="5D510FDA"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09D9F6C4" w14:textId="76029814"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4. Жобаны безендіру (альбом, постер)</w:t>
      </w:r>
    </w:p>
    <w:p w14:paraId="09DC6525"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6720E8CC" w14:textId="73ECA7E9"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5. Қорғау/Таныстыру</w:t>
      </w:r>
    </w:p>
    <w:p w14:paraId="748FC853" w14:textId="77777777"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4B051FC6" w14:textId="478E84FF" w:rsidR="009A3E1E" w:rsidRPr="00E80BB9" w:rsidRDefault="009A3E1E" w:rsidP="009A3E1E">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6. Цифрлық портфолиоға енгізу</w:t>
      </w:r>
    </w:p>
    <w:p w14:paraId="1EA0C014" w14:textId="29DC37AB" w:rsidR="009A3E1E" w:rsidRPr="00E80BB9" w:rsidRDefault="009A3E1E" w:rsidP="009A3E1E">
      <w:pPr>
        <w:spacing w:line="240" w:lineRule="auto"/>
        <w:ind w:firstLine="567"/>
        <w:contextualSpacing/>
        <w:rPr>
          <w:rFonts w:ascii="Times New Roman" w:hAnsi="Times New Roman" w:cs="Times New Roman"/>
          <w:sz w:val="28"/>
          <w:szCs w:val="28"/>
          <w:lang w:val="ru-RU"/>
        </w:rPr>
      </w:pPr>
    </w:p>
    <w:p w14:paraId="17F58E3E" w14:textId="77777777" w:rsidR="009A3E1E" w:rsidRPr="00E80BB9" w:rsidRDefault="009A3E1E" w:rsidP="009A3E1E">
      <w:pPr>
        <w:spacing w:line="240" w:lineRule="auto"/>
        <w:ind w:firstLine="567"/>
        <w:contextualSpacing/>
        <w:rPr>
          <w:rFonts w:ascii="Times New Roman" w:hAnsi="Times New Roman" w:cs="Times New Roman"/>
          <w:b/>
          <w:bCs/>
          <w:sz w:val="28"/>
          <w:szCs w:val="28"/>
          <w:lang w:val="ru-RU"/>
        </w:rPr>
      </w:pPr>
      <w:r w:rsidRPr="005465E4">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Интерактивті және жобалық формалардың тиімділігі</w:t>
      </w:r>
    </w:p>
    <w:p w14:paraId="425EA53C"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Бала үшін</w:t>
      </w:r>
    </w:p>
    <w:p w14:paraId="43F5B7ED" w14:textId="77777777" w:rsidR="009A3E1E" w:rsidRPr="005465E4" w:rsidRDefault="009A3E1E">
      <w:pPr>
        <w:numPr>
          <w:ilvl w:val="0"/>
          <w:numId w:val="55"/>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шығармашылық дамиды</w:t>
      </w:r>
    </w:p>
    <w:p w14:paraId="449DE3BA" w14:textId="77777777" w:rsidR="009A3E1E" w:rsidRPr="005465E4" w:rsidRDefault="009A3E1E">
      <w:pPr>
        <w:numPr>
          <w:ilvl w:val="0"/>
          <w:numId w:val="55"/>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әлеуметтік сенім артады</w:t>
      </w:r>
    </w:p>
    <w:p w14:paraId="78362E3C" w14:textId="77777777" w:rsidR="009A3E1E" w:rsidRPr="005465E4" w:rsidRDefault="009A3E1E">
      <w:pPr>
        <w:numPr>
          <w:ilvl w:val="0"/>
          <w:numId w:val="55"/>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отбасымен эмоционалдық байланыс күшейеді</w:t>
      </w:r>
    </w:p>
    <w:p w14:paraId="5198A191"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w:t>
      </w:r>
      <w:r w:rsidRPr="005465E4">
        <w:rPr>
          <w:rFonts w:ascii="Segoe UI Emoji" w:hAnsi="Segoe UI Emoji" w:cs="Segoe UI Emoji"/>
          <w:b/>
          <w:bCs/>
          <w:sz w:val="28"/>
          <w:szCs w:val="28"/>
        </w:rPr>
        <w:t>👩</w:t>
      </w:r>
      <w:r w:rsidRPr="005465E4">
        <w:rPr>
          <w:rFonts w:ascii="Times New Roman" w:hAnsi="Times New Roman" w:cs="Times New Roman"/>
          <w:b/>
          <w:bCs/>
          <w:sz w:val="28"/>
          <w:szCs w:val="28"/>
        </w:rPr>
        <w:t>‍</w:t>
      </w: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Ата-ана үшін</w:t>
      </w:r>
    </w:p>
    <w:p w14:paraId="677B158F" w14:textId="77777777" w:rsidR="009A3E1E" w:rsidRPr="005465E4" w:rsidRDefault="009A3E1E">
      <w:pPr>
        <w:numPr>
          <w:ilvl w:val="0"/>
          <w:numId w:val="56"/>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педагогикалық мәдениет жоғарылайды</w:t>
      </w:r>
    </w:p>
    <w:p w14:paraId="77F6FFA3" w14:textId="77777777" w:rsidR="009A3E1E" w:rsidRPr="005465E4" w:rsidRDefault="009A3E1E">
      <w:pPr>
        <w:numPr>
          <w:ilvl w:val="0"/>
          <w:numId w:val="56"/>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баламен серіктестік қарым-қатынас нығаяды</w:t>
      </w:r>
    </w:p>
    <w:p w14:paraId="59BA179C" w14:textId="77777777" w:rsidR="009A3E1E" w:rsidRPr="005465E4" w:rsidRDefault="009A3E1E">
      <w:pPr>
        <w:numPr>
          <w:ilvl w:val="0"/>
          <w:numId w:val="56"/>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балабақша жұмысына қызығушылық артады</w:t>
      </w:r>
    </w:p>
    <w:p w14:paraId="53289E34" w14:textId="77777777" w:rsidR="009A3E1E" w:rsidRPr="005465E4" w:rsidRDefault="009A3E1E" w:rsidP="009A3E1E">
      <w:pPr>
        <w:spacing w:line="240" w:lineRule="auto"/>
        <w:ind w:firstLine="567"/>
        <w:contextualSpacing/>
        <w:rPr>
          <w:rFonts w:ascii="Times New Roman" w:hAnsi="Times New Roman" w:cs="Times New Roman"/>
          <w:b/>
          <w:bCs/>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w:t>
      </w: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Тәрбиеші үшін</w:t>
      </w:r>
    </w:p>
    <w:p w14:paraId="584A0542" w14:textId="77777777" w:rsidR="009A3E1E" w:rsidRPr="005465E4" w:rsidRDefault="009A3E1E">
      <w:pPr>
        <w:numPr>
          <w:ilvl w:val="0"/>
          <w:numId w:val="57"/>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«Біртұтас тәрбие» бағдарламасы тиімді іске асады</w:t>
      </w:r>
    </w:p>
    <w:p w14:paraId="2AB8A30C" w14:textId="77777777" w:rsidR="009A3E1E" w:rsidRPr="005465E4" w:rsidRDefault="009A3E1E">
      <w:pPr>
        <w:numPr>
          <w:ilvl w:val="0"/>
          <w:numId w:val="57"/>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ата-анамен серіктестік орнайды</w:t>
      </w:r>
    </w:p>
    <w:p w14:paraId="0853D6AF" w14:textId="77777777" w:rsidR="009A3E1E" w:rsidRPr="005465E4" w:rsidRDefault="009A3E1E">
      <w:pPr>
        <w:numPr>
          <w:ilvl w:val="0"/>
          <w:numId w:val="57"/>
        </w:numPr>
        <w:spacing w:line="240" w:lineRule="auto"/>
        <w:ind w:firstLine="567"/>
        <w:contextualSpacing/>
        <w:rPr>
          <w:rFonts w:ascii="Times New Roman" w:hAnsi="Times New Roman" w:cs="Times New Roman"/>
          <w:sz w:val="28"/>
          <w:szCs w:val="28"/>
        </w:rPr>
      </w:pPr>
      <w:r w:rsidRPr="005465E4">
        <w:rPr>
          <w:rFonts w:ascii="Times New Roman" w:hAnsi="Times New Roman" w:cs="Times New Roman"/>
          <w:sz w:val="28"/>
          <w:szCs w:val="28"/>
        </w:rPr>
        <w:t>жобалық мәдениет қалыптасады</w:t>
      </w:r>
    </w:p>
    <w:p w14:paraId="135FAA74" w14:textId="4A04F869" w:rsidR="009A3E1E" w:rsidRPr="005465E4" w:rsidRDefault="009A3E1E" w:rsidP="009A3E1E">
      <w:pPr>
        <w:spacing w:line="240" w:lineRule="auto"/>
        <w:ind w:firstLine="567"/>
        <w:contextualSpacing/>
        <w:rPr>
          <w:rFonts w:ascii="Times New Roman" w:hAnsi="Times New Roman" w:cs="Times New Roman"/>
          <w:sz w:val="28"/>
          <w:szCs w:val="28"/>
        </w:rPr>
      </w:pPr>
    </w:p>
    <w:p w14:paraId="1ABA23F5" w14:textId="4087F4D6" w:rsidR="009A3E1E" w:rsidRPr="005465E4" w:rsidRDefault="009A3E1E" w:rsidP="009A3E1E">
      <w:pPr>
        <w:spacing w:line="240" w:lineRule="auto"/>
        <w:ind w:firstLine="567"/>
        <w:contextualSpacing/>
        <w:rPr>
          <w:rFonts w:ascii="Times New Roman" w:hAnsi="Times New Roman" w:cs="Times New Roman"/>
          <w:sz w:val="28"/>
          <w:szCs w:val="28"/>
        </w:rPr>
      </w:pPr>
      <w:r w:rsidRPr="005465E4">
        <w:rPr>
          <w:rFonts w:ascii="Segoe UI Emoji" w:hAnsi="Segoe UI Emoji" w:cs="Segoe UI Emoji"/>
          <w:b/>
          <w:bCs/>
          <w:sz w:val="28"/>
          <w:szCs w:val="28"/>
        </w:rPr>
        <w:t>🟦</w:t>
      </w:r>
      <w:r w:rsidRPr="005465E4">
        <w:rPr>
          <w:rFonts w:ascii="Times New Roman" w:hAnsi="Times New Roman" w:cs="Times New Roman"/>
          <w:b/>
          <w:bCs/>
          <w:sz w:val="28"/>
          <w:szCs w:val="28"/>
        </w:rPr>
        <w:t xml:space="preserve"> </w:t>
      </w:r>
      <w:r w:rsidRPr="005465E4">
        <w:rPr>
          <w:rFonts w:ascii="Times New Roman" w:hAnsi="Times New Roman" w:cs="Times New Roman"/>
          <w:sz w:val="28"/>
          <w:szCs w:val="28"/>
        </w:rPr>
        <w:t>Интерактивті және жобалық жұмыс формалары «Адал азамат – Біртұтас тәрбие» бағдарламасының құндылықтарын отбасы мен баланың күнделікті өміріне табиғи түрде енгізеді.</w:t>
      </w:r>
      <w:r w:rsidRPr="005465E4">
        <w:rPr>
          <w:rFonts w:ascii="Times New Roman" w:hAnsi="Times New Roman" w:cs="Times New Roman"/>
          <w:sz w:val="28"/>
          <w:szCs w:val="28"/>
        </w:rPr>
        <w:br/>
        <w:t xml:space="preserve">Фестивальдер, шығармашылық шеберханалар және отбасылық жобалар — </w:t>
      </w:r>
      <w:r w:rsidRPr="005465E4">
        <w:rPr>
          <w:rFonts w:ascii="Times New Roman" w:hAnsi="Times New Roman" w:cs="Times New Roman"/>
          <w:sz w:val="28"/>
          <w:szCs w:val="28"/>
        </w:rPr>
        <w:lastRenderedPageBreak/>
        <w:t>балабақша мен ата-ана арасындағы тиімді серіктестік, өзара құрмет, қоғамға қызмет ету мәдениетін дамытудың ең нәтижелі жолдарының бірі.</w:t>
      </w:r>
    </w:p>
    <w:p w14:paraId="7202393B" w14:textId="77777777" w:rsidR="009A3E1E" w:rsidRPr="0035366E" w:rsidRDefault="009A3E1E" w:rsidP="009A3E1E">
      <w:pPr>
        <w:spacing w:line="240" w:lineRule="auto"/>
        <w:ind w:firstLine="567"/>
        <w:contextualSpacing/>
      </w:pPr>
    </w:p>
    <w:p w14:paraId="64326954" w14:textId="77777777" w:rsidR="009A3E1E" w:rsidRDefault="009A3E1E"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79C7BD8F" w14:textId="77777777" w:rsidR="00795B1C" w:rsidRDefault="00795B1C"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277C24FD" w14:textId="77777777" w:rsidR="00795B1C" w:rsidRDefault="00795B1C"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0A99FD20" w14:textId="77777777" w:rsidR="00795B1C" w:rsidRPr="00712C55" w:rsidRDefault="00795B1C" w:rsidP="00795B1C">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r w:rsidRPr="00712C55">
        <w:rPr>
          <w:rFonts w:ascii="Times New Roman" w:hAnsi="Times New Roman" w:cs="Times New Roman"/>
          <w:b/>
          <w:bCs/>
          <w:color w:val="000000" w:themeColor="text1"/>
          <w:sz w:val="28"/>
          <w:szCs w:val="36"/>
          <w:lang w:val="kk-KZ"/>
        </w:rPr>
        <w:t>III БӨЛІМ. «Біртұтас тәрбие» жағдайында тәрбиешінің отбасымен қарым-қатынасын ұйымдастыру әдістемесі</w:t>
      </w:r>
    </w:p>
    <w:p w14:paraId="5887897E" w14:textId="77777777" w:rsidR="00014E46" w:rsidRPr="00E80BB9" w:rsidRDefault="00014E46" w:rsidP="00014E46">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3.1. Ата-аналармен тиімді коммуникация орнату дағдылары: кері байланыс, сұхбаттасу, жағдайлық тәсіл</w:t>
      </w:r>
    </w:p>
    <w:p w14:paraId="62B28E79" w14:textId="371CBE1E" w:rsidR="00014E46" w:rsidRPr="00E80BB9" w:rsidRDefault="00014E46" w:rsidP="00014E46">
      <w:pPr>
        <w:spacing w:line="240" w:lineRule="auto"/>
        <w:ind w:firstLine="567"/>
        <w:contextualSpacing/>
        <w:rPr>
          <w:rFonts w:ascii="Times New Roman" w:hAnsi="Times New Roman" w:cs="Times New Roman"/>
          <w:sz w:val="28"/>
          <w:szCs w:val="28"/>
          <w:lang w:val="kk-KZ"/>
        </w:rPr>
      </w:pPr>
    </w:p>
    <w:p w14:paraId="53F4F6EA" w14:textId="7AF02349" w:rsidR="00014E46" w:rsidRPr="00E80BB9" w:rsidRDefault="00340818" w:rsidP="00014E46">
      <w:pPr>
        <w:spacing w:line="240" w:lineRule="auto"/>
        <w:ind w:firstLine="567"/>
        <w:contextualSpacing/>
        <w:rPr>
          <w:rFonts w:ascii="Times New Roman" w:hAnsi="Times New Roman" w:cs="Times New Roman"/>
          <w:sz w:val="28"/>
          <w:szCs w:val="28"/>
          <w:lang w:val="kk-KZ"/>
        </w:rPr>
      </w:pPr>
      <w:r>
        <w:rPr>
          <w:noProof/>
          <w:lang w:val="ru-RU" w:eastAsia="ru-RU"/>
        </w:rPr>
        <w:drawing>
          <wp:anchor distT="0" distB="0" distL="114300" distR="114300" simplePos="0" relativeHeight="251667456" behindDoc="0" locked="0" layoutInCell="1" allowOverlap="1" wp14:anchorId="36BC0F4E" wp14:editId="6488D69B">
            <wp:simplePos x="0" y="0"/>
            <wp:positionH relativeFrom="column">
              <wp:posOffset>123825</wp:posOffset>
            </wp:positionH>
            <wp:positionV relativeFrom="paragraph">
              <wp:posOffset>918845</wp:posOffset>
            </wp:positionV>
            <wp:extent cx="2786063" cy="1857375"/>
            <wp:effectExtent l="0" t="0" r="0" b="0"/>
            <wp:wrapThrough wrapText="bothSides">
              <wp:wrapPolygon edited="0">
                <wp:start x="0" y="0"/>
                <wp:lineTo x="0" y="21268"/>
                <wp:lineTo x="21418" y="21268"/>
                <wp:lineTo x="21418" y="0"/>
                <wp:lineTo x="0" y="0"/>
              </wp:wrapPolygon>
            </wp:wrapThrough>
            <wp:docPr id="168304038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6063" cy="1857375"/>
                    </a:xfrm>
                    <a:prstGeom prst="rect">
                      <a:avLst/>
                    </a:prstGeom>
                    <a:noFill/>
                    <a:ln>
                      <a:noFill/>
                    </a:ln>
                  </pic:spPr>
                </pic:pic>
              </a:graphicData>
            </a:graphic>
          </wp:anchor>
        </w:drawing>
      </w:r>
      <w:r w:rsidR="00014E46" w:rsidRPr="00E80BB9">
        <w:rPr>
          <w:rFonts w:ascii="Segoe UI Emoji" w:hAnsi="Segoe UI Emoji" w:cs="Segoe UI Emoji"/>
          <w:b/>
          <w:bCs/>
          <w:sz w:val="28"/>
          <w:szCs w:val="28"/>
          <w:lang w:val="kk-KZ"/>
        </w:rPr>
        <w:t>🟦</w:t>
      </w:r>
      <w:r w:rsidR="00014E46" w:rsidRPr="00E80BB9">
        <w:rPr>
          <w:rFonts w:ascii="Times New Roman" w:hAnsi="Times New Roman" w:cs="Times New Roman"/>
          <w:b/>
          <w:bCs/>
          <w:sz w:val="28"/>
          <w:szCs w:val="28"/>
          <w:lang w:val="kk-KZ"/>
        </w:rPr>
        <w:t xml:space="preserve"> </w:t>
      </w:r>
      <w:r w:rsidR="00014E46" w:rsidRPr="00E80BB9">
        <w:rPr>
          <w:rFonts w:ascii="Times New Roman" w:hAnsi="Times New Roman" w:cs="Times New Roman"/>
          <w:sz w:val="28"/>
          <w:szCs w:val="28"/>
          <w:lang w:val="kk-KZ"/>
        </w:rPr>
        <w:t>«Біртұтас тәрбие» бағдарламасы тәрбиеші мен ата-ананың өзара қарым-қатынасын жүйелі, мәдениетті, серіктестік негізде ұйымдастыруды талап етеді.</w:t>
      </w:r>
      <w:r w:rsidR="00014E46" w:rsidRPr="00E80BB9">
        <w:rPr>
          <w:rFonts w:ascii="Times New Roman" w:hAnsi="Times New Roman" w:cs="Times New Roman"/>
          <w:sz w:val="28"/>
          <w:szCs w:val="28"/>
          <w:lang w:val="kk-KZ"/>
        </w:rPr>
        <w:br/>
        <w:t>Тиімді коммуникация – баланың дамуына қатысты мәселелерді шешудің, тәрбиелік ықпалдың бірізділігін қамтамасыз етудің негізгі тетігі.</w:t>
      </w:r>
    </w:p>
    <w:p w14:paraId="77B15C53" w14:textId="4DD8382E"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Тәрбиеші ата-анамен сөйлесу кезінде:</w:t>
      </w:r>
    </w:p>
    <w:p w14:paraId="6A2FDCE0" w14:textId="77777777" w:rsidR="00014E46" w:rsidRPr="006E287E" w:rsidRDefault="00014E46">
      <w:pPr>
        <w:numPr>
          <w:ilvl w:val="0"/>
          <w:numId w:val="7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құрмет,</w:t>
      </w:r>
    </w:p>
    <w:p w14:paraId="49397FFA" w14:textId="77777777" w:rsidR="00014E46" w:rsidRPr="006E287E" w:rsidRDefault="00014E46">
      <w:pPr>
        <w:numPr>
          <w:ilvl w:val="0"/>
          <w:numId w:val="7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ашықтық,</w:t>
      </w:r>
    </w:p>
    <w:p w14:paraId="3DEF644D" w14:textId="77777777" w:rsidR="00014E46" w:rsidRPr="006E287E" w:rsidRDefault="00014E46">
      <w:pPr>
        <w:numPr>
          <w:ilvl w:val="0"/>
          <w:numId w:val="7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түсіністік,</w:t>
      </w:r>
    </w:p>
    <w:p w14:paraId="23E7A695" w14:textId="77777777" w:rsidR="00014E46" w:rsidRPr="006E287E" w:rsidRDefault="00014E46">
      <w:pPr>
        <w:numPr>
          <w:ilvl w:val="0"/>
          <w:numId w:val="7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педагогикалық этиканы,</w:t>
      </w:r>
    </w:p>
    <w:p w14:paraId="08EE55FC" w14:textId="77777777" w:rsidR="00014E46" w:rsidRPr="006E287E" w:rsidRDefault="00014E46">
      <w:pPr>
        <w:numPr>
          <w:ilvl w:val="0"/>
          <w:numId w:val="7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кәсіби тактиканы</w:t>
      </w:r>
      <w:r w:rsidRPr="006E287E">
        <w:rPr>
          <w:rFonts w:ascii="Times New Roman" w:hAnsi="Times New Roman" w:cs="Times New Roman"/>
          <w:sz w:val="28"/>
          <w:szCs w:val="28"/>
        </w:rPr>
        <w:br/>
        <w:t>сақтауы тиіс.</w:t>
      </w:r>
    </w:p>
    <w:p w14:paraId="3A654C56" w14:textId="4B8B81A3" w:rsidR="00014E46" w:rsidRPr="006E287E" w:rsidRDefault="00014E46" w:rsidP="00014E46">
      <w:pPr>
        <w:spacing w:line="240" w:lineRule="auto"/>
        <w:ind w:firstLine="567"/>
        <w:contextualSpacing/>
        <w:rPr>
          <w:rFonts w:ascii="Times New Roman" w:hAnsi="Times New Roman" w:cs="Times New Roman"/>
          <w:sz w:val="28"/>
          <w:szCs w:val="28"/>
        </w:rPr>
      </w:pPr>
    </w:p>
    <w:p w14:paraId="5B2E4406"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1. Тиімді коммуникацияның негізгі қағидалары</w:t>
      </w:r>
    </w:p>
    <w:p w14:paraId="18F490A5"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1. Құрмет және серіктестік позициясы</w:t>
      </w:r>
    </w:p>
    <w:p w14:paraId="795DC415"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Тәрбиеші ата-ананы баланың басты тәрбиешісі ретінде қабылдап, бірлесіп шешім қабылдауы керек.</w:t>
      </w:r>
    </w:p>
    <w:p w14:paraId="1D385809"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2. Ашық және түсінікті ақпарат</w:t>
      </w:r>
    </w:p>
    <w:p w14:paraId="1596153B"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Педагог ақпаратты қысқа, нақты, түсінікті түрде жеткізеді.</w:t>
      </w:r>
    </w:p>
    <w:p w14:paraId="39B9489C"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3. Эмпатия және эмоциялық қолдау</w:t>
      </w:r>
    </w:p>
    <w:p w14:paraId="142349CA"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Ата-ананың сезімін ескеру — сенімнің негізі.</w:t>
      </w:r>
    </w:p>
    <w:p w14:paraId="28D277F1"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4. Жедел кері байланыс</w:t>
      </w:r>
    </w:p>
    <w:p w14:paraId="2D501CD0"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күнделікті жетістігі немесе қиындықтары туралы уақтылы хабар беру.</w:t>
      </w:r>
    </w:p>
    <w:p w14:paraId="756E1D3E"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5. Құпиялылық</w:t>
      </w:r>
    </w:p>
    <w:p w14:paraId="1C64D0E2"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Ата-ананың жеке мәліметтері сақталады.</w:t>
      </w:r>
    </w:p>
    <w:p w14:paraId="62AE1D3B"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lastRenderedPageBreak/>
        <w:t>✔</w:t>
      </w:r>
      <w:r w:rsidRPr="006E287E">
        <w:rPr>
          <w:rFonts w:ascii="Times New Roman" w:hAnsi="Times New Roman" w:cs="Times New Roman"/>
          <w:b/>
          <w:bCs/>
          <w:sz w:val="28"/>
          <w:szCs w:val="28"/>
        </w:rPr>
        <w:t xml:space="preserve"> 6. Бағалаусыз және айыптаусыз тіл</w:t>
      </w:r>
    </w:p>
    <w:p w14:paraId="4CA443F0"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«Сіз дұрыс жасамадыңыз» емес → «Біз былай жақсарта аламыз».</w:t>
      </w:r>
    </w:p>
    <w:p w14:paraId="54CF306B" w14:textId="41F91E6F" w:rsidR="00014E46" w:rsidRPr="006E287E" w:rsidRDefault="00014E46" w:rsidP="00014E46">
      <w:pPr>
        <w:spacing w:line="240" w:lineRule="auto"/>
        <w:ind w:firstLine="567"/>
        <w:contextualSpacing/>
        <w:rPr>
          <w:rFonts w:ascii="Times New Roman" w:hAnsi="Times New Roman" w:cs="Times New Roman"/>
          <w:sz w:val="28"/>
          <w:szCs w:val="28"/>
        </w:rPr>
      </w:pPr>
    </w:p>
    <w:p w14:paraId="2B8157BB" w14:textId="77777777" w:rsidR="00014E46" w:rsidRPr="00E80BB9" w:rsidRDefault="00014E46" w:rsidP="00014E46">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Кластер: Тиімді коммуникация</w:t>
      </w:r>
    </w:p>
    <w:p w14:paraId="1C0F7920"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ТИІМДІ КОММУНИКАЦИЯ </w:t>
      </w:r>
      <w:r w:rsidRPr="006E287E">
        <w:rPr>
          <w:rFonts w:ascii="Segoe UI Emoji" w:hAnsi="Segoe UI Emoji" w:cs="Segoe UI Emoji"/>
          <w:sz w:val="28"/>
          <w:szCs w:val="28"/>
        </w:rPr>
        <w:t>🤝</w:t>
      </w:r>
    </w:p>
    <w:p w14:paraId="18A69273"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494D06BD"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                   |                    |</w:t>
      </w:r>
    </w:p>
    <w:p w14:paraId="2B086D02"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Құрмет       Ашықтық          Кері байланыс       Жағдайлық тәсіл      Сұхбаттасу мәдениеті</w:t>
      </w:r>
    </w:p>
    <w:p w14:paraId="7D4AB23A"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Эмпатия      Түсініктілік     Қолдау              Ықылас               Такт, этика</w:t>
      </w:r>
    </w:p>
    <w:p w14:paraId="35A4465E" w14:textId="0D116876" w:rsidR="00014E46" w:rsidRPr="00E80BB9" w:rsidRDefault="00014E46" w:rsidP="00014E46">
      <w:pPr>
        <w:spacing w:line="240" w:lineRule="auto"/>
        <w:ind w:firstLine="567"/>
        <w:contextualSpacing/>
        <w:rPr>
          <w:rFonts w:ascii="Times New Roman" w:hAnsi="Times New Roman" w:cs="Times New Roman"/>
          <w:sz w:val="28"/>
          <w:szCs w:val="28"/>
          <w:lang w:val="ru-RU"/>
        </w:rPr>
      </w:pPr>
    </w:p>
    <w:p w14:paraId="7A2C622E" w14:textId="2C6460AB" w:rsidR="00014E46" w:rsidRPr="006E287E" w:rsidRDefault="00014E46" w:rsidP="00014E46">
      <w:pPr>
        <w:spacing w:line="240" w:lineRule="auto"/>
        <w:ind w:firstLine="567"/>
        <w:contextualSpacing/>
        <w:rPr>
          <w:rFonts w:ascii="Times New Roman" w:hAnsi="Times New Roman" w:cs="Times New Roman"/>
          <w:b/>
          <w:bCs/>
          <w:sz w:val="28"/>
          <w:szCs w:val="28"/>
          <w:lang w:val="kk-KZ"/>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2. Кері байланыс </w:t>
      </w:r>
    </w:p>
    <w:p w14:paraId="13BF7D58"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Кері байланыс – ата-ана мен педагог арасындағы қарым-қатынасты жандандыратын маңызды дағды.</w:t>
      </w:r>
    </w:p>
    <w:p w14:paraId="34384B8C"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Кері байланыстың түрлері:</w:t>
      </w:r>
    </w:p>
    <w:p w14:paraId="6EB704A3" w14:textId="77777777" w:rsidR="00014E46" w:rsidRPr="006E287E" w:rsidRDefault="00014E46">
      <w:pPr>
        <w:numPr>
          <w:ilvl w:val="0"/>
          <w:numId w:val="7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Жедел кері байланыс (күнделікті):</w:t>
      </w:r>
      <w:r w:rsidRPr="006E287E">
        <w:rPr>
          <w:rFonts w:ascii="Times New Roman" w:hAnsi="Times New Roman" w:cs="Times New Roman"/>
          <w:sz w:val="28"/>
          <w:szCs w:val="28"/>
        </w:rPr>
        <w:br/>
        <w:t>WhatsApp, Telegram, фото/бейне есеп.</w:t>
      </w:r>
    </w:p>
    <w:p w14:paraId="7E39C5B1" w14:textId="77777777" w:rsidR="00014E46" w:rsidRPr="006E287E" w:rsidRDefault="00014E46">
      <w:pPr>
        <w:numPr>
          <w:ilvl w:val="0"/>
          <w:numId w:val="7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Апталық кері байланыс:</w:t>
      </w:r>
      <w:r w:rsidRPr="006E287E">
        <w:rPr>
          <w:rFonts w:ascii="Times New Roman" w:hAnsi="Times New Roman" w:cs="Times New Roman"/>
          <w:sz w:val="28"/>
          <w:szCs w:val="28"/>
        </w:rPr>
        <w:br/>
        <w:t>бала дамуы, жетістіктері бойынша қысқа ақпарат.</w:t>
      </w:r>
    </w:p>
    <w:p w14:paraId="09620779" w14:textId="77777777" w:rsidR="00014E46" w:rsidRPr="006E287E" w:rsidRDefault="00014E46">
      <w:pPr>
        <w:numPr>
          <w:ilvl w:val="0"/>
          <w:numId w:val="7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Айлық кері байланыс (цифрлық күнделік):</w:t>
      </w:r>
      <w:r w:rsidRPr="006E287E">
        <w:rPr>
          <w:rFonts w:ascii="Times New Roman" w:hAnsi="Times New Roman" w:cs="Times New Roman"/>
          <w:sz w:val="28"/>
          <w:szCs w:val="28"/>
        </w:rPr>
        <w:br/>
        <w:t>даму динамикасы, мінез-құлық, сөйлеу көрсеткіштері.</w:t>
      </w:r>
    </w:p>
    <w:p w14:paraId="10C55D4A" w14:textId="77777777" w:rsidR="00014E46" w:rsidRPr="006E287E" w:rsidRDefault="00014E46">
      <w:pPr>
        <w:numPr>
          <w:ilvl w:val="0"/>
          <w:numId w:val="7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Жобалық кері байланыс:</w:t>
      </w:r>
      <w:r w:rsidRPr="006E287E">
        <w:rPr>
          <w:rFonts w:ascii="Times New Roman" w:hAnsi="Times New Roman" w:cs="Times New Roman"/>
          <w:sz w:val="28"/>
          <w:szCs w:val="28"/>
        </w:rPr>
        <w:br/>
        <w:t>ата-анамен бірге жасалған жұмыстарды бағалау.</w:t>
      </w:r>
    </w:p>
    <w:p w14:paraId="7E98996D"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Кері байланыстың дұрыс үлгісі:</w:t>
      </w:r>
    </w:p>
    <w:p w14:paraId="3F42D79E" w14:textId="77777777" w:rsidR="00014E46" w:rsidRPr="006E287E" w:rsidRDefault="00014E46">
      <w:pPr>
        <w:numPr>
          <w:ilvl w:val="0"/>
          <w:numId w:val="7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 xml:space="preserve">«Бүгін балаңыз серуенде белсенді болды </w:t>
      </w:r>
      <w:r w:rsidRPr="006E287E">
        <w:rPr>
          <w:rFonts w:ascii="Segoe UI Emoji" w:hAnsi="Segoe UI Emoji" w:cs="Segoe UI Emoji"/>
          <w:sz w:val="28"/>
          <w:szCs w:val="28"/>
        </w:rPr>
        <w:t>🤗</w:t>
      </w:r>
      <w:r w:rsidRPr="006E287E">
        <w:rPr>
          <w:rFonts w:ascii="Times New Roman" w:hAnsi="Times New Roman" w:cs="Times New Roman"/>
          <w:sz w:val="28"/>
          <w:szCs w:val="28"/>
        </w:rPr>
        <w:t>»</w:t>
      </w:r>
    </w:p>
    <w:p w14:paraId="0256AD55" w14:textId="77777777" w:rsidR="00014E46" w:rsidRPr="006E287E" w:rsidRDefault="00014E46">
      <w:pPr>
        <w:numPr>
          <w:ilvl w:val="0"/>
          <w:numId w:val="7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«Жаңа тапсырманы қызығушылықпен орындады»</w:t>
      </w:r>
    </w:p>
    <w:p w14:paraId="52443CB1" w14:textId="77777777" w:rsidR="00014E46" w:rsidRPr="006E287E" w:rsidRDefault="00014E46">
      <w:pPr>
        <w:numPr>
          <w:ilvl w:val="0"/>
          <w:numId w:val="7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 xml:space="preserve">«Сәл қиналған тұстары болды, үйде бірге қайталасаңыз жақсы болады </w:t>
      </w:r>
      <w:r w:rsidRPr="006E287E">
        <w:rPr>
          <w:rFonts w:ascii="Segoe UI Emoji" w:hAnsi="Segoe UI Emoji" w:cs="Segoe UI Emoji"/>
          <w:sz w:val="28"/>
          <w:szCs w:val="28"/>
        </w:rPr>
        <w:t>😊</w:t>
      </w:r>
      <w:r w:rsidRPr="006E287E">
        <w:rPr>
          <w:rFonts w:ascii="Times New Roman" w:hAnsi="Times New Roman" w:cs="Times New Roman"/>
          <w:sz w:val="28"/>
          <w:szCs w:val="28"/>
        </w:rPr>
        <w:t>»</w:t>
      </w:r>
    </w:p>
    <w:p w14:paraId="1ED92F97"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Segoe UI Symbol" w:hAnsi="Segoe UI Symbol" w:cs="Segoe UI Symbol"/>
          <w:sz w:val="28"/>
          <w:szCs w:val="28"/>
        </w:rPr>
        <w:t>⚠</w:t>
      </w:r>
      <w:r w:rsidRPr="006E287E">
        <w:rPr>
          <w:rFonts w:ascii="Times New Roman" w:hAnsi="Times New Roman" w:cs="Times New Roman"/>
          <w:sz w:val="28"/>
          <w:szCs w:val="28"/>
        </w:rPr>
        <w:t xml:space="preserve"> Қателіктен аулақ болу:</w:t>
      </w:r>
      <w:r w:rsidRPr="006E287E">
        <w:rPr>
          <w:rFonts w:ascii="Times New Roman" w:hAnsi="Times New Roman" w:cs="Times New Roman"/>
          <w:sz w:val="28"/>
          <w:szCs w:val="28"/>
        </w:rPr>
        <w:br/>
      </w:r>
      <w:r w:rsidRPr="006E287E">
        <w:rPr>
          <w:rFonts w:ascii="Segoe UI Emoji" w:hAnsi="Segoe UI Emoji" w:cs="Segoe UI Emoji"/>
          <w:sz w:val="28"/>
          <w:szCs w:val="28"/>
        </w:rPr>
        <w:t>❌</w:t>
      </w:r>
      <w:r w:rsidRPr="006E287E">
        <w:rPr>
          <w:rFonts w:ascii="Times New Roman" w:hAnsi="Times New Roman" w:cs="Times New Roman"/>
          <w:sz w:val="28"/>
          <w:szCs w:val="28"/>
        </w:rPr>
        <w:t xml:space="preserve"> «Балаңыз тентек»,</w:t>
      </w:r>
      <w:r w:rsidRPr="006E287E">
        <w:rPr>
          <w:rFonts w:ascii="Times New Roman" w:hAnsi="Times New Roman" w:cs="Times New Roman"/>
          <w:sz w:val="28"/>
          <w:szCs w:val="28"/>
        </w:rPr>
        <w:br/>
      </w:r>
      <w:r w:rsidRPr="006E287E">
        <w:rPr>
          <w:rFonts w:ascii="Segoe UI Emoji" w:hAnsi="Segoe UI Emoji" w:cs="Segoe UI Emoji"/>
          <w:sz w:val="28"/>
          <w:szCs w:val="28"/>
        </w:rPr>
        <w:t>❌</w:t>
      </w:r>
      <w:r w:rsidRPr="006E287E">
        <w:rPr>
          <w:rFonts w:ascii="Times New Roman" w:hAnsi="Times New Roman" w:cs="Times New Roman"/>
          <w:sz w:val="28"/>
          <w:szCs w:val="28"/>
        </w:rPr>
        <w:t xml:space="preserve"> «Қиын бала»,</w:t>
      </w:r>
      <w:r w:rsidRPr="006E287E">
        <w:rPr>
          <w:rFonts w:ascii="Times New Roman" w:hAnsi="Times New Roman" w:cs="Times New Roman"/>
          <w:sz w:val="28"/>
          <w:szCs w:val="28"/>
        </w:rPr>
        <w:br/>
      </w:r>
      <w:r w:rsidRPr="006E287E">
        <w:rPr>
          <w:rFonts w:ascii="Segoe UI Emoji" w:hAnsi="Segoe UI Emoji" w:cs="Segoe UI Emoji"/>
          <w:sz w:val="28"/>
          <w:szCs w:val="28"/>
        </w:rPr>
        <w:t>❌</w:t>
      </w:r>
      <w:r w:rsidRPr="006E287E">
        <w:rPr>
          <w:rFonts w:ascii="Times New Roman" w:hAnsi="Times New Roman" w:cs="Times New Roman"/>
          <w:sz w:val="28"/>
          <w:szCs w:val="28"/>
        </w:rPr>
        <w:t xml:space="preserve"> «Мүлдем тыңдамайды».</w:t>
      </w:r>
    </w:p>
    <w:p w14:paraId="0D0383CF" w14:textId="21DD4788" w:rsidR="00014E46" w:rsidRPr="006E287E" w:rsidRDefault="00014E46" w:rsidP="00014E46">
      <w:pPr>
        <w:spacing w:line="240" w:lineRule="auto"/>
        <w:ind w:firstLine="567"/>
        <w:contextualSpacing/>
        <w:rPr>
          <w:rFonts w:ascii="Times New Roman" w:hAnsi="Times New Roman" w:cs="Times New Roman"/>
          <w:sz w:val="28"/>
          <w:szCs w:val="28"/>
        </w:rPr>
      </w:pPr>
    </w:p>
    <w:p w14:paraId="5AE44868"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3. Сұхбаттасу дағдылары</w:t>
      </w:r>
    </w:p>
    <w:p w14:paraId="02BA9E11" w14:textId="77777777" w:rsidR="00014E46" w:rsidRPr="006E287E" w:rsidRDefault="00014E46" w:rsidP="00014E46">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Сұхбат – тәрбиеші мен ата-ананың ресми және бейресми байланысының негізгі формасы.</w:t>
      </w:r>
    </w:p>
    <w:p w14:paraId="4C4EB550"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Сұхбаттасу кезеңдері:</w:t>
      </w:r>
    </w:p>
    <w:p w14:paraId="028E8E51"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1) Амандасу және жағымды атмосфера құру</w:t>
      </w:r>
    </w:p>
    <w:p w14:paraId="31F67226" w14:textId="77777777" w:rsidR="00014E46" w:rsidRPr="006E287E" w:rsidRDefault="00014E46">
      <w:pPr>
        <w:numPr>
          <w:ilvl w:val="0"/>
          <w:numId w:val="77"/>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lastRenderedPageBreak/>
        <w:t>жылы шырай</w:t>
      </w:r>
    </w:p>
    <w:p w14:paraId="5685E28A" w14:textId="77777777" w:rsidR="00014E46" w:rsidRPr="006E287E" w:rsidRDefault="00014E46">
      <w:pPr>
        <w:numPr>
          <w:ilvl w:val="0"/>
          <w:numId w:val="77"/>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ашық дене тілі</w:t>
      </w:r>
    </w:p>
    <w:p w14:paraId="6950A498" w14:textId="77777777" w:rsidR="00014E46" w:rsidRPr="006E287E" w:rsidRDefault="00014E46">
      <w:pPr>
        <w:numPr>
          <w:ilvl w:val="0"/>
          <w:numId w:val="77"/>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қысқа комплимент («Бүгін уақытыңызды бөліп келдіңіз, рақмет!»)</w:t>
      </w:r>
    </w:p>
    <w:p w14:paraId="55C73A9A"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2) Негізгі мәселені анықтау</w:t>
      </w:r>
    </w:p>
    <w:p w14:paraId="5720088D" w14:textId="77777777" w:rsidR="00014E46" w:rsidRPr="006E287E" w:rsidRDefault="00014E46">
      <w:pPr>
        <w:numPr>
          <w:ilvl w:val="0"/>
          <w:numId w:val="78"/>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ата-ананың пікірін тыңдау</w:t>
      </w:r>
    </w:p>
    <w:p w14:paraId="02F4E490" w14:textId="77777777" w:rsidR="00014E46" w:rsidRPr="006E287E" w:rsidRDefault="00014E46">
      <w:pPr>
        <w:numPr>
          <w:ilvl w:val="0"/>
          <w:numId w:val="78"/>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мінез-құлқы, жетістігі, қиындықтарын талқылау</w:t>
      </w:r>
    </w:p>
    <w:p w14:paraId="07F12BE7"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3) Бірлескен шешім ұсыну</w:t>
      </w:r>
    </w:p>
    <w:p w14:paraId="4A2DEA40" w14:textId="77777777" w:rsidR="00014E46" w:rsidRPr="006E287E" w:rsidRDefault="00014E46">
      <w:pPr>
        <w:numPr>
          <w:ilvl w:val="0"/>
          <w:numId w:val="79"/>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«Біз сізбен бірге былай жасасақ…»</w:t>
      </w:r>
    </w:p>
    <w:p w14:paraId="5E8085F6" w14:textId="77777777" w:rsidR="00014E46" w:rsidRPr="006E287E" w:rsidRDefault="00014E46">
      <w:pPr>
        <w:numPr>
          <w:ilvl w:val="0"/>
          <w:numId w:val="79"/>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«Екеуміз келіссек, нәтижесі тіпті жақсы болады…»</w:t>
      </w:r>
    </w:p>
    <w:p w14:paraId="03A00E6E"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4) Қорытынды</w:t>
      </w:r>
    </w:p>
    <w:p w14:paraId="2E564031" w14:textId="77777777" w:rsidR="00014E46" w:rsidRPr="006E287E" w:rsidRDefault="00014E46">
      <w:pPr>
        <w:numPr>
          <w:ilvl w:val="0"/>
          <w:numId w:val="80"/>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қысқаша түйін</w:t>
      </w:r>
    </w:p>
    <w:p w14:paraId="3DE9746A" w14:textId="77777777" w:rsidR="00014E46" w:rsidRPr="006E287E" w:rsidRDefault="00014E46">
      <w:pPr>
        <w:numPr>
          <w:ilvl w:val="0"/>
          <w:numId w:val="80"/>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әрекет жоспарын белгілеу</w:t>
      </w:r>
    </w:p>
    <w:p w14:paraId="4023CD77" w14:textId="77777777" w:rsidR="00014E46" w:rsidRPr="006E287E" w:rsidRDefault="00014E46">
      <w:pPr>
        <w:numPr>
          <w:ilvl w:val="0"/>
          <w:numId w:val="80"/>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қолдау көрсету</w:t>
      </w:r>
    </w:p>
    <w:p w14:paraId="388E2898" w14:textId="410DE3DA" w:rsidR="00014E46" w:rsidRPr="006E287E" w:rsidRDefault="00014E46" w:rsidP="00014E46">
      <w:pPr>
        <w:spacing w:line="240" w:lineRule="auto"/>
        <w:ind w:firstLine="567"/>
        <w:contextualSpacing/>
        <w:rPr>
          <w:rFonts w:ascii="Times New Roman" w:hAnsi="Times New Roman" w:cs="Times New Roman"/>
          <w:sz w:val="28"/>
          <w:szCs w:val="28"/>
        </w:rPr>
      </w:pPr>
    </w:p>
    <w:p w14:paraId="40B82B4E" w14:textId="70351B86" w:rsidR="00014E46" w:rsidRPr="006E287E" w:rsidRDefault="00014E46" w:rsidP="00014E46">
      <w:pPr>
        <w:spacing w:line="240" w:lineRule="auto"/>
        <w:ind w:firstLine="567"/>
        <w:contextualSpacing/>
        <w:rPr>
          <w:rFonts w:ascii="Times New Roman" w:hAnsi="Times New Roman" w:cs="Times New Roman"/>
          <w:b/>
          <w:bCs/>
          <w:sz w:val="28"/>
          <w:szCs w:val="28"/>
          <w:lang w:val="kk-KZ"/>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4. Жағдайлық тәсіл </w:t>
      </w:r>
    </w:p>
    <w:p w14:paraId="7462323D" w14:textId="77777777" w:rsidR="00014E46" w:rsidRPr="00E80BB9" w:rsidRDefault="00014E46" w:rsidP="00014E46">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Жағдайлық тәсіл – ата-анамен туындаған нақты жағдайды талдау арқылы шешім табуға бағытталған педагогикалық әдіс.</w:t>
      </w:r>
    </w:p>
    <w:p w14:paraId="762E455E" w14:textId="77777777" w:rsidR="00014E46" w:rsidRPr="00E80BB9" w:rsidRDefault="00014E46" w:rsidP="00014E46">
      <w:pPr>
        <w:spacing w:line="240" w:lineRule="auto"/>
        <w:ind w:firstLine="567"/>
        <w:contextualSpacing/>
        <w:rPr>
          <w:rFonts w:ascii="Times New Roman" w:hAnsi="Times New Roman" w:cs="Times New Roman"/>
          <w:b/>
          <w:bCs/>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Қолдану алгоритмі:</w:t>
      </w:r>
    </w:p>
    <w:p w14:paraId="6828270D" w14:textId="77777777" w:rsidR="00014E46" w:rsidRPr="00E80BB9" w:rsidRDefault="00014E46" w:rsidP="00014E46">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1) Жағдайды анықтау</w:t>
      </w:r>
    </w:p>
    <w:p w14:paraId="676EF9F5" w14:textId="77777777" w:rsidR="00014E46" w:rsidRPr="00E80BB9" w:rsidRDefault="00014E46" w:rsidP="00014E46">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Мысалы:</w:t>
      </w:r>
    </w:p>
    <w:p w14:paraId="27781CD9" w14:textId="77777777" w:rsidR="00014E46" w:rsidRPr="006E287E" w:rsidRDefault="00014E46">
      <w:pPr>
        <w:numPr>
          <w:ilvl w:val="0"/>
          <w:numId w:val="81"/>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 ашуланшақ,</w:t>
      </w:r>
    </w:p>
    <w:p w14:paraId="45F77970" w14:textId="77777777" w:rsidR="00014E46" w:rsidRPr="006E287E" w:rsidRDefault="00014E46">
      <w:pPr>
        <w:numPr>
          <w:ilvl w:val="0"/>
          <w:numId w:val="81"/>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 уақыты жоқ,</w:t>
      </w:r>
    </w:p>
    <w:p w14:paraId="41FA97E7" w14:textId="77777777" w:rsidR="00014E46" w:rsidRPr="006E287E" w:rsidRDefault="00014E46">
      <w:pPr>
        <w:numPr>
          <w:ilvl w:val="0"/>
          <w:numId w:val="81"/>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 топта тұйық,</w:t>
      </w:r>
    </w:p>
    <w:p w14:paraId="45A24711" w14:textId="77777777" w:rsidR="00014E46" w:rsidRPr="006E287E" w:rsidRDefault="00014E46">
      <w:pPr>
        <w:numPr>
          <w:ilvl w:val="0"/>
          <w:numId w:val="81"/>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мінез-құлықтағы өзгеріс.</w:t>
      </w:r>
    </w:p>
    <w:p w14:paraId="7D8D4252"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2) Мәселенің себебін табу</w:t>
      </w:r>
    </w:p>
    <w:p w14:paraId="2F363A41" w14:textId="77777777" w:rsidR="00014E46" w:rsidRPr="006E287E" w:rsidRDefault="00014E46">
      <w:pPr>
        <w:numPr>
          <w:ilvl w:val="0"/>
          <w:numId w:val="82"/>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үйдегі жағдай</w:t>
      </w:r>
    </w:p>
    <w:p w14:paraId="4E6589D5" w14:textId="77777777" w:rsidR="00014E46" w:rsidRPr="006E287E" w:rsidRDefault="00014E46">
      <w:pPr>
        <w:numPr>
          <w:ilvl w:val="0"/>
          <w:numId w:val="82"/>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көңіл-күйі</w:t>
      </w:r>
    </w:p>
    <w:p w14:paraId="28658F64" w14:textId="77777777" w:rsidR="00014E46" w:rsidRPr="006E287E" w:rsidRDefault="00014E46">
      <w:pPr>
        <w:numPr>
          <w:ilvl w:val="0"/>
          <w:numId w:val="82"/>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денсаулық</w:t>
      </w:r>
    </w:p>
    <w:p w14:paraId="5B3AAF17" w14:textId="77777777" w:rsidR="00014E46" w:rsidRPr="006E287E" w:rsidRDefault="00014E46">
      <w:pPr>
        <w:numPr>
          <w:ilvl w:val="0"/>
          <w:numId w:val="82"/>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топтағы әлеуметтік байланыс</w:t>
      </w:r>
    </w:p>
    <w:p w14:paraId="755BF54C"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3) Шешім нұсқаларын ұсыну</w:t>
      </w:r>
    </w:p>
    <w:p w14:paraId="63DE4CAF" w14:textId="77777777" w:rsidR="00014E46" w:rsidRPr="006E287E" w:rsidRDefault="00014E46">
      <w:pPr>
        <w:numPr>
          <w:ilvl w:val="0"/>
          <w:numId w:val="8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қосымша қолдау</w:t>
      </w:r>
    </w:p>
    <w:p w14:paraId="6230BAF3" w14:textId="77777777" w:rsidR="00014E46" w:rsidRPr="006E287E" w:rsidRDefault="00014E46">
      <w:pPr>
        <w:numPr>
          <w:ilvl w:val="0"/>
          <w:numId w:val="8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түзету жаттығулары</w:t>
      </w:r>
    </w:p>
    <w:p w14:paraId="0280F344" w14:textId="77777777" w:rsidR="00014E46" w:rsidRPr="006E287E" w:rsidRDefault="00014E46">
      <w:pPr>
        <w:numPr>
          <w:ilvl w:val="0"/>
          <w:numId w:val="8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психолог кеңесі</w:t>
      </w:r>
    </w:p>
    <w:p w14:paraId="28013C44" w14:textId="77777777" w:rsidR="00014E46" w:rsidRPr="006E287E" w:rsidRDefault="00014E46">
      <w:pPr>
        <w:numPr>
          <w:ilvl w:val="0"/>
          <w:numId w:val="8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ата-анамен бірге жұмыс жоспары</w:t>
      </w:r>
    </w:p>
    <w:p w14:paraId="5271B7E6" w14:textId="77777777" w:rsidR="00014E46" w:rsidRPr="006E287E" w:rsidRDefault="00014E46" w:rsidP="00014E46">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4) Нәтижені бақылау</w:t>
      </w:r>
    </w:p>
    <w:p w14:paraId="6FA8D010" w14:textId="77777777" w:rsidR="00014E46" w:rsidRPr="006E287E" w:rsidRDefault="00014E46">
      <w:pPr>
        <w:numPr>
          <w:ilvl w:val="0"/>
          <w:numId w:val="8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қысқа мерзімдік талдау</w:t>
      </w:r>
    </w:p>
    <w:p w14:paraId="3A42EA07" w14:textId="77777777" w:rsidR="00014E46" w:rsidRPr="006E287E" w:rsidRDefault="00014E46">
      <w:pPr>
        <w:numPr>
          <w:ilvl w:val="0"/>
          <w:numId w:val="8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әсерін бағалау</w:t>
      </w:r>
    </w:p>
    <w:p w14:paraId="3418DDE5" w14:textId="77777777" w:rsidR="00014E46" w:rsidRPr="006E287E" w:rsidRDefault="00014E46">
      <w:pPr>
        <w:numPr>
          <w:ilvl w:val="0"/>
          <w:numId w:val="8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қайталау немесе түзету</w:t>
      </w:r>
    </w:p>
    <w:p w14:paraId="39055B61" w14:textId="406DC5C3" w:rsidR="00014E46" w:rsidRPr="006E287E" w:rsidRDefault="00014E46" w:rsidP="00014E46">
      <w:pPr>
        <w:spacing w:line="240" w:lineRule="auto"/>
        <w:ind w:firstLine="567"/>
        <w:contextualSpacing/>
        <w:rPr>
          <w:rFonts w:ascii="Times New Roman" w:hAnsi="Times New Roman" w:cs="Times New Roman"/>
          <w:sz w:val="28"/>
          <w:szCs w:val="28"/>
        </w:rPr>
      </w:pPr>
    </w:p>
    <w:p w14:paraId="1D8F7321" w14:textId="77777777" w:rsidR="00014E46" w:rsidRPr="00E80BB9" w:rsidRDefault="00014E46" w:rsidP="00014E46">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lastRenderedPageBreak/>
        <w:t>🟥</w:t>
      </w:r>
      <w:r w:rsidRPr="00E80BB9">
        <w:rPr>
          <w:rFonts w:ascii="Times New Roman" w:hAnsi="Times New Roman" w:cs="Times New Roman"/>
          <w:b/>
          <w:bCs/>
          <w:sz w:val="28"/>
          <w:szCs w:val="28"/>
          <w:lang w:val="ru-RU"/>
        </w:rPr>
        <w:t xml:space="preserve"> Схема: Ата-анамен тиімді коммуникация моделі</w:t>
      </w:r>
    </w:p>
    <w:p w14:paraId="23407921"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АТА-АНАМЕН КОММУНИКАЦИЯ </w:t>
      </w:r>
      <w:r w:rsidRPr="006E287E">
        <w:rPr>
          <w:rFonts w:ascii="Segoe UI Emoji" w:hAnsi="Segoe UI Emoji" w:cs="Segoe UI Emoji"/>
          <w:sz w:val="28"/>
          <w:szCs w:val="28"/>
        </w:rPr>
        <w:t>🤝</w:t>
      </w:r>
    </w:p>
    <w:p w14:paraId="7B73AD0B"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1FC278D5"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                              |</w:t>
      </w:r>
    </w:p>
    <w:p w14:paraId="02A24459"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Кері байланыс        Сұхбаттасу                 Жағдайлық тәсіл</w:t>
      </w:r>
    </w:p>
    <w:p w14:paraId="2624A9F4"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6798C225"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Жедел хабарлама       Тыңдау дағдысы             Жағдайды талдау</w:t>
      </w:r>
    </w:p>
    <w:p w14:paraId="6A5CE160"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Фото/видео есеп       Бірлескен диалог           Шешім қабылдау</w:t>
      </w:r>
    </w:p>
    <w:p w14:paraId="083F1B36" w14:textId="77777777" w:rsidR="00014E46" w:rsidRPr="00E80BB9" w:rsidRDefault="00014E46" w:rsidP="00014E46">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Айлық мониторинг      Сенім орнату               Нәтижені бақылау</w:t>
      </w:r>
    </w:p>
    <w:p w14:paraId="78039957" w14:textId="37B4201E" w:rsidR="00014E46" w:rsidRPr="00E80BB9" w:rsidRDefault="00014E46" w:rsidP="00014E46">
      <w:pPr>
        <w:spacing w:line="240" w:lineRule="auto"/>
        <w:ind w:firstLine="567"/>
        <w:contextualSpacing/>
        <w:rPr>
          <w:rFonts w:ascii="Times New Roman" w:hAnsi="Times New Roman" w:cs="Times New Roman"/>
          <w:sz w:val="28"/>
          <w:szCs w:val="28"/>
          <w:lang w:val="ru-RU"/>
        </w:rPr>
      </w:pPr>
    </w:p>
    <w:p w14:paraId="3D1E9DAF" w14:textId="77777777" w:rsidR="00014E46" w:rsidRPr="00E80BB9" w:rsidRDefault="00014E46" w:rsidP="00014E46">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Графикалық кесте: Тиімді қарым-қатынастың нәтижелері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4"/>
        <w:gridCol w:w="6306"/>
        <w:gridCol w:w="1350"/>
      </w:tblGrid>
      <w:tr w:rsidR="00014E46" w:rsidRPr="006E287E" w14:paraId="1E2CA03C" w14:textId="77777777" w:rsidTr="00014E46">
        <w:trPr>
          <w:tblHeader/>
          <w:tblCellSpacing w:w="15" w:type="dxa"/>
        </w:trPr>
        <w:tc>
          <w:tcPr>
            <w:tcW w:w="0" w:type="auto"/>
            <w:vAlign w:val="center"/>
            <w:hideMark/>
          </w:tcPr>
          <w:p w14:paraId="5A941ECF" w14:textId="77777777" w:rsidR="00014E46" w:rsidRPr="006E287E" w:rsidRDefault="00014E46" w:rsidP="00014E46">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Кім үшін?</w:t>
            </w:r>
          </w:p>
        </w:tc>
        <w:tc>
          <w:tcPr>
            <w:tcW w:w="0" w:type="auto"/>
            <w:vAlign w:val="center"/>
            <w:hideMark/>
          </w:tcPr>
          <w:p w14:paraId="7F6EDC0A" w14:textId="77777777" w:rsidR="00014E46" w:rsidRPr="006E287E" w:rsidRDefault="00014E46" w:rsidP="00014E46">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Нәтиже</w:t>
            </w:r>
          </w:p>
        </w:tc>
        <w:tc>
          <w:tcPr>
            <w:tcW w:w="0" w:type="auto"/>
            <w:vAlign w:val="center"/>
            <w:hideMark/>
          </w:tcPr>
          <w:p w14:paraId="5AFC5A9A" w14:textId="77777777" w:rsidR="00014E46" w:rsidRPr="006E287E" w:rsidRDefault="00014E46" w:rsidP="00014E46">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Смайлик</w:t>
            </w:r>
          </w:p>
        </w:tc>
      </w:tr>
      <w:tr w:rsidR="00014E46" w:rsidRPr="006E287E" w14:paraId="1471AD03" w14:textId="77777777" w:rsidTr="00014E46">
        <w:trPr>
          <w:tblCellSpacing w:w="15" w:type="dxa"/>
        </w:trPr>
        <w:tc>
          <w:tcPr>
            <w:tcW w:w="0" w:type="auto"/>
            <w:vAlign w:val="center"/>
            <w:hideMark/>
          </w:tcPr>
          <w:p w14:paraId="310BF2EB"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Бала</w:t>
            </w:r>
          </w:p>
        </w:tc>
        <w:tc>
          <w:tcPr>
            <w:tcW w:w="0" w:type="auto"/>
            <w:vAlign w:val="center"/>
            <w:hideMark/>
          </w:tcPr>
          <w:p w14:paraId="3272E209"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психологиялық қауіпсіздік, дамудың тұрақты динамикасы</w:t>
            </w:r>
          </w:p>
        </w:tc>
        <w:tc>
          <w:tcPr>
            <w:tcW w:w="0" w:type="auto"/>
            <w:vAlign w:val="center"/>
            <w:hideMark/>
          </w:tcPr>
          <w:p w14:paraId="7C5643BD"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p>
        </w:tc>
      </w:tr>
      <w:tr w:rsidR="00014E46" w:rsidRPr="006E287E" w14:paraId="08478CE7" w14:textId="77777777" w:rsidTr="00014E46">
        <w:trPr>
          <w:tblCellSpacing w:w="15" w:type="dxa"/>
        </w:trPr>
        <w:tc>
          <w:tcPr>
            <w:tcW w:w="0" w:type="auto"/>
            <w:vAlign w:val="center"/>
            <w:hideMark/>
          </w:tcPr>
          <w:p w14:paraId="68070F99"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w:t>
            </w:r>
            <w:r w:rsidRPr="006E287E">
              <w:rPr>
                <w:rFonts w:ascii="Segoe UI Emoji" w:hAnsi="Segoe UI Emoji" w:cs="Segoe UI Emoji"/>
                <w:sz w:val="28"/>
                <w:szCs w:val="28"/>
              </w:rPr>
              <w:t>👩</w:t>
            </w:r>
            <w:r w:rsidRPr="006E287E">
              <w:rPr>
                <w:rFonts w:ascii="Times New Roman" w:hAnsi="Times New Roman" w:cs="Times New Roman"/>
                <w:sz w:val="28"/>
                <w:szCs w:val="28"/>
              </w:rPr>
              <w:t>‍</w:t>
            </w:r>
            <w:r w:rsidRPr="006E287E">
              <w:rPr>
                <w:rFonts w:ascii="Segoe UI Emoji" w:hAnsi="Segoe UI Emoji" w:cs="Segoe UI Emoji"/>
                <w:sz w:val="28"/>
                <w:szCs w:val="28"/>
              </w:rPr>
              <w:t>👧</w:t>
            </w:r>
            <w:r w:rsidRPr="006E287E">
              <w:rPr>
                <w:rFonts w:ascii="Times New Roman" w:hAnsi="Times New Roman" w:cs="Times New Roman"/>
                <w:sz w:val="28"/>
                <w:szCs w:val="28"/>
              </w:rPr>
              <w:t xml:space="preserve"> Ата-ана</w:t>
            </w:r>
          </w:p>
        </w:tc>
        <w:tc>
          <w:tcPr>
            <w:tcW w:w="0" w:type="auto"/>
            <w:vAlign w:val="center"/>
            <w:hideMark/>
          </w:tcPr>
          <w:p w14:paraId="71EE53AB"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түсіністік, сенім, педагогпен серіктестік</w:t>
            </w:r>
          </w:p>
        </w:tc>
        <w:tc>
          <w:tcPr>
            <w:tcW w:w="0" w:type="auto"/>
            <w:vAlign w:val="center"/>
            <w:hideMark/>
          </w:tcPr>
          <w:p w14:paraId="5F0CC752"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p>
        </w:tc>
      </w:tr>
      <w:tr w:rsidR="00014E46" w:rsidRPr="006E287E" w14:paraId="529C4836" w14:textId="77777777" w:rsidTr="00014E46">
        <w:trPr>
          <w:tblCellSpacing w:w="15" w:type="dxa"/>
        </w:trPr>
        <w:tc>
          <w:tcPr>
            <w:tcW w:w="0" w:type="auto"/>
            <w:vAlign w:val="center"/>
            <w:hideMark/>
          </w:tcPr>
          <w:p w14:paraId="3BF533EA"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w:t>
            </w:r>
            <w:r w:rsidRPr="006E287E">
              <w:rPr>
                <w:rFonts w:ascii="Segoe UI Emoji" w:hAnsi="Segoe UI Emoji" w:cs="Segoe UI Emoji"/>
                <w:sz w:val="28"/>
                <w:szCs w:val="28"/>
              </w:rPr>
              <w:t>🏫</w:t>
            </w:r>
            <w:r w:rsidRPr="006E287E">
              <w:rPr>
                <w:rFonts w:ascii="Times New Roman" w:hAnsi="Times New Roman" w:cs="Times New Roman"/>
                <w:sz w:val="28"/>
                <w:szCs w:val="28"/>
              </w:rPr>
              <w:t xml:space="preserve"> Тәрбиеші</w:t>
            </w:r>
          </w:p>
        </w:tc>
        <w:tc>
          <w:tcPr>
            <w:tcW w:w="0" w:type="auto"/>
            <w:vAlign w:val="center"/>
            <w:hideMark/>
          </w:tcPr>
          <w:p w14:paraId="48D5621D"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тәрбие жұмысы жеңілдейді, ата-ананың қолдауы артады</w:t>
            </w:r>
          </w:p>
        </w:tc>
        <w:tc>
          <w:tcPr>
            <w:tcW w:w="0" w:type="auto"/>
            <w:vAlign w:val="center"/>
            <w:hideMark/>
          </w:tcPr>
          <w:p w14:paraId="3D21BEAA" w14:textId="77777777" w:rsidR="00014E46" w:rsidRPr="006E287E" w:rsidRDefault="00014E46" w:rsidP="00014E46">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p>
        </w:tc>
      </w:tr>
    </w:tbl>
    <w:p w14:paraId="508B3242" w14:textId="74148AF7" w:rsidR="00014E46" w:rsidRPr="006E287E" w:rsidRDefault="00014E46" w:rsidP="00014E46">
      <w:pPr>
        <w:spacing w:line="240" w:lineRule="auto"/>
        <w:ind w:firstLine="567"/>
        <w:contextualSpacing/>
        <w:rPr>
          <w:rFonts w:ascii="Times New Roman" w:hAnsi="Times New Roman" w:cs="Times New Roman"/>
          <w:sz w:val="28"/>
          <w:szCs w:val="28"/>
        </w:rPr>
      </w:pPr>
    </w:p>
    <w:p w14:paraId="212CD48C" w14:textId="7AB5702B" w:rsidR="00014E46" w:rsidRPr="00E80BB9" w:rsidRDefault="00014E46" w:rsidP="00014E46">
      <w:pPr>
        <w:spacing w:line="240" w:lineRule="auto"/>
        <w:ind w:firstLine="567"/>
        <w:contextualSpacing/>
        <w:rPr>
          <w:rFonts w:ascii="Times New Roman" w:hAnsi="Times New Roman" w:cs="Times New Roman"/>
          <w:sz w:val="28"/>
          <w:szCs w:val="28"/>
          <w:lang w:val="kk-KZ"/>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w:t>
      </w:r>
      <w:r w:rsidRPr="006E287E">
        <w:rPr>
          <w:rFonts w:ascii="Times New Roman" w:hAnsi="Times New Roman" w:cs="Times New Roman"/>
          <w:sz w:val="28"/>
          <w:szCs w:val="28"/>
        </w:rPr>
        <w:t>Ата-анамен тиімді коммуникация — «Біртұтас тәрбие» жағдайында тәрбиеші жұмысының негізгі кәсіби құзыреттерінің бірі.</w:t>
      </w:r>
      <w:r w:rsidRPr="006E287E">
        <w:rPr>
          <w:rFonts w:ascii="Times New Roman" w:hAnsi="Times New Roman" w:cs="Times New Roman"/>
          <w:sz w:val="28"/>
          <w:szCs w:val="28"/>
        </w:rPr>
        <w:br/>
        <w:t>Кері байланыс, сұхбаттасу дағдылары және жағдайлық тәсілді қолдану тәрбиешіге ата-анамен сенімді, мәдениетті, нәтижелі қарым-қатынас орнатуға мүмкіндік береді.</w:t>
      </w:r>
      <w:r>
        <w:rPr>
          <w:rFonts w:ascii="Times New Roman" w:hAnsi="Times New Roman" w:cs="Times New Roman"/>
          <w:sz w:val="28"/>
          <w:szCs w:val="28"/>
          <w:lang w:val="kk-KZ"/>
        </w:rPr>
        <w:t xml:space="preserve"> </w:t>
      </w:r>
      <w:r w:rsidRPr="00E80BB9">
        <w:rPr>
          <w:rFonts w:ascii="Times New Roman" w:hAnsi="Times New Roman" w:cs="Times New Roman"/>
          <w:sz w:val="28"/>
          <w:szCs w:val="28"/>
          <w:lang w:val="kk-KZ"/>
        </w:rPr>
        <w:t>Бұл өз кезегінде баланың дамуы мен тәрбиесінің сапасын арттырады.</w:t>
      </w:r>
    </w:p>
    <w:p w14:paraId="4FE2D600" w14:textId="77777777" w:rsidR="00014E46" w:rsidRPr="00E80BB9" w:rsidRDefault="00014E46" w:rsidP="00014E46">
      <w:pPr>
        <w:spacing w:line="240" w:lineRule="auto"/>
        <w:ind w:firstLine="567"/>
        <w:contextualSpacing/>
        <w:rPr>
          <w:lang w:val="kk-KZ"/>
        </w:rPr>
      </w:pPr>
    </w:p>
    <w:p w14:paraId="15D0BE59" w14:textId="77777777" w:rsidR="00795B1C" w:rsidRDefault="00795B1C"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50195AD1" w14:textId="77777777" w:rsidR="00014E46" w:rsidRDefault="00014E46"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2D411D8F"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3.2. Отбасы ресурстарын анықтау және педагогикалық қолдау картасын әзірлеу әдістері</w:t>
      </w:r>
    </w:p>
    <w:p w14:paraId="4AD145A2" w14:textId="3D388218" w:rsidR="000D0F79" w:rsidRPr="00E80BB9" w:rsidRDefault="00340818" w:rsidP="000D0F79">
      <w:pPr>
        <w:spacing w:line="240" w:lineRule="auto"/>
        <w:ind w:firstLine="567"/>
        <w:contextualSpacing/>
        <w:rPr>
          <w:rFonts w:ascii="Times New Roman" w:hAnsi="Times New Roman" w:cs="Times New Roman"/>
          <w:sz w:val="28"/>
          <w:szCs w:val="28"/>
          <w:lang w:val="kk-KZ"/>
        </w:rPr>
      </w:pPr>
      <w:r>
        <w:rPr>
          <w:noProof/>
          <w:lang w:val="ru-RU" w:eastAsia="ru-RU"/>
        </w:rPr>
        <w:drawing>
          <wp:anchor distT="0" distB="0" distL="114300" distR="114300" simplePos="0" relativeHeight="251668480" behindDoc="0" locked="0" layoutInCell="1" allowOverlap="1" wp14:anchorId="4E5877B1" wp14:editId="4BFA8338">
            <wp:simplePos x="0" y="0"/>
            <wp:positionH relativeFrom="column">
              <wp:posOffset>-47625</wp:posOffset>
            </wp:positionH>
            <wp:positionV relativeFrom="paragraph">
              <wp:posOffset>18415</wp:posOffset>
            </wp:positionV>
            <wp:extent cx="2442845" cy="1885950"/>
            <wp:effectExtent l="0" t="0" r="0" b="0"/>
            <wp:wrapThrough wrapText="bothSides">
              <wp:wrapPolygon edited="0">
                <wp:start x="0" y="0"/>
                <wp:lineTo x="0" y="21382"/>
                <wp:lineTo x="21392" y="21382"/>
                <wp:lineTo x="21392" y="0"/>
                <wp:lineTo x="0" y="0"/>
              </wp:wrapPolygon>
            </wp:wrapThrough>
            <wp:docPr id="912082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42845" cy="1885950"/>
                    </a:xfrm>
                    <a:prstGeom prst="rect">
                      <a:avLst/>
                    </a:prstGeom>
                    <a:noFill/>
                    <a:ln>
                      <a:noFill/>
                    </a:ln>
                  </pic:spPr>
                </pic:pic>
              </a:graphicData>
            </a:graphic>
            <wp14:sizeRelV relativeFrom="margin">
              <wp14:pctHeight>0</wp14:pctHeight>
            </wp14:sizeRelV>
          </wp:anchor>
        </w:drawing>
      </w:r>
      <w:r w:rsidR="000D0F79" w:rsidRPr="00E80BB9">
        <w:rPr>
          <w:rFonts w:ascii="Times New Roman" w:hAnsi="Times New Roman" w:cs="Times New Roman"/>
          <w:sz w:val="28"/>
          <w:szCs w:val="28"/>
          <w:lang w:val="kk-KZ"/>
        </w:rPr>
        <w:t>«Біртұтас тәрбие» бағдарламасында отбасы — баланың тұлғалық дамуы мен құндылықтарын қалыптастырудағы басты серіктес ретінде белгіленеді. Сондықтан тәрбиеші үшін ең маңызды міндеттердің бірі — әр отбасының әлеуетін зерттеу, ресурстарды анықтау, және жеке педагогикалық қолдау картасын жасап, жүйелі жұмысты жолға қою.</w:t>
      </w:r>
    </w:p>
    <w:p w14:paraId="59692A45" w14:textId="77777777" w:rsidR="000D0F79" w:rsidRPr="00E80BB9" w:rsidRDefault="000D0F79" w:rsidP="000D0F79">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lastRenderedPageBreak/>
        <w:t>Бұл процесс ата-анамен сенімді байланыс орнатуға, баланың дамуын қолдауға, отбасы–балабақша арасындағы серіктестікті күшейтуге мүмкіндік береді.</w:t>
      </w:r>
    </w:p>
    <w:p w14:paraId="328791C7" w14:textId="42297478" w:rsidR="000D0F79" w:rsidRPr="00E80BB9" w:rsidRDefault="005425D1" w:rsidP="000D0F79">
      <w:pPr>
        <w:spacing w:line="240" w:lineRule="auto"/>
        <w:ind w:firstLine="567"/>
        <w:contextualSpacing/>
        <w:rPr>
          <w:rFonts w:ascii="Times New Roman" w:hAnsi="Times New Roman" w:cs="Times New Roman"/>
          <w:sz w:val="28"/>
          <w:szCs w:val="28"/>
          <w:lang w:val="kk-KZ"/>
        </w:rPr>
      </w:pPr>
      <w:r>
        <w:rPr>
          <w:noProof/>
          <w:lang w:val="ru-RU" w:eastAsia="ru-RU"/>
        </w:rPr>
        <w:drawing>
          <wp:anchor distT="0" distB="0" distL="114300" distR="114300" simplePos="0" relativeHeight="251671552" behindDoc="0" locked="0" layoutInCell="1" allowOverlap="1" wp14:anchorId="515BE9A2" wp14:editId="64E54E52">
            <wp:simplePos x="0" y="0"/>
            <wp:positionH relativeFrom="column">
              <wp:posOffset>85725</wp:posOffset>
            </wp:positionH>
            <wp:positionV relativeFrom="paragraph">
              <wp:posOffset>139065</wp:posOffset>
            </wp:positionV>
            <wp:extent cx="1339850" cy="2009775"/>
            <wp:effectExtent l="0" t="0" r="0" b="9525"/>
            <wp:wrapThrough wrapText="bothSides">
              <wp:wrapPolygon edited="0">
                <wp:start x="0" y="0"/>
                <wp:lineTo x="0" y="21498"/>
                <wp:lineTo x="21191" y="21498"/>
                <wp:lineTo x="21191" y="0"/>
                <wp:lineTo x="0" y="0"/>
              </wp:wrapPolygon>
            </wp:wrapThrough>
            <wp:docPr id="92506893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9850" cy="2009775"/>
                    </a:xfrm>
                    <a:prstGeom prst="rect">
                      <a:avLst/>
                    </a:prstGeom>
                    <a:noFill/>
                    <a:ln>
                      <a:noFill/>
                    </a:ln>
                  </pic:spPr>
                </pic:pic>
              </a:graphicData>
            </a:graphic>
          </wp:anchor>
        </w:drawing>
      </w:r>
    </w:p>
    <w:p w14:paraId="15F04AAC" w14:textId="0E9D433F" w:rsidR="000D0F79" w:rsidRPr="00E80BB9" w:rsidRDefault="000D0F79" w:rsidP="000D0F79">
      <w:pPr>
        <w:spacing w:line="240" w:lineRule="auto"/>
        <w:ind w:firstLine="567"/>
        <w:contextualSpacing/>
        <w:rPr>
          <w:rFonts w:ascii="Times New Roman" w:hAnsi="Times New Roman" w:cs="Times New Roman"/>
          <w:b/>
          <w:bCs/>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I. Отбасы ресурстарын анықтау әдістері</w:t>
      </w:r>
    </w:p>
    <w:p w14:paraId="3E6D77FC"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1) Бақылау әдісі</w:t>
      </w:r>
    </w:p>
    <w:p w14:paraId="08A0CDAD" w14:textId="77777777" w:rsidR="000D0F79" w:rsidRPr="00E80BB9" w:rsidRDefault="000D0F79" w:rsidP="000D0F79">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Тәрбиеші ата-ананың балаға қарым-қатынасын табиғи ортада бақылайды:</w:t>
      </w:r>
    </w:p>
    <w:p w14:paraId="1BFF1222" w14:textId="77777777" w:rsidR="000D0F79" w:rsidRPr="00E80BB9" w:rsidRDefault="000D0F79">
      <w:pPr>
        <w:numPr>
          <w:ilvl w:val="0"/>
          <w:numId w:val="85"/>
        </w:num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баланы әкелу/апару кезіндегі эмоциялық байланыс</w:t>
      </w:r>
    </w:p>
    <w:p w14:paraId="2367633E" w14:textId="77777777" w:rsidR="000D0F79" w:rsidRPr="006E287E" w:rsidRDefault="000D0F79">
      <w:pPr>
        <w:numPr>
          <w:ilvl w:val="0"/>
          <w:numId w:val="8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баламен сөйлесу мәдениеті</w:t>
      </w:r>
    </w:p>
    <w:p w14:paraId="5057008A" w14:textId="77777777" w:rsidR="000D0F79" w:rsidRPr="00E80BB9" w:rsidRDefault="000D0F79">
      <w:pPr>
        <w:numPr>
          <w:ilvl w:val="0"/>
          <w:numId w:val="85"/>
        </w:num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баланың ата-анасы туралы айтқан сөздері</w:t>
      </w:r>
    </w:p>
    <w:p w14:paraId="34BC7EC2" w14:textId="77777777" w:rsidR="000D0F79" w:rsidRPr="006E287E" w:rsidRDefault="000D0F79">
      <w:pPr>
        <w:numPr>
          <w:ilvl w:val="0"/>
          <w:numId w:val="8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отбасының күн тәртібі туралы ақпарат</w:t>
      </w:r>
    </w:p>
    <w:p w14:paraId="3E579D09"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Артықшылығы:</w:t>
      </w:r>
      <w:r w:rsidRPr="006E287E">
        <w:rPr>
          <w:rFonts w:ascii="Times New Roman" w:hAnsi="Times New Roman" w:cs="Times New Roman"/>
          <w:sz w:val="28"/>
          <w:szCs w:val="28"/>
        </w:rPr>
        <w:t xml:space="preserve"> табиғи дерек береді, ата-ананың нақты тәртібі көрінеді.</w:t>
      </w:r>
      <w:r w:rsidRPr="006E287E">
        <w:rPr>
          <w:rFonts w:ascii="Times New Roman" w:hAnsi="Times New Roman" w:cs="Times New Roman"/>
          <w:sz w:val="28"/>
          <w:szCs w:val="28"/>
        </w:rPr>
        <w:br/>
      </w:r>
      <w:r w:rsidRPr="006E287E">
        <w:rPr>
          <w:rFonts w:ascii="Segoe UI Emoji" w:hAnsi="Segoe UI Emoji" w:cs="Segoe UI Emoji"/>
          <w:sz w:val="28"/>
          <w:szCs w:val="28"/>
        </w:rPr>
        <w:t>🙂</w:t>
      </w:r>
      <w:r w:rsidRPr="006E287E">
        <w:rPr>
          <w:rFonts w:ascii="Times New Roman" w:hAnsi="Times New Roman" w:cs="Times New Roman"/>
          <w:sz w:val="28"/>
          <w:szCs w:val="28"/>
        </w:rPr>
        <w:t xml:space="preserve"> </w:t>
      </w:r>
      <w:r w:rsidRPr="006E287E">
        <w:rPr>
          <w:rFonts w:ascii="Times New Roman" w:hAnsi="Times New Roman" w:cs="Times New Roman"/>
          <w:i/>
          <w:iCs/>
          <w:sz w:val="28"/>
          <w:szCs w:val="28"/>
        </w:rPr>
        <w:t xml:space="preserve">Смайлик: </w:t>
      </w:r>
      <w:r w:rsidRPr="006E287E">
        <w:rPr>
          <w:rFonts w:ascii="Segoe UI Emoji" w:hAnsi="Segoe UI Emoji" w:cs="Segoe UI Emoji"/>
          <w:i/>
          <w:iCs/>
          <w:sz w:val="28"/>
          <w:szCs w:val="28"/>
        </w:rPr>
        <w:t>👀</w:t>
      </w:r>
      <w:r w:rsidRPr="006E287E">
        <w:rPr>
          <w:rFonts w:ascii="Times New Roman" w:hAnsi="Times New Roman" w:cs="Times New Roman"/>
          <w:i/>
          <w:iCs/>
          <w:sz w:val="28"/>
          <w:szCs w:val="28"/>
        </w:rPr>
        <w:t xml:space="preserve"> бақылау — маңызды дерек көзі.</w:t>
      </w:r>
    </w:p>
    <w:p w14:paraId="423043D4" w14:textId="217BA0F5" w:rsidR="000D0F79" w:rsidRPr="006E287E" w:rsidRDefault="000D0F79" w:rsidP="000D0F79">
      <w:pPr>
        <w:spacing w:line="240" w:lineRule="auto"/>
        <w:ind w:firstLine="567"/>
        <w:contextualSpacing/>
        <w:rPr>
          <w:rFonts w:ascii="Times New Roman" w:hAnsi="Times New Roman" w:cs="Times New Roman"/>
          <w:sz w:val="28"/>
          <w:szCs w:val="28"/>
        </w:rPr>
      </w:pPr>
    </w:p>
    <w:p w14:paraId="50A6E286"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2) Әңгімелесу (интервью) әдісі</w:t>
      </w:r>
    </w:p>
    <w:p w14:paraId="2D4D0599"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Тәрбиеші ата-анамен жылы, бейресми форматта сұхбат жүргізеді.</w:t>
      </w:r>
    </w:p>
    <w:p w14:paraId="7EDC8D07"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Негізгі сұрақтар:</w:t>
      </w:r>
    </w:p>
    <w:p w14:paraId="6E1B4C90" w14:textId="77777777" w:rsidR="000D0F79" w:rsidRPr="006E287E" w:rsidRDefault="000D0F79">
      <w:pPr>
        <w:numPr>
          <w:ilvl w:val="0"/>
          <w:numId w:val="8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қызығушылықтары қандай?</w:t>
      </w:r>
    </w:p>
    <w:p w14:paraId="28551671" w14:textId="77777777" w:rsidR="000D0F79" w:rsidRPr="006E287E" w:rsidRDefault="000D0F79">
      <w:pPr>
        <w:numPr>
          <w:ilvl w:val="0"/>
          <w:numId w:val="8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Үйде қандай тәрбие тәсілдері қолданылады?</w:t>
      </w:r>
    </w:p>
    <w:p w14:paraId="634AB6B4" w14:textId="77777777" w:rsidR="000D0F79" w:rsidRPr="006E287E" w:rsidRDefault="000D0F79">
      <w:pPr>
        <w:numPr>
          <w:ilvl w:val="0"/>
          <w:numId w:val="8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Отбасында кім қолдау көрсетеді?</w:t>
      </w:r>
    </w:p>
    <w:p w14:paraId="4450066F" w14:textId="77777777" w:rsidR="000D0F79" w:rsidRPr="006E287E" w:rsidRDefault="000D0F79">
      <w:pPr>
        <w:numPr>
          <w:ilvl w:val="0"/>
          <w:numId w:val="8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мінезіндегі ерекшеліктер?</w:t>
      </w:r>
    </w:p>
    <w:p w14:paraId="4D13B181" w14:textId="77777777" w:rsidR="000D0F79" w:rsidRPr="006E287E" w:rsidRDefault="000D0F79">
      <w:pPr>
        <w:numPr>
          <w:ilvl w:val="0"/>
          <w:numId w:val="86"/>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Қандай қиындықтар бар?</w:t>
      </w:r>
    </w:p>
    <w:p w14:paraId="078D9242"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w:t>
      </w:r>
      <w:r w:rsidRPr="006E287E">
        <w:rPr>
          <w:rFonts w:ascii="Times New Roman" w:hAnsi="Times New Roman" w:cs="Times New Roman"/>
          <w:i/>
          <w:iCs/>
          <w:sz w:val="28"/>
          <w:szCs w:val="28"/>
        </w:rPr>
        <w:t xml:space="preserve">Смайлик: </w:t>
      </w:r>
      <w:r w:rsidRPr="006E287E">
        <w:rPr>
          <w:rFonts w:ascii="Segoe UI Emoji" w:hAnsi="Segoe UI Emoji" w:cs="Segoe UI Emoji"/>
          <w:i/>
          <w:iCs/>
          <w:sz w:val="28"/>
          <w:szCs w:val="28"/>
        </w:rPr>
        <w:t>💬</w:t>
      </w:r>
      <w:r w:rsidRPr="006E287E">
        <w:rPr>
          <w:rFonts w:ascii="Times New Roman" w:hAnsi="Times New Roman" w:cs="Times New Roman"/>
          <w:i/>
          <w:iCs/>
          <w:sz w:val="28"/>
          <w:szCs w:val="28"/>
        </w:rPr>
        <w:t xml:space="preserve"> ашық сұхбат — сенімділік құралы.</w:t>
      </w:r>
    </w:p>
    <w:p w14:paraId="5D30B322" w14:textId="1EDA9B0B" w:rsidR="000D0F79" w:rsidRPr="006E287E" w:rsidRDefault="000D0F79" w:rsidP="000D0F79">
      <w:pPr>
        <w:spacing w:line="240" w:lineRule="auto"/>
        <w:ind w:firstLine="567"/>
        <w:contextualSpacing/>
        <w:rPr>
          <w:rFonts w:ascii="Times New Roman" w:hAnsi="Times New Roman" w:cs="Times New Roman"/>
          <w:sz w:val="28"/>
          <w:szCs w:val="28"/>
        </w:rPr>
      </w:pPr>
    </w:p>
    <w:p w14:paraId="3055124B"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3) Сауалнама және анкеталау</w:t>
      </w:r>
    </w:p>
    <w:p w14:paraId="4AAB9326"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Қысқа, түсінікті анкеталар отбасылық ресурстарды анықтауға көмектеседі.</w:t>
      </w:r>
    </w:p>
    <w:p w14:paraId="3338F2B8"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Сауалнама үлгісі:</w:t>
      </w:r>
    </w:p>
    <w:p w14:paraId="2AC4557C" w14:textId="77777777" w:rsidR="000D0F79" w:rsidRPr="006E287E" w:rsidRDefault="000D0F79">
      <w:pPr>
        <w:numPr>
          <w:ilvl w:val="0"/>
          <w:numId w:val="87"/>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«Балаға күнделікті қанша уақыт бөлесіз?»</w:t>
      </w:r>
    </w:p>
    <w:p w14:paraId="49104B51" w14:textId="77777777" w:rsidR="000D0F79" w:rsidRPr="006E287E" w:rsidRDefault="000D0F79">
      <w:pPr>
        <w:numPr>
          <w:ilvl w:val="0"/>
          <w:numId w:val="87"/>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«Үйде қандай оқыту құралдары бар?»</w:t>
      </w:r>
    </w:p>
    <w:p w14:paraId="11263107" w14:textId="77777777" w:rsidR="000D0F79" w:rsidRPr="006E287E" w:rsidRDefault="000D0F79">
      <w:pPr>
        <w:numPr>
          <w:ilvl w:val="0"/>
          <w:numId w:val="87"/>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«Балаға қандай дағдыларды дамытқыңыз келеді?»</w:t>
      </w:r>
    </w:p>
    <w:p w14:paraId="0133A1C7" w14:textId="77777777" w:rsidR="000D0F79" w:rsidRPr="006E287E" w:rsidRDefault="000D0F79">
      <w:pPr>
        <w:numPr>
          <w:ilvl w:val="0"/>
          <w:numId w:val="87"/>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«Баламен бірге қандай іс-әрекеттерді жасайсыз?»</w:t>
      </w:r>
    </w:p>
    <w:p w14:paraId="34D206AA" w14:textId="437AA5C6" w:rsidR="000D0F79" w:rsidRPr="006E287E" w:rsidRDefault="000D0F79" w:rsidP="000D0F79">
      <w:pPr>
        <w:spacing w:line="240" w:lineRule="auto"/>
        <w:ind w:firstLine="567"/>
        <w:contextualSpacing/>
        <w:rPr>
          <w:rFonts w:ascii="Times New Roman" w:hAnsi="Times New Roman" w:cs="Times New Roman"/>
          <w:sz w:val="28"/>
          <w:szCs w:val="28"/>
        </w:rPr>
      </w:pPr>
    </w:p>
    <w:p w14:paraId="78568A83"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4) Отбасы картасын талдау</w:t>
      </w:r>
    </w:p>
    <w:p w14:paraId="2B0CB85E"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Отбасының құрамын, отбасы мүшелерінің мамандығын, қызығушылықтарын, өмір салтын, үй жағдайын талдау.</w:t>
      </w:r>
    </w:p>
    <w:p w14:paraId="2209B841"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lastRenderedPageBreak/>
        <w:t>Анықталатын ресурстар:</w:t>
      </w:r>
    </w:p>
    <w:p w14:paraId="69EE61BD" w14:textId="77777777" w:rsidR="000D0F79" w:rsidRPr="006E287E" w:rsidRDefault="000D0F79">
      <w:pPr>
        <w:numPr>
          <w:ilvl w:val="0"/>
          <w:numId w:val="88"/>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материалдық ресурстар</w:t>
      </w:r>
    </w:p>
    <w:p w14:paraId="79287E7A" w14:textId="77777777" w:rsidR="000D0F79" w:rsidRPr="006E287E" w:rsidRDefault="000D0F79">
      <w:pPr>
        <w:numPr>
          <w:ilvl w:val="0"/>
          <w:numId w:val="88"/>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эмоционалдық қолдау</w:t>
      </w:r>
    </w:p>
    <w:p w14:paraId="218900F6" w14:textId="77777777" w:rsidR="000D0F79" w:rsidRPr="006E287E" w:rsidRDefault="000D0F79">
      <w:pPr>
        <w:numPr>
          <w:ilvl w:val="0"/>
          <w:numId w:val="88"/>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әлеуметтік байланыстар</w:t>
      </w:r>
    </w:p>
    <w:p w14:paraId="1FF6B3E9" w14:textId="77777777" w:rsidR="000D0F79" w:rsidRPr="006E287E" w:rsidRDefault="000D0F79">
      <w:pPr>
        <w:numPr>
          <w:ilvl w:val="0"/>
          <w:numId w:val="88"/>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ата-ананың кәсіби әлеуеті</w:t>
      </w:r>
    </w:p>
    <w:p w14:paraId="5660C39D"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w:t>
      </w:r>
      <w:r w:rsidRPr="006E287E">
        <w:rPr>
          <w:rFonts w:ascii="Times New Roman" w:hAnsi="Times New Roman" w:cs="Times New Roman"/>
          <w:i/>
          <w:iCs/>
          <w:sz w:val="28"/>
          <w:szCs w:val="28"/>
        </w:rPr>
        <w:t xml:space="preserve">Смайлик: </w:t>
      </w:r>
      <w:r w:rsidRPr="006E287E">
        <w:rPr>
          <w:rFonts w:ascii="Segoe UI Emoji" w:hAnsi="Segoe UI Emoji" w:cs="Segoe UI Emoji"/>
          <w:i/>
          <w:iCs/>
          <w:sz w:val="28"/>
          <w:szCs w:val="28"/>
        </w:rPr>
        <w:t>🏡</w:t>
      </w:r>
      <w:r w:rsidRPr="006E287E">
        <w:rPr>
          <w:rFonts w:ascii="Times New Roman" w:hAnsi="Times New Roman" w:cs="Times New Roman"/>
          <w:i/>
          <w:iCs/>
          <w:sz w:val="28"/>
          <w:szCs w:val="28"/>
        </w:rPr>
        <w:t xml:space="preserve"> отбасы — баланың алғашқы ортасы.</w:t>
      </w:r>
    </w:p>
    <w:p w14:paraId="593D534C" w14:textId="53368049" w:rsidR="000D0F79" w:rsidRPr="006E287E" w:rsidRDefault="000D0F79" w:rsidP="000D0F79">
      <w:pPr>
        <w:spacing w:line="240" w:lineRule="auto"/>
        <w:ind w:firstLine="567"/>
        <w:contextualSpacing/>
        <w:rPr>
          <w:rFonts w:ascii="Times New Roman" w:hAnsi="Times New Roman" w:cs="Times New Roman"/>
          <w:sz w:val="28"/>
          <w:szCs w:val="28"/>
        </w:rPr>
      </w:pPr>
    </w:p>
    <w:p w14:paraId="20B16EB7"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5) Баланың жұмыстары арқылы жанама талдау</w:t>
      </w:r>
    </w:p>
    <w:p w14:paraId="51F12FBB" w14:textId="77777777" w:rsidR="000D0F79" w:rsidRPr="006E287E" w:rsidRDefault="000D0F79">
      <w:pPr>
        <w:numPr>
          <w:ilvl w:val="0"/>
          <w:numId w:val="89"/>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суреттерін</w:t>
      </w:r>
    </w:p>
    <w:p w14:paraId="2CC0FD30" w14:textId="77777777" w:rsidR="000D0F79" w:rsidRPr="006E287E" w:rsidRDefault="000D0F79">
      <w:pPr>
        <w:numPr>
          <w:ilvl w:val="0"/>
          <w:numId w:val="89"/>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ойын сценарийлерін</w:t>
      </w:r>
    </w:p>
    <w:p w14:paraId="02BDF5A1" w14:textId="77777777" w:rsidR="000D0F79" w:rsidRPr="006E287E" w:rsidRDefault="000D0F79">
      <w:pPr>
        <w:numPr>
          <w:ilvl w:val="0"/>
          <w:numId w:val="89"/>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құрастыру элементтерін</w:t>
      </w:r>
    </w:p>
    <w:p w14:paraId="4C84D723" w14:textId="77777777" w:rsidR="000D0F79" w:rsidRPr="006E287E" w:rsidRDefault="000D0F79">
      <w:pPr>
        <w:numPr>
          <w:ilvl w:val="0"/>
          <w:numId w:val="89"/>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сөйлеу мазмұнын</w:t>
      </w:r>
    </w:p>
    <w:p w14:paraId="1F3E35A8"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талдау арқылы үйдегі қарым-қатынас, эмоция, орта жайлы ақпарат алуға болады.</w:t>
      </w:r>
    </w:p>
    <w:p w14:paraId="309D33A4" w14:textId="6CE444D0" w:rsidR="000D0F79" w:rsidRPr="006E287E" w:rsidRDefault="000D0F79" w:rsidP="000D0F79">
      <w:pPr>
        <w:spacing w:line="240" w:lineRule="auto"/>
        <w:ind w:firstLine="567"/>
        <w:contextualSpacing/>
        <w:rPr>
          <w:rFonts w:ascii="Times New Roman" w:hAnsi="Times New Roman" w:cs="Times New Roman"/>
          <w:sz w:val="28"/>
          <w:szCs w:val="28"/>
        </w:rPr>
      </w:pPr>
    </w:p>
    <w:p w14:paraId="19D2EA9B"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6E287E">
        <w:rPr>
          <w:rFonts w:ascii="Times New Roman" w:hAnsi="Times New Roman" w:cs="Times New Roman"/>
          <w:b/>
          <w:bCs/>
          <w:sz w:val="28"/>
          <w:szCs w:val="28"/>
        </w:rPr>
        <w:t>II</w:t>
      </w:r>
      <w:r w:rsidRPr="00E80BB9">
        <w:rPr>
          <w:rFonts w:ascii="Times New Roman" w:hAnsi="Times New Roman" w:cs="Times New Roman"/>
          <w:b/>
          <w:bCs/>
          <w:sz w:val="28"/>
          <w:szCs w:val="28"/>
          <w:lang w:val="ru-RU"/>
        </w:rPr>
        <w:t>. Отбасы ресурстарының графикалық моделі</w:t>
      </w:r>
    </w:p>
    <w:p w14:paraId="4B7EEF7C"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Кесте: Отбасы ресурстарының түрлері және мазмұны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3277"/>
        <w:gridCol w:w="4098"/>
      </w:tblGrid>
      <w:tr w:rsidR="000D0F79" w:rsidRPr="006E287E" w14:paraId="708C9351" w14:textId="77777777" w:rsidTr="000D0F79">
        <w:trPr>
          <w:tblHeader/>
          <w:tblCellSpacing w:w="15" w:type="dxa"/>
        </w:trPr>
        <w:tc>
          <w:tcPr>
            <w:tcW w:w="0" w:type="auto"/>
            <w:vAlign w:val="center"/>
            <w:hideMark/>
          </w:tcPr>
          <w:p w14:paraId="5FB64435" w14:textId="77777777" w:rsidR="000D0F79" w:rsidRPr="006E287E" w:rsidRDefault="000D0F79" w:rsidP="000D0F79">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Ресурс түрі</w:t>
            </w:r>
          </w:p>
        </w:tc>
        <w:tc>
          <w:tcPr>
            <w:tcW w:w="0" w:type="auto"/>
            <w:vAlign w:val="center"/>
            <w:hideMark/>
          </w:tcPr>
          <w:p w14:paraId="6E638F20" w14:textId="77777777" w:rsidR="000D0F79" w:rsidRPr="006E287E" w:rsidRDefault="000D0F79" w:rsidP="000D0F79">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Мазмұны</w:t>
            </w:r>
          </w:p>
        </w:tc>
        <w:tc>
          <w:tcPr>
            <w:tcW w:w="0" w:type="auto"/>
            <w:vAlign w:val="center"/>
            <w:hideMark/>
          </w:tcPr>
          <w:p w14:paraId="7C76B1B6" w14:textId="77777777" w:rsidR="000D0F79" w:rsidRPr="006E287E" w:rsidRDefault="000D0F79" w:rsidP="000D0F79">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Тәрбиеші қалай пайдаланады?</w:t>
            </w:r>
          </w:p>
        </w:tc>
      </w:tr>
      <w:tr w:rsidR="000D0F79" w:rsidRPr="005B366E" w14:paraId="47314CBD" w14:textId="77777777" w:rsidTr="000D0F79">
        <w:trPr>
          <w:tblCellSpacing w:w="15" w:type="dxa"/>
        </w:trPr>
        <w:tc>
          <w:tcPr>
            <w:tcW w:w="0" w:type="auto"/>
            <w:vAlign w:val="center"/>
            <w:hideMark/>
          </w:tcPr>
          <w:p w14:paraId="5BFC8289"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b/>
                <w:bCs/>
                <w:sz w:val="28"/>
                <w:szCs w:val="28"/>
              </w:rPr>
              <w:t>Материалдық</w:t>
            </w:r>
          </w:p>
        </w:tc>
        <w:tc>
          <w:tcPr>
            <w:tcW w:w="0" w:type="auto"/>
            <w:vAlign w:val="center"/>
            <w:hideMark/>
          </w:tcPr>
          <w:p w14:paraId="0128A235"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кітап, ойыншық, оқу құралдары</w:t>
            </w:r>
          </w:p>
        </w:tc>
        <w:tc>
          <w:tcPr>
            <w:tcW w:w="0" w:type="auto"/>
            <w:vAlign w:val="center"/>
            <w:hideMark/>
          </w:tcPr>
          <w:p w14:paraId="0EE375F7" w14:textId="77777777" w:rsidR="000D0F79" w:rsidRPr="00E80BB9" w:rsidRDefault="000D0F79" w:rsidP="000D0F79">
            <w:pPr>
              <w:spacing w:line="240" w:lineRule="auto"/>
              <w:ind w:firstLine="82"/>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үй тапсырмасын жеңілдету, қосымша материал беру</w:t>
            </w:r>
          </w:p>
        </w:tc>
      </w:tr>
      <w:tr w:rsidR="000D0F79" w:rsidRPr="005B366E" w14:paraId="4185EA40" w14:textId="77777777" w:rsidTr="000D0F79">
        <w:trPr>
          <w:tblCellSpacing w:w="15" w:type="dxa"/>
        </w:trPr>
        <w:tc>
          <w:tcPr>
            <w:tcW w:w="0" w:type="auto"/>
            <w:vAlign w:val="center"/>
            <w:hideMark/>
          </w:tcPr>
          <w:p w14:paraId="4959C2FE"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b/>
                <w:bCs/>
                <w:sz w:val="28"/>
                <w:szCs w:val="28"/>
              </w:rPr>
              <w:t>Эмоциялық</w:t>
            </w:r>
          </w:p>
        </w:tc>
        <w:tc>
          <w:tcPr>
            <w:tcW w:w="0" w:type="auto"/>
            <w:vAlign w:val="center"/>
            <w:hideMark/>
          </w:tcPr>
          <w:p w14:paraId="139A61A5"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мейірім, қолдау, тұрақты қарым-қатынас</w:t>
            </w:r>
          </w:p>
        </w:tc>
        <w:tc>
          <w:tcPr>
            <w:tcW w:w="0" w:type="auto"/>
            <w:vAlign w:val="center"/>
            <w:hideMark/>
          </w:tcPr>
          <w:p w14:paraId="24A0A27A" w14:textId="77777777" w:rsidR="000D0F79" w:rsidRPr="00E80BB9" w:rsidRDefault="000D0F79" w:rsidP="000D0F79">
            <w:pPr>
              <w:spacing w:line="240" w:lineRule="auto"/>
              <w:ind w:firstLine="82"/>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ата-анамен бірлескен ойын, позитивті тәрбие</w:t>
            </w:r>
          </w:p>
        </w:tc>
      </w:tr>
      <w:tr w:rsidR="000D0F79" w:rsidRPr="006E287E" w14:paraId="48A299FB" w14:textId="77777777" w:rsidTr="000D0F79">
        <w:trPr>
          <w:tblCellSpacing w:w="15" w:type="dxa"/>
        </w:trPr>
        <w:tc>
          <w:tcPr>
            <w:tcW w:w="0" w:type="auto"/>
            <w:vAlign w:val="center"/>
            <w:hideMark/>
          </w:tcPr>
          <w:p w14:paraId="4978817A"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b/>
                <w:bCs/>
                <w:sz w:val="28"/>
                <w:szCs w:val="28"/>
              </w:rPr>
              <w:t>Уақыттық</w:t>
            </w:r>
          </w:p>
        </w:tc>
        <w:tc>
          <w:tcPr>
            <w:tcW w:w="0" w:type="auto"/>
            <w:vAlign w:val="center"/>
            <w:hideMark/>
          </w:tcPr>
          <w:p w14:paraId="2F0BF233"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балаға бөлетін уақыт көлемі</w:t>
            </w:r>
          </w:p>
        </w:tc>
        <w:tc>
          <w:tcPr>
            <w:tcW w:w="0" w:type="auto"/>
            <w:vAlign w:val="center"/>
            <w:hideMark/>
          </w:tcPr>
          <w:p w14:paraId="78574FF0"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күн тәртібін жоспарлау, қысқа жаттығулар беру</w:t>
            </w:r>
          </w:p>
        </w:tc>
      </w:tr>
      <w:tr w:rsidR="000D0F79" w:rsidRPr="006E287E" w14:paraId="12976888" w14:textId="77777777" w:rsidTr="000D0F79">
        <w:trPr>
          <w:tblCellSpacing w:w="15" w:type="dxa"/>
        </w:trPr>
        <w:tc>
          <w:tcPr>
            <w:tcW w:w="0" w:type="auto"/>
            <w:vAlign w:val="center"/>
            <w:hideMark/>
          </w:tcPr>
          <w:p w14:paraId="20FA0C53"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b/>
                <w:bCs/>
                <w:sz w:val="28"/>
                <w:szCs w:val="28"/>
              </w:rPr>
              <w:t>Кәсіби</w:t>
            </w:r>
          </w:p>
        </w:tc>
        <w:tc>
          <w:tcPr>
            <w:tcW w:w="0" w:type="auto"/>
            <w:vAlign w:val="center"/>
            <w:hideMark/>
          </w:tcPr>
          <w:p w14:paraId="33B79356"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ата-ананың мамандығы</w:t>
            </w:r>
          </w:p>
        </w:tc>
        <w:tc>
          <w:tcPr>
            <w:tcW w:w="0" w:type="auto"/>
            <w:vAlign w:val="center"/>
            <w:hideMark/>
          </w:tcPr>
          <w:p w14:paraId="249C1326"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мамандық таныстыру, жобаларға тарту</w:t>
            </w:r>
          </w:p>
        </w:tc>
      </w:tr>
      <w:tr w:rsidR="000D0F79" w:rsidRPr="005B366E" w14:paraId="5D67B797" w14:textId="77777777" w:rsidTr="000D0F79">
        <w:trPr>
          <w:tblCellSpacing w:w="15" w:type="dxa"/>
        </w:trPr>
        <w:tc>
          <w:tcPr>
            <w:tcW w:w="0" w:type="auto"/>
            <w:vAlign w:val="center"/>
            <w:hideMark/>
          </w:tcPr>
          <w:p w14:paraId="5591E712"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b/>
                <w:bCs/>
                <w:sz w:val="28"/>
                <w:szCs w:val="28"/>
              </w:rPr>
              <w:t>Әлеуметтік</w:t>
            </w:r>
          </w:p>
        </w:tc>
        <w:tc>
          <w:tcPr>
            <w:tcW w:w="0" w:type="auto"/>
            <w:vAlign w:val="center"/>
            <w:hideMark/>
          </w:tcPr>
          <w:p w14:paraId="595A8A2F"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туыстар, достар, қауымдастық</w:t>
            </w:r>
          </w:p>
        </w:tc>
        <w:tc>
          <w:tcPr>
            <w:tcW w:w="0" w:type="auto"/>
            <w:vAlign w:val="center"/>
            <w:hideMark/>
          </w:tcPr>
          <w:p w14:paraId="01741574" w14:textId="77777777" w:rsidR="000D0F79" w:rsidRPr="00E80BB9" w:rsidRDefault="000D0F79" w:rsidP="000D0F79">
            <w:pPr>
              <w:spacing w:line="240" w:lineRule="auto"/>
              <w:ind w:firstLine="82"/>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іс-шараларға қолдау, мерекелерге қатысу</w:t>
            </w:r>
          </w:p>
        </w:tc>
      </w:tr>
    </w:tbl>
    <w:p w14:paraId="6EFAFB63" w14:textId="644EA30A"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2D8B00F9"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6E287E">
        <w:rPr>
          <w:rFonts w:ascii="Times New Roman" w:hAnsi="Times New Roman" w:cs="Times New Roman"/>
          <w:b/>
          <w:bCs/>
          <w:sz w:val="28"/>
          <w:szCs w:val="28"/>
        </w:rPr>
        <w:t>III</w:t>
      </w:r>
      <w:r w:rsidRPr="00E80BB9">
        <w:rPr>
          <w:rFonts w:ascii="Times New Roman" w:hAnsi="Times New Roman" w:cs="Times New Roman"/>
          <w:b/>
          <w:bCs/>
          <w:sz w:val="28"/>
          <w:szCs w:val="28"/>
          <w:lang w:val="ru-RU"/>
        </w:rPr>
        <w:t>. Педагогикалық қолдау картасын әзірлеу</w:t>
      </w:r>
    </w:p>
    <w:p w14:paraId="48B11B9C"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Педагогикалық қолдау картасы — әр бала үшін жеке жасалатын жұмыс құжаты. «Біртұтас тәрбие» құндылықтары картаның негізінде қолданылады (мысалы: әділдік, жауапкершілік, бірлік, жасампаздық, еңбекқорлық) </w:t>
      </w:r>
    </w:p>
    <w:p w14:paraId="10E50758" w14:textId="37D1A7DA"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3D57866C"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1) Қолдау картасын әзірлеу кезеңдері</w:t>
      </w:r>
    </w:p>
    <w:p w14:paraId="61CCB3B3"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E80BB9">
        <w:rPr>
          <w:rFonts w:ascii="Times New Roman" w:hAnsi="Times New Roman" w:cs="Times New Roman"/>
          <w:b/>
          <w:bCs/>
          <w:sz w:val="28"/>
          <w:szCs w:val="28"/>
          <w:lang w:val="ru-RU"/>
        </w:rPr>
        <w:t xml:space="preserve">1-кезең. </w:t>
      </w:r>
      <w:r w:rsidRPr="006E287E">
        <w:rPr>
          <w:rFonts w:ascii="Times New Roman" w:hAnsi="Times New Roman" w:cs="Times New Roman"/>
          <w:b/>
          <w:bCs/>
          <w:sz w:val="28"/>
          <w:szCs w:val="28"/>
        </w:rPr>
        <w:t>Дерек жинау</w:t>
      </w:r>
    </w:p>
    <w:p w14:paraId="0516CB66" w14:textId="77777777" w:rsidR="000D0F79" w:rsidRPr="006E287E" w:rsidRDefault="000D0F79">
      <w:pPr>
        <w:numPr>
          <w:ilvl w:val="0"/>
          <w:numId w:val="90"/>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lastRenderedPageBreak/>
        <w:t>сауалнама</w:t>
      </w:r>
    </w:p>
    <w:p w14:paraId="5685B4B6" w14:textId="77777777" w:rsidR="000D0F79" w:rsidRPr="006E287E" w:rsidRDefault="000D0F79">
      <w:pPr>
        <w:numPr>
          <w:ilvl w:val="0"/>
          <w:numId w:val="90"/>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мұғалім бақылауы</w:t>
      </w:r>
    </w:p>
    <w:p w14:paraId="62728DD8" w14:textId="77777777" w:rsidR="000D0F79" w:rsidRPr="006E287E" w:rsidRDefault="000D0F79">
      <w:pPr>
        <w:numPr>
          <w:ilvl w:val="0"/>
          <w:numId w:val="90"/>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даму диагностикасы</w:t>
      </w:r>
    </w:p>
    <w:p w14:paraId="5FB88E9A" w14:textId="77777777" w:rsidR="000D0F79" w:rsidRPr="006E287E" w:rsidRDefault="000D0F79">
      <w:pPr>
        <w:numPr>
          <w:ilvl w:val="0"/>
          <w:numId w:val="90"/>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ата-анамен әңгімелесу</w:t>
      </w:r>
    </w:p>
    <w:p w14:paraId="4643A2CE"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Смайлик: </w:t>
      </w:r>
      <w:r w:rsidRPr="006E287E">
        <w:rPr>
          <w:rFonts w:ascii="Segoe UI Emoji" w:hAnsi="Segoe UI Emoji" w:cs="Segoe UI Emoji"/>
          <w:sz w:val="28"/>
          <w:szCs w:val="28"/>
        </w:rPr>
        <w:t>📝</w:t>
      </w:r>
    </w:p>
    <w:p w14:paraId="2BC99227" w14:textId="01211B49" w:rsidR="000D0F79" w:rsidRPr="006E287E" w:rsidRDefault="000D0F79" w:rsidP="000D0F79">
      <w:pPr>
        <w:spacing w:line="240" w:lineRule="auto"/>
        <w:ind w:firstLine="567"/>
        <w:contextualSpacing/>
        <w:rPr>
          <w:rFonts w:ascii="Times New Roman" w:hAnsi="Times New Roman" w:cs="Times New Roman"/>
          <w:sz w:val="28"/>
          <w:szCs w:val="28"/>
        </w:rPr>
      </w:pPr>
    </w:p>
    <w:p w14:paraId="6EF8A96C"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2-кезең. Негізгі мәселелер мен күшті жақтарды анықтау</w:t>
      </w:r>
    </w:p>
    <w:p w14:paraId="54888A78"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Күшті жақтар:</w:t>
      </w:r>
    </w:p>
    <w:p w14:paraId="15350FB6" w14:textId="77777777" w:rsidR="000D0F79" w:rsidRPr="006E287E" w:rsidRDefault="000D0F79">
      <w:pPr>
        <w:numPr>
          <w:ilvl w:val="0"/>
          <w:numId w:val="91"/>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жақсы сөйлейді</w:t>
      </w:r>
    </w:p>
    <w:p w14:paraId="2FA88519" w14:textId="77777777" w:rsidR="000D0F79" w:rsidRPr="006E287E" w:rsidRDefault="000D0F79">
      <w:pPr>
        <w:numPr>
          <w:ilvl w:val="0"/>
          <w:numId w:val="91"/>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жылдам ойлайды</w:t>
      </w:r>
    </w:p>
    <w:p w14:paraId="6F06CA99" w14:textId="77777777" w:rsidR="000D0F79" w:rsidRPr="006E287E" w:rsidRDefault="000D0F79">
      <w:pPr>
        <w:numPr>
          <w:ilvl w:val="0"/>
          <w:numId w:val="91"/>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белсенді</w:t>
      </w:r>
    </w:p>
    <w:p w14:paraId="72974A76"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b/>
          <w:bCs/>
          <w:sz w:val="28"/>
          <w:szCs w:val="28"/>
        </w:rPr>
        <w:t>Қиындықтар:</w:t>
      </w:r>
    </w:p>
    <w:p w14:paraId="31108CE0" w14:textId="77777777" w:rsidR="000D0F79" w:rsidRPr="006E287E" w:rsidRDefault="000D0F79">
      <w:pPr>
        <w:numPr>
          <w:ilvl w:val="0"/>
          <w:numId w:val="92"/>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эмоцияны басқара алмайды</w:t>
      </w:r>
    </w:p>
    <w:p w14:paraId="62F93887" w14:textId="77777777" w:rsidR="000D0F79" w:rsidRPr="006E287E" w:rsidRDefault="000D0F79">
      <w:pPr>
        <w:numPr>
          <w:ilvl w:val="0"/>
          <w:numId w:val="92"/>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зейін тұрақсыз</w:t>
      </w:r>
    </w:p>
    <w:p w14:paraId="0DFA7401" w14:textId="77777777" w:rsidR="000D0F79" w:rsidRPr="006E287E" w:rsidRDefault="000D0F79">
      <w:pPr>
        <w:numPr>
          <w:ilvl w:val="0"/>
          <w:numId w:val="92"/>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сөйлесуде қысылады</w:t>
      </w:r>
    </w:p>
    <w:p w14:paraId="5C40FF7C" w14:textId="6E205EC3" w:rsidR="000D0F79" w:rsidRPr="006E287E" w:rsidRDefault="000D0F79" w:rsidP="000D0F79">
      <w:pPr>
        <w:spacing w:line="240" w:lineRule="auto"/>
        <w:ind w:firstLine="567"/>
        <w:contextualSpacing/>
        <w:rPr>
          <w:rFonts w:ascii="Times New Roman" w:hAnsi="Times New Roman" w:cs="Times New Roman"/>
          <w:sz w:val="28"/>
          <w:szCs w:val="28"/>
        </w:rPr>
      </w:pPr>
    </w:p>
    <w:p w14:paraId="44962FEF"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3-кезең. Жеке мақсат қою</w:t>
      </w:r>
    </w:p>
    <w:p w14:paraId="50B9AF47"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Мысалы:</w:t>
      </w:r>
    </w:p>
    <w:p w14:paraId="7E860D42" w14:textId="77777777" w:rsidR="000D0F79" w:rsidRPr="006E287E" w:rsidRDefault="000D0F79">
      <w:pPr>
        <w:numPr>
          <w:ilvl w:val="0"/>
          <w:numId w:val="9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эмоциялық тұрақтылықты күшейту</w:t>
      </w:r>
    </w:p>
    <w:p w14:paraId="77B78E57" w14:textId="77777777" w:rsidR="000D0F79" w:rsidRPr="006E287E" w:rsidRDefault="000D0F79">
      <w:pPr>
        <w:numPr>
          <w:ilvl w:val="0"/>
          <w:numId w:val="9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сөйлеу мәдениетін дамыту</w:t>
      </w:r>
    </w:p>
    <w:p w14:paraId="57DC9910" w14:textId="77777777" w:rsidR="000D0F79" w:rsidRPr="006E287E" w:rsidRDefault="000D0F79">
      <w:pPr>
        <w:numPr>
          <w:ilvl w:val="0"/>
          <w:numId w:val="9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ұсақ моториканы жетілдіру</w:t>
      </w:r>
    </w:p>
    <w:p w14:paraId="44E8E596" w14:textId="77777777" w:rsidR="000D0F79" w:rsidRPr="006E287E" w:rsidRDefault="000D0F79">
      <w:pPr>
        <w:numPr>
          <w:ilvl w:val="0"/>
          <w:numId w:val="93"/>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әлеуметтік байланыс орнату</w:t>
      </w:r>
    </w:p>
    <w:p w14:paraId="35BC7F1D" w14:textId="6AE0553A" w:rsidR="000D0F79" w:rsidRPr="006E287E" w:rsidRDefault="000D0F79" w:rsidP="000D0F79">
      <w:pPr>
        <w:spacing w:line="240" w:lineRule="auto"/>
        <w:ind w:firstLine="567"/>
        <w:contextualSpacing/>
        <w:rPr>
          <w:rFonts w:ascii="Times New Roman" w:hAnsi="Times New Roman" w:cs="Times New Roman"/>
          <w:sz w:val="28"/>
          <w:szCs w:val="28"/>
        </w:rPr>
      </w:pPr>
    </w:p>
    <w:p w14:paraId="1B654A4A"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4-кезең. Ата-анамен біріккен қолдау жоспары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1"/>
        <w:gridCol w:w="3598"/>
        <w:gridCol w:w="3211"/>
      </w:tblGrid>
      <w:tr w:rsidR="000D0F79" w:rsidRPr="006E287E" w14:paraId="4A6C1F76" w14:textId="77777777" w:rsidTr="000D0F79">
        <w:trPr>
          <w:tblHeader/>
          <w:tblCellSpacing w:w="15" w:type="dxa"/>
        </w:trPr>
        <w:tc>
          <w:tcPr>
            <w:tcW w:w="0" w:type="auto"/>
            <w:vAlign w:val="center"/>
            <w:hideMark/>
          </w:tcPr>
          <w:p w14:paraId="17DFA8B1" w14:textId="77777777" w:rsidR="000D0F79" w:rsidRPr="006E287E" w:rsidRDefault="000D0F79" w:rsidP="00F15B6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Жұмыс түрі</w:t>
            </w:r>
          </w:p>
        </w:tc>
        <w:tc>
          <w:tcPr>
            <w:tcW w:w="0" w:type="auto"/>
            <w:vAlign w:val="center"/>
            <w:hideMark/>
          </w:tcPr>
          <w:p w14:paraId="7A573D6D" w14:textId="77777777" w:rsidR="000D0F79" w:rsidRPr="006E287E" w:rsidRDefault="000D0F79" w:rsidP="00F15B6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Балабақша</w:t>
            </w:r>
          </w:p>
        </w:tc>
        <w:tc>
          <w:tcPr>
            <w:tcW w:w="0" w:type="auto"/>
            <w:vAlign w:val="center"/>
            <w:hideMark/>
          </w:tcPr>
          <w:p w14:paraId="7FDC8876" w14:textId="77777777" w:rsidR="000D0F79" w:rsidRPr="006E287E" w:rsidRDefault="000D0F79" w:rsidP="00F15B6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Отбасы</w:t>
            </w:r>
          </w:p>
        </w:tc>
      </w:tr>
      <w:tr w:rsidR="000D0F79" w:rsidRPr="006E287E" w14:paraId="64C5EBEC" w14:textId="77777777" w:rsidTr="000D0F79">
        <w:trPr>
          <w:tblCellSpacing w:w="15" w:type="dxa"/>
        </w:trPr>
        <w:tc>
          <w:tcPr>
            <w:tcW w:w="0" w:type="auto"/>
            <w:vAlign w:val="center"/>
            <w:hideMark/>
          </w:tcPr>
          <w:p w14:paraId="30FFD0CD"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Тіл дамыту</w:t>
            </w:r>
          </w:p>
        </w:tc>
        <w:tc>
          <w:tcPr>
            <w:tcW w:w="0" w:type="auto"/>
            <w:vAlign w:val="center"/>
            <w:hideMark/>
          </w:tcPr>
          <w:p w14:paraId="60FA27A1"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артикуляциялық жаттығулар</w:t>
            </w:r>
          </w:p>
        </w:tc>
        <w:tc>
          <w:tcPr>
            <w:tcW w:w="0" w:type="auto"/>
            <w:vAlign w:val="center"/>
            <w:hideMark/>
          </w:tcPr>
          <w:p w14:paraId="77CF3F8D"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үйде 5 минут оқу</w:t>
            </w:r>
          </w:p>
        </w:tc>
      </w:tr>
      <w:tr w:rsidR="000D0F79" w:rsidRPr="006E287E" w14:paraId="1672AD07" w14:textId="77777777" w:rsidTr="000D0F79">
        <w:trPr>
          <w:tblCellSpacing w:w="15" w:type="dxa"/>
        </w:trPr>
        <w:tc>
          <w:tcPr>
            <w:tcW w:w="0" w:type="auto"/>
            <w:vAlign w:val="center"/>
            <w:hideMark/>
          </w:tcPr>
          <w:p w14:paraId="17F8A590"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Қозғалыс дағдысы</w:t>
            </w:r>
          </w:p>
        </w:tc>
        <w:tc>
          <w:tcPr>
            <w:tcW w:w="0" w:type="auto"/>
            <w:vAlign w:val="center"/>
            <w:hideMark/>
          </w:tcPr>
          <w:p w14:paraId="38F43D36"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моторика ойындары</w:t>
            </w:r>
          </w:p>
        </w:tc>
        <w:tc>
          <w:tcPr>
            <w:tcW w:w="0" w:type="auto"/>
            <w:vAlign w:val="center"/>
            <w:hideMark/>
          </w:tcPr>
          <w:p w14:paraId="0CDD076E"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жіппен ойындар</w:t>
            </w:r>
          </w:p>
        </w:tc>
      </w:tr>
      <w:tr w:rsidR="000D0F79" w:rsidRPr="006E287E" w14:paraId="008AFD17" w14:textId="77777777" w:rsidTr="000D0F79">
        <w:trPr>
          <w:tblCellSpacing w:w="15" w:type="dxa"/>
        </w:trPr>
        <w:tc>
          <w:tcPr>
            <w:tcW w:w="0" w:type="auto"/>
            <w:vAlign w:val="center"/>
            <w:hideMark/>
          </w:tcPr>
          <w:p w14:paraId="4864A382"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Мінез-құлық</w:t>
            </w:r>
          </w:p>
        </w:tc>
        <w:tc>
          <w:tcPr>
            <w:tcW w:w="0" w:type="auto"/>
            <w:vAlign w:val="center"/>
            <w:hideMark/>
          </w:tcPr>
          <w:p w14:paraId="57E19462"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ситуациялық ойын</w:t>
            </w:r>
          </w:p>
        </w:tc>
        <w:tc>
          <w:tcPr>
            <w:tcW w:w="0" w:type="auto"/>
            <w:vAlign w:val="center"/>
            <w:hideMark/>
          </w:tcPr>
          <w:p w14:paraId="04064B7F" w14:textId="77777777" w:rsidR="000D0F79" w:rsidRPr="006E287E" w:rsidRDefault="000D0F79" w:rsidP="00F15B6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күн сайын 10 минут диалог</w:t>
            </w:r>
          </w:p>
        </w:tc>
      </w:tr>
    </w:tbl>
    <w:p w14:paraId="6F1C0670"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Смайлик: </w:t>
      </w:r>
      <w:r w:rsidRPr="006E287E">
        <w:rPr>
          <w:rFonts w:ascii="Segoe UI Emoji" w:hAnsi="Segoe UI Emoji" w:cs="Segoe UI Emoji"/>
          <w:sz w:val="28"/>
          <w:szCs w:val="28"/>
        </w:rPr>
        <w:t>🤝</w:t>
      </w:r>
      <w:r w:rsidRPr="006E287E">
        <w:rPr>
          <w:rFonts w:ascii="Times New Roman" w:hAnsi="Times New Roman" w:cs="Times New Roman"/>
          <w:sz w:val="28"/>
          <w:szCs w:val="28"/>
        </w:rPr>
        <w:t xml:space="preserve"> «Отбасы–балабақша» серіктестігі</w:t>
      </w:r>
    </w:p>
    <w:p w14:paraId="212FE18A" w14:textId="3B327726" w:rsidR="000D0F79" w:rsidRPr="006E287E" w:rsidRDefault="000D0F79" w:rsidP="000D0F79">
      <w:pPr>
        <w:spacing w:line="240" w:lineRule="auto"/>
        <w:ind w:firstLine="567"/>
        <w:contextualSpacing/>
        <w:rPr>
          <w:rFonts w:ascii="Times New Roman" w:hAnsi="Times New Roman" w:cs="Times New Roman"/>
          <w:sz w:val="28"/>
          <w:szCs w:val="28"/>
        </w:rPr>
      </w:pPr>
    </w:p>
    <w:p w14:paraId="44EC2AE6"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5-кезең. Қорытынды және мониторинг</w:t>
      </w:r>
    </w:p>
    <w:p w14:paraId="33368323" w14:textId="77777777" w:rsidR="000D0F79" w:rsidRPr="006E287E" w:rsidRDefault="000D0F79">
      <w:pPr>
        <w:numPr>
          <w:ilvl w:val="0"/>
          <w:numId w:val="9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ай сайынғы талдау</w:t>
      </w:r>
    </w:p>
    <w:p w14:paraId="4D51976D" w14:textId="77777777" w:rsidR="000D0F79" w:rsidRPr="006E287E" w:rsidRDefault="000D0F79">
      <w:pPr>
        <w:numPr>
          <w:ilvl w:val="0"/>
          <w:numId w:val="9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ата-анамен қосымша кеңес</w:t>
      </w:r>
    </w:p>
    <w:p w14:paraId="4E2B15E6" w14:textId="77777777" w:rsidR="000D0F79" w:rsidRPr="006E287E" w:rsidRDefault="000D0F79">
      <w:pPr>
        <w:numPr>
          <w:ilvl w:val="0"/>
          <w:numId w:val="9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даму динамикасы</w:t>
      </w:r>
    </w:p>
    <w:p w14:paraId="65F40892" w14:textId="77777777" w:rsidR="000D0F79" w:rsidRPr="006E287E" w:rsidRDefault="000D0F79">
      <w:pPr>
        <w:numPr>
          <w:ilvl w:val="0"/>
          <w:numId w:val="94"/>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жетістіктер портфолиосы</w:t>
      </w:r>
    </w:p>
    <w:p w14:paraId="5DF9B815" w14:textId="1A11C7FF" w:rsidR="000D0F79" w:rsidRPr="006E287E" w:rsidRDefault="000D0F79" w:rsidP="000D0F79">
      <w:pPr>
        <w:spacing w:line="240" w:lineRule="auto"/>
        <w:ind w:firstLine="567"/>
        <w:contextualSpacing/>
        <w:rPr>
          <w:rFonts w:ascii="Times New Roman" w:hAnsi="Times New Roman" w:cs="Times New Roman"/>
          <w:sz w:val="28"/>
          <w:szCs w:val="28"/>
        </w:rPr>
      </w:pPr>
    </w:p>
    <w:p w14:paraId="5017DECF"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6E287E">
        <w:rPr>
          <w:rFonts w:ascii="Times New Roman" w:hAnsi="Times New Roman" w:cs="Times New Roman"/>
          <w:b/>
          <w:bCs/>
          <w:sz w:val="28"/>
          <w:szCs w:val="28"/>
        </w:rPr>
        <w:t>IV</w:t>
      </w:r>
      <w:r w:rsidRPr="00E80BB9">
        <w:rPr>
          <w:rFonts w:ascii="Times New Roman" w:hAnsi="Times New Roman" w:cs="Times New Roman"/>
          <w:b/>
          <w:bCs/>
          <w:sz w:val="28"/>
          <w:szCs w:val="28"/>
          <w:lang w:val="ru-RU"/>
        </w:rPr>
        <w:t>. Кластер: Отбасы ресурстары + педагогикалық қолдау</w:t>
      </w:r>
    </w:p>
    <w:p w14:paraId="3ECB9B98"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БАЛАНЫ ҚОЛДАУ </w:t>
      </w:r>
      <w:r w:rsidRPr="006E287E">
        <w:rPr>
          <w:rFonts w:ascii="Segoe UI Emoji" w:hAnsi="Segoe UI Emoji" w:cs="Segoe UI Emoji"/>
          <w:sz w:val="28"/>
          <w:szCs w:val="28"/>
        </w:rPr>
        <w:t>🌼</w:t>
      </w:r>
    </w:p>
    <w:p w14:paraId="241CDB61" w14:textId="3874BF2D"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0218E4D2"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Отбасы ресурстары:                                 |</w:t>
      </w:r>
    </w:p>
    <w:p w14:paraId="100EF1D5"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C35E33">
        <w:rPr>
          <w:rFonts w:ascii="Times New Roman" w:hAnsi="Times New Roman" w:cs="Times New Roman"/>
          <w:sz w:val="28"/>
          <w:szCs w:val="28"/>
          <w:lang w:val="ru-RU"/>
        </w:rPr>
        <w:t xml:space="preserve">|  - Эмоциялық қолдау </w:t>
      </w:r>
      <w:r w:rsidRPr="00C35E33">
        <w:rPr>
          <w:rFonts w:ascii="Segoe UI Emoji" w:hAnsi="Segoe UI Emoji" w:cs="Segoe UI Emoji"/>
          <w:sz w:val="28"/>
          <w:szCs w:val="28"/>
          <w:lang w:val="ru-RU"/>
        </w:rPr>
        <w:t>❤</w:t>
      </w:r>
      <w:r w:rsidRPr="006E287E">
        <w:rPr>
          <w:rFonts w:ascii="Segoe UI Emoji" w:hAnsi="Segoe UI Emoji" w:cs="Segoe UI Emoji"/>
          <w:sz w:val="28"/>
          <w:szCs w:val="28"/>
        </w:rPr>
        <w:t>️</w:t>
      </w:r>
      <w:r w:rsidRPr="00C35E33">
        <w:rPr>
          <w:rFonts w:ascii="Times New Roman" w:hAnsi="Times New Roman" w:cs="Times New Roman"/>
          <w:sz w:val="28"/>
          <w:szCs w:val="28"/>
          <w:lang w:val="ru-RU"/>
        </w:rPr>
        <w:t xml:space="preserve">                                   |</w:t>
      </w:r>
    </w:p>
    <w:p w14:paraId="28602BEF"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  - Уақыттық ресурс </w:t>
      </w:r>
      <w:r w:rsidRPr="00C35E33">
        <w:rPr>
          <w:rFonts w:ascii="Segoe UI Emoji" w:hAnsi="Segoe UI Emoji" w:cs="Segoe UI Emoji"/>
          <w:sz w:val="28"/>
          <w:szCs w:val="28"/>
          <w:lang w:val="ru-RU"/>
        </w:rPr>
        <w:t>⏰</w:t>
      </w:r>
      <w:r w:rsidRPr="00C35E33">
        <w:rPr>
          <w:rFonts w:ascii="Times New Roman" w:hAnsi="Times New Roman" w:cs="Times New Roman"/>
          <w:sz w:val="28"/>
          <w:szCs w:val="28"/>
          <w:lang w:val="ru-RU"/>
        </w:rPr>
        <w:t xml:space="preserve">                                   |</w:t>
      </w:r>
    </w:p>
    <w:p w14:paraId="0C82391C"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  - Материалдық мүмкіндік </w:t>
      </w:r>
      <w:r w:rsidRPr="006E287E">
        <w:rPr>
          <w:rFonts w:ascii="Segoe UI Emoji" w:hAnsi="Segoe UI Emoji" w:cs="Segoe UI Emoji"/>
          <w:sz w:val="28"/>
          <w:szCs w:val="28"/>
        </w:rPr>
        <w:t>📚</w:t>
      </w:r>
      <w:r w:rsidRPr="00C35E33">
        <w:rPr>
          <w:rFonts w:ascii="Times New Roman" w:hAnsi="Times New Roman" w:cs="Times New Roman"/>
          <w:sz w:val="28"/>
          <w:szCs w:val="28"/>
          <w:lang w:val="ru-RU"/>
        </w:rPr>
        <w:t xml:space="preserve">                             |</w:t>
      </w:r>
    </w:p>
    <w:p w14:paraId="7AD58D02"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  - Кәсіби әлеует </w:t>
      </w:r>
      <w:r w:rsidRPr="006E287E">
        <w:rPr>
          <w:rFonts w:ascii="Segoe UI Emoji" w:hAnsi="Segoe UI Emoji" w:cs="Segoe UI Emoji"/>
          <w:sz w:val="28"/>
          <w:szCs w:val="28"/>
        </w:rPr>
        <w:t>👨</w:t>
      </w:r>
      <w:r w:rsidRPr="00C35E33">
        <w:rPr>
          <w:rFonts w:ascii="Times New Roman" w:hAnsi="Times New Roman" w:cs="Times New Roman"/>
          <w:sz w:val="28"/>
          <w:szCs w:val="28"/>
          <w:lang w:val="ru-RU"/>
        </w:rPr>
        <w:t>‍</w:t>
      </w:r>
      <w:r w:rsidRPr="006E287E">
        <w:rPr>
          <w:rFonts w:ascii="Segoe UI Emoji" w:hAnsi="Segoe UI Emoji" w:cs="Segoe UI Emoji"/>
          <w:sz w:val="28"/>
          <w:szCs w:val="28"/>
        </w:rPr>
        <w:t>🔧👩</w:t>
      </w:r>
      <w:r w:rsidRPr="00C35E33">
        <w:rPr>
          <w:rFonts w:ascii="Times New Roman" w:hAnsi="Times New Roman" w:cs="Times New Roman"/>
          <w:sz w:val="28"/>
          <w:szCs w:val="28"/>
          <w:lang w:val="ru-RU"/>
        </w:rPr>
        <w:t>‍</w:t>
      </w:r>
      <w:r w:rsidRPr="00C35E33">
        <w:rPr>
          <w:rFonts w:ascii="Segoe UI Emoji" w:hAnsi="Segoe UI Emoji" w:cs="Segoe UI Emoji"/>
          <w:sz w:val="28"/>
          <w:szCs w:val="28"/>
          <w:lang w:val="ru-RU"/>
        </w:rPr>
        <w:t>⚕</w:t>
      </w:r>
      <w:r w:rsidRPr="006E287E">
        <w:rPr>
          <w:rFonts w:ascii="Segoe UI Emoji" w:hAnsi="Segoe UI Emoji" w:cs="Segoe UI Emoji"/>
          <w:sz w:val="28"/>
          <w:szCs w:val="28"/>
        </w:rPr>
        <w:t>️</w:t>
      </w:r>
      <w:r w:rsidRPr="00C35E33">
        <w:rPr>
          <w:rFonts w:ascii="Times New Roman" w:hAnsi="Times New Roman" w:cs="Times New Roman"/>
          <w:sz w:val="28"/>
          <w:szCs w:val="28"/>
          <w:lang w:val="ru-RU"/>
        </w:rPr>
        <w:t xml:space="preserve">                               |</w:t>
      </w:r>
    </w:p>
    <w:p w14:paraId="6D8F7B83"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  - Әлеуметтік орта </w:t>
      </w:r>
      <w:r w:rsidRPr="006E287E">
        <w:rPr>
          <w:rFonts w:ascii="Segoe UI Emoji" w:hAnsi="Segoe UI Emoji" w:cs="Segoe UI Emoji"/>
          <w:sz w:val="28"/>
          <w:szCs w:val="28"/>
        </w:rPr>
        <w:t>🤝</w:t>
      </w:r>
      <w:r w:rsidRPr="00C35E33">
        <w:rPr>
          <w:rFonts w:ascii="Times New Roman" w:hAnsi="Times New Roman" w:cs="Times New Roman"/>
          <w:sz w:val="28"/>
          <w:szCs w:val="28"/>
          <w:lang w:val="ru-RU"/>
        </w:rPr>
        <w:t xml:space="preserve">                                     |</w:t>
      </w:r>
    </w:p>
    <w:p w14:paraId="34823F1C" w14:textId="2E7BC814"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w:t>
      </w:r>
    </w:p>
    <w:p w14:paraId="03BBEC05"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 ↓ ↓ </w:t>
      </w:r>
    </w:p>
    <w:p w14:paraId="5B5A1CEF"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w:t>
      </w:r>
      <w:r w:rsidRPr="006E287E">
        <w:rPr>
          <w:rFonts w:ascii="Segoe UI Emoji" w:hAnsi="Segoe UI Emoji" w:cs="Segoe UI Emoji"/>
          <w:sz w:val="28"/>
          <w:szCs w:val="28"/>
        </w:rPr>
        <w:t>🌈</w:t>
      </w:r>
      <w:r w:rsidRPr="00C35E33">
        <w:rPr>
          <w:rFonts w:ascii="Times New Roman" w:hAnsi="Times New Roman" w:cs="Times New Roman"/>
          <w:sz w:val="28"/>
          <w:szCs w:val="28"/>
          <w:lang w:val="ru-RU"/>
        </w:rPr>
        <w:t xml:space="preserve"> ПЕДАГОГИКАЛЫҚ ҚОЛДАУ КАРТАСЫ </w:t>
      </w:r>
      <w:r w:rsidRPr="006E287E">
        <w:rPr>
          <w:rFonts w:ascii="Segoe UI Emoji" w:hAnsi="Segoe UI Emoji" w:cs="Segoe UI Emoji"/>
          <w:sz w:val="28"/>
          <w:szCs w:val="28"/>
        </w:rPr>
        <w:t>🌈</w:t>
      </w:r>
    </w:p>
    <w:p w14:paraId="2B14E19B"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w:t>
      </w:r>
      <w:r w:rsidRPr="00C35E33">
        <w:rPr>
          <w:rFonts w:ascii="Segoe UI Symbol" w:hAnsi="Segoe UI Symbol" w:cs="Segoe UI Symbol"/>
          <w:sz w:val="28"/>
          <w:szCs w:val="28"/>
          <w:lang w:val="ru-RU"/>
        </w:rPr>
        <w:t>✔</w:t>
      </w:r>
      <w:r w:rsidRPr="00C35E33">
        <w:rPr>
          <w:rFonts w:ascii="Times New Roman" w:hAnsi="Times New Roman" w:cs="Times New Roman"/>
          <w:sz w:val="28"/>
          <w:szCs w:val="28"/>
          <w:lang w:val="ru-RU"/>
        </w:rPr>
        <w:t xml:space="preserve"> жеке мақсат  </w:t>
      </w:r>
    </w:p>
    <w:p w14:paraId="5B1FB68C"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w:t>
      </w:r>
      <w:r w:rsidRPr="00C35E33">
        <w:rPr>
          <w:rFonts w:ascii="Segoe UI Symbol" w:hAnsi="Segoe UI Symbol" w:cs="Segoe UI Symbol"/>
          <w:sz w:val="28"/>
          <w:szCs w:val="28"/>
          <w:lang w:val="ru-RU"/>
        </w:rPr>
        <w:t>✔</w:t>
      </w:r>
      <w:r w:rsidRPr="00C35E33">
        <w:rPr>
          <w:rFonts w:ascii="Times New Roman" w:hAnsi="Times New Roman" w:cs="Times New Roman"/>
          <w:sz w:val="28"/>
          <w:szCs w:val="28"/>
          <w:lang w:val="ru-RU"/>
        </w:rPr>
        <w:t xml:space="preserve"> біріккен іс-әрекет  </w:t>
      </w:r>
    </w:p>
    <w:p w14:paraId="6AAAFE63"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w:t>
      </w:r>
      <w:r w:rsidRPr="00C35E33">
        <w:rPr>
          <w:rFonts w:ascii="Segoe UI Symbol" w:hAnsi="Segoe UI Symbol" w:cs="Segoe UI Symbol"/>
          <w:sz w:val="28"/>
          <w:szCs w:val="28"/>
          <w:lang w:val="ru-RU"/>
        </w:rPr>
        <w:t>✔</w:t>
      </w:r>
      <w:r w:rsidRPr="00C35E33">
        <w:rPr>
          <w:rFonts w:ascii="Times New Roman" w:hAnsi="Times New Roman" w:cs="Times New Roman"/>
          <w:sz w:val="28"/>
          <w:szCs w:val="28"/>
          <w:lang w:val="ru-RU"/>
        </w:rPr>
        <w:t xml:space="preserve"> мониторинг  </w:t>
      </w:r>
    </w:p>
    <w:p w14:paraId="3CEDFA86" w14:textId="77777777"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 xml:space="preserve">     </w:t>
      </w:r>
      <w:r w:rsidRPr="00C35E33">
        <w:rPr>
          <w:rFonts w:ascii="Segoe UI Symbol" w:hAnsi="Segoe UI Symbol" w:cs="Segoe UI Symbol"/>
          <w:sz w:val="28"/>
          <w:szCs w:val="28"/>
          <w:lang w:val="ru-RU"/>
        </w:rPr>
        <w:t>✔</w:t>
      </w:r>
      <w:r w:rsidRPr="00C35E33">
        <w:rPr>
          <w:rFonts w:ascii="Times New Roman" w:hAnsi="Times New Roman" w:cs="Times New Roman"/>
          <w:sz w:val="28"/>
          <w:szCs w:val="28"/>
          <w:lang w:val="ru-RU"/>
        </w:rPr>
        <w:t xml:space="preserve"> даму динамикасы  </w:t>
      </w:r>
    </w:p>
    <w:p w14:paraId="10B0C95D" w14:textId="7DF8401B" w:rsidR="000D0F79" w:rsidRPr="00C35E33" w:rsidRDefault="000D0F79" w:rsidP="000D0F79">
      <w:pPr>
        <w:spacing w:line="240" w:lineRule="auto"/>
        <w:ind w:firstLine="567"/>
        <w:contextualSpacing/>
        <w:rPr>
          <w:rFonts w:ascii="Times New Roman" w:hAnsi="Times New Roman" w:cs="Times New Roman"/>
          <w:sz w:val="28"/>
          <w:szCs w:val="28"/>
          <w:lang w:val="ru-RU"/>
        </w:rPr>
      </w:pPr>
    </w:p>
    <w:p w14:paraId="7F6DB565" w14:textId="70946E51" w:rsidR="000D0F79" w:rsidRPr="00C35E33" w:rsidRDefault="005425D1" w:rsidP="000D0F79">
      <w:pPr>
        <w:spacing w:line="240" w:lineRule="auto"/>
        <w:ind w:firstLine="567"/>
        <w:contextualSpacing/>
        <w:rPr>
          <w:rFonts w:ascii="Times New Roman" w:hAnsi="Times New Roman" w:cs="Times New Roman"/>
          <w:sz w:val="28"/>
          <w:szCs w:val="28"/>
          <w:lang w:val="ru-RU"/>
        </w:rPr>
      </w:pPr>
      <w:r>
        <w:rPr>
          <w:noProof/>
          <w:lang w:val="ru-RU" w:eastAsia="ru-RU"/>
        </w:rPr>
        <w:drawing>
          <wp:anchor distT="0" distB="0" distL="114300" distR="114300" simplePos="0" relativeHeight="251669504" behindDoc="0" locked="0" layoutInCell="1" allowOverlap="1" wp14:anchorId="2448CB94" wp14:editId="783002B8">
            <wp:simplePos x="0" y="0"/>
            <wp:positionH relativeFrom="column">
              <wp:posOffset>133350</wp:posOffset>
            </wp:positionH>
            <wp:positionV relativeFrom="paragraph">
              <wp:posOffset>280670</wp:posOffset>
            </wp:positionV>
            <wp:extent cx="2200275" cy="1924050"/>
            <wp:effectExtent l="0" t="0" r="9525" b="0"/>
            <wp:wrapThrough wrapText="bothSides">
              <wp:wrapPolygon edited="0">
                <wp:start x="0" y="0"/>
                <wp:lineTo x="0" y="21386"/>
                <wp:lineTo x="21506" y="21386"/>
                <wp:lineTo x="21506" y="0"/>
                <wp:lineTo x="0" y="0"/>
              </wp:wrapPolygon>
            </wp:wrapThrough>
            <wp:docPr id="85810834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0275"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F79" w:rsidRPr="006E287E">
        <w:rPr>
          <w:rFonts w:ascii="Segoe UI Emoji" w:hAnsi="Segoe UI Emoji" w:cs="Segoe UI Emoji"/>
          <w:b/>
          <w:bCs/>
          <w:sz w:val="28"/>
          <w:szCs w:val="28"/>
        </w:rPr>
        <w:t>🟦</w:t>
      </w:r>
      <w:r w:rsidR="000D0F79" w:rsidRPr="00C35E33">
        <w:rPr>
          <w:rFonts w:ascii="Times New Roman" w:hAnsi="Times New Roman" w:cs="Times New Roman"/>
          <w:b/>
          <w:bCs/>
          <w:sz w:val="28"/>
          <w:szCs w:val="28"/>
          <w:lang w:val="ru-RU"/>
        </w:rPr>
        <w:t xml:space="preserve"> </w:t>
      </w:r>
      <w:r w:rsidR="000D0F79" w:rsidRPr="00C35E33">
        <w:rPr>
          <w:rFonts w:ascii="Times New Roman" w:hAnsi="Times New Roman" w:cs="Times New Roman"/>
          <w:sz w:val="28"/>
          <w:szCs w:val="28"/>
          <w:lang w:val="ru-RU"/>
        </w:rPr>
        <w:t>Отбасы ресурстарын анықтау және қолдау картасын әзірлеу — баланың үйлесімді дамуын қамтамасыз ететін негізгі әдістемелік жұмыс.</w:t>
      </w:r>
    </w:p>
    <w:p w14:paraId="2ED4DE20" w14:textId="53835659" w:rsidR="000D0F79" w:rsidRPr="00C35E33" w:rsidRDefault="000D0F79" w:rsidP="000D0F79">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«Біртұтас тәрбие» бағдарламасында көрсетілгендей, тәрбиеші:</w:t>
      </w:r>
    </w:p>
    <w:p w14:paraId="375A43F9" w14:textId="77777777" w:rsidR="000D0F79" w:rsidRPr="006E287E" w:rsidRDefault="000D0F79">
      <w:pPr>
        <w:numPr>
          <w:ilvl w:val="0"/>
          <w:numId w:val="9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отбасы әлеуетін зерттейді</w:t>
      </w:r>
    </w:p>
    <w:p w14:paraId="1CEE72D6" w14:textId="77777777" w:rsidR="000D0F79" w:rsidRPr="006E287E" w:rsidRDefault="000D0F79">
      <w:pPr>
        <w:numPr>
          <w:ilvl w:val="0"/>
          <w:numId w:val="9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серіктестік құрады</w:t>
      </w:r>
    </w:p>
    <w:p w14:paraId="02B84B3F" w14:textId="77777777" w:rsidR="000D0F79" w:rsidRPr="006E287E" w:rsidRDefault="000D0F79">
      <w:pPr>
        <w:numPr>
          <w:ilvl w:val="0"/>
          <w:numId w:val="9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құндылықтарға негізделген қолдау көрсетеді</w:t>
      </w:r>
    </w:p>
    <w:p w14:paraId="732B58A5" w14:textId="77777777" w:rsidR="000D0F79" w:rsidRPr="006E287E" w:rsidRDefault="000D0F79">
      <w:pPr>
        <w:numPr>
          <w:ilvl w:val="0"/>
          <w:numId w:val="95"/>
        </w:num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баланың дамуына бағытталған нақты жоспар жасайды</w:t>
      </w:r>
    </w:p>
    <w:p w14:paraId="60F4AAF4"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Бұл тәсіл ата-анамен бірлесе жұмыс істеуге, баланың тәрбиесін тиімді жүргізуге және балабақша мен отбасы арасындағы ынтымақтастықты нығайтуға мүмкіндік береді.</w:t>
      </w:r>
    </w:p>
    <w:p w14:paraId="254F2A89" w14:textId="77777777" w:rsidR="000D0F79" w:rsidRDefault="000D0F79" w:rsidP="000D0F79">
      <w:pPr>
        <w:spacing w:line="240" w:lineRule="auto"/>
        <w:ind w:firstLine="567"/>
        <w:contextualSpacing/>
        <w:rPr>
          <w:lang w:val="kk-KZ"/>
        </w:rPr>
      </w:pPr>
    </w:p>
    <w:p w14:paraId="6484931B" w14:textId="77777777" w:rsidR="000D0F79" w:rsidRDefault="000D0F79" w:rsidP="000D0F79">
      <w:pPr>
        <w:spacing w:line="240" w:lineRule="auto"/>
        <w:ind w:firstLine="567"/>
        <w:contextualSpacing/>
        <w:rPr>
          <w:lang w:val="kk-KZ"/>
        </w:rPr>
      </w:pPr>
    </w:p>
    <w:p w14:paraId="49F179E0" w14:textId="77777777" w:rsidR="00014E46" w:rsidRDefault="00014E46"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18AF4457" w14:textId="77777777" w:rsidR="005425D1" w:rsidRDefault="005425D1"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49507867" w14:textId="77777777" w:rsidR="005425D1" w:rsidRDefault="005425D1"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67EDD2ED" w14:textId="59094B28"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3.3. Ата-аналарды педагогикалық процеске тарту стратегиялары</w:t>
      </w:r>
    </w:p>
    <w:p w14:paraId="29C1B367" w14:textId="6B1DE520" w:rsidR="000D0F79" w:rsidRPr="00E80BB9" w:rsidRDefault="005425D1" w:rsidP="000D0F79">
      <w:pPr>
        <w:spacing w:line="240" w:lineRule="auto"/>
        <w:ind w:firstLine="567"/>
        <w:contextualSpacing/>
        <w:rPr>
          <w:rFonts w:ascii="Times New Roman" w:hAnsi="Times New Roman" w:cs="Times New Roman"/>
          <w:sz w:val="28"/>
          <w:szCs w:val="28"/>
          <w:lang w:val="ru-RU"/>
        </w:rPr>
      </w:pPr>
      <w:r>
        <w:rPr>
          <w:noProof/>
          <w:lang w:val="ru-RU" w:eastAsia="ru-RU"/>
        </w:rPr>
        <w:drawing>
          <wp:anchor distT="0" distB="0" distL="114300" distR="114300" simplePos="0" relativeHeight="251670528" behindDoc="0" locked="0" layoutInCell="1" allowOverlap="1" wp14:anchorId="335B906C" wp14:editId="0037CFEA">
            <wp:simplePos x="0" y="0"/>
            <wp:positionH relativeFrom="column">
              <wp:posOffset>114300</wp:posOffset>
            </wp:positionH>
            <wp:positionV relativeFrom="paragraph">
              <wp:posOffset>205105</wp:posOffset>
            </wp:positionV>
            <wp:extent cx="1447800" cy="2171700"/>
            <wp:effectExtent l="0" t="0" r="0" b="0"/>
            <wp:wrapThrough wrapText="bothSides">
              <wp:wrapPolygon edited="0">
                <wp:start x="0" y="0"/>
                <wp:lineTo x="0" y="21411"/>
                <wp:lineTo x="21316" y="21411"/>
                <wp:lineTo x="21316" y="0"/>
                <wp:lineTo x="0" y="0"/>
              </wp:wrapPolygon>
            </wp:wrapThrough>
            <wp:docPr id="189059880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47800" cy="2171700"/>
                    </a:xfrm>
                    <a:prstGeom prst="rect">
                      <a:avLst/>
                    </a:prstGeom>
                    <a:noFill/>
                    <a:ln>
                      <a:noFill/>
                    </a:ln>
                  </pic:spPr>
                </pic:pic>
              </a:graphicData>
            </a:graphic>
          </wp:anchor>
        </w:drawing>
      </w:r>
    </w:p>
    <w:p w14:paraId="7C02E194" w14:textId="5685EE90"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E80BB9">
        <w:rPr>
          <w:rFonts w:ascii="Times New Roman" w:hAnsi="Times New Roman" w:cs="Times New Roman"/>
          <w:sz w:val="28"/>
          <w:szCs w:val="28"/>
          <w:lang w:val="ru-RU"/>
        </w:rPr>
        <w:t>Мектепке дейінгі ұйымдағы тәрбие процесінің нәтижелілігі отбасының қатысуымен тікелей байланысты.</w:t>
      </w:r>
      <w:r w:rsidRPr="00E80BB9">
        <w:rPr>
          <w:rFonts w:ascii="Times New Roman" w:hAnsi="Times New Roman" w:cs="Times New Roman"/>
          <w:sz w:val="28"/>
          <w:szCs w:val="28"/>
          <w:lang w:val="ru-RU"/>
        </w:rPr>
        <w:br/>
        <w:t xml:space="preserve">«Біртұтас тәрбие» бағдарламасы ата-ананы </w:t>
      </w:r>
      <w:r w:rsidRPr="00E80BB9">
        <w:rPr>
          <w:rFonts w:ascii="Times New Roman" w:hAnsi="Times New Roman" w:cs="Times New Roman"/>
          <w:i/>
          <w:iCs/>
          <w:sz w:val="28"/>
          <w:szCs w:val="28"/>
          <w:lang w:val="ru-RU"/>
        </w:rPr>
        <w:t>бала дамуының белсенді серіктесі</w:t>
      </w:r>
      <w:r w:rsidRPr="00E80BB9">
        <w:rPr>
          <w:rFonts w:ascii="Times New Roman" w:hAnsi="Times New Roman" w:cs="Times New Roman"/>
          <w:sz w:val="28"/>
          <w:szCs w:val="28"/>
          <w:lang w:val="ru-RU"/>
        </w:rPr>
        <w:t xml:space="preserve">, </w:t>
      </w:r>
      <w:r w:rsidRPr="00E80BB9">
        <w:rPr>
          <w:rFonts w:ascii="Times New Roman" w:hAnsi="Times New Roman" w:cs="Times New Roman"/>
          <w:i/>
          <w:iCs/>
          <w:sz w:val="28"/>
          <w:szCs w:val="28"/>
          <w:lang w:val="ru-RU"/>
        </w:rPr>
        <w:t>педагогикалық қауымдастықтың мүшесі</w:t>
      </w:r>
      <w:r w:rsidRPr="00E80BB9">
        <w:rPr>
          <w:rFonts w:ascii="Times New Roman" w:hAnsi="Times New Roman" w:cs="Times New Roman"/>
          <w:sz w:val="28"/>
          <w:szCs w:val="28"/>
          <w:lang w:val="ru-RU"/>
        </w:rPr>
        <w:t xml:space="preserve">, </w:t>
      </w:r>
      <w:r w:rsidRPr="00E80BB9">
        <w:rPr>
          <w:rFonts w:ascii="Times New Roman" w:hAnsi="Times New Roman" w:cs="Times New Roman"/>
          <w:i/>
          <w:iCs/>
          <w:sz w:val="28"/>
          <w:szCs w:val="28"/>
          <w:lang w:val="ru-RU"/>
        </w:rPr>
        <w:t>құндылықтарды қалыптастырудағы жетекші тұлға</w:t>
      </w:r>
      <w:r w:rsidRPr="00E80BB9">
        <w:rPr>
          <w:rFonts w:ascii="Times New Roman" w:hAnsi="Times New Roman" w:cs="Times New Roman"/>
          <w:sz w:val="28"/>
          <w:szCs w:val="28"/>
          <w:lang w:val="ru-RU"/>
        </w:rPr>
        <w:t xml:space="preserve"> ретінде қарастырады.</w:t>
      </w:r>
    </w:p>
    <w:p w14:paraId="1594F250"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Сондықтан тәрбиеші ата-аналарды педагогикалық процеске жүйелі, мақсатты, мәдениетті түрде тарту стратегияларын меңгеруі тиіс.</w:t>
      </w:r>
    </w:p>
    <w:p w14:paraId="17398AC0"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1. Ата-аналарды тартудың негізгі қағидалары</w:t>
      </w:r>
    </w:p>
    <w:p w14:paraId="158CB035"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Segoe UI Symbol" w:hAnsi="Segoe UI Symbol" w:cs="Segoe UI Symbol"/>
          <w:b/>
          <w:bCs/>
          <w:sz w:val="28"/>
          <w:szCs w:val="28"/>
          <w:lang w:val="ru-RU"/>
        </w:rPr>
        <w:t>✔</w:t>
      </w:r>
      <w:r w:rsidRPr="00E80BB9">
        <w:rPr>
          <w:rFonts w:ascii="Times New Roman" w:hAnsi="Times New Roman" w:cs="Times New Roman"/>
          <w:b/>
          <w:bCs/>
          <w:sz w:val="28"/>
          <w:szCs w:val="28"/>
          <w:lang w:val="ru-RU"/>
        </w:rPr>
        <w:t xml:space="preserve"> 1) Серіктестік және тең құқылық</w:t>
      </w:r>
    </w:p>
    <w:p w14:paraId="5150AD88"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 – тәрбиешімен қатар жүретін негізгі педагог.</w:t>
      </w:r>
    </w:p>
    <w:p w14:paraId="1F1E10CD"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Segoe UI Symbol" w:hAnsi="Segoe UI Symbol" w:cs="Segoe UI Symbol"/>
          <w:b/>
          <w:bCs/>
          <w:sz w:val="28"/>
          <w:szCs w:val="28"/>
          <w:lang w:val="ru-RU"/>
        </w:rPr>
        <w:t>✔</w:t>
      </w:r>
      <w:r w:rsidRPr="00E80BB9">
        <w:rPr>
          <w:rFonts w:ascii="Times New Roman" w:hAnsi="Times New Roman" w:cs="Times New Roman"/>
          <w:b/>
          <w:bCs/>
          <w:sz w:val="28"/>
          <w:szCs w:val="28"/>
          <w:lang w:val="ru-RU"/>
        </w:rPr>
        <w:t xml:space="preserve"> 2) Еріктілік және ынталандыру</w:t>
      </w:r>
    </w:p>
    <w:p w14:paraId="5F774C82"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 тапсырманы міндет ретінде емес, қызығушылықпен орындайтын деңгейге жетуі керек.</w:t>
      </w:r>
    </w:p>
    <w:p w14:paraId="7EBEEE5D"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Segoe UI Symbol" w:hAnsi="Segoe UI Symbol" w:cs="Segoe UI Symbol"/>
          <w:b/>
          <w:bCs/>
          <w:sz w:val="28"/>
          <w:szCs w:val="28"/>
          <w:lang w:val="ru-RU"/>
        </w:rPr>
        <w:t>✔</w:t>
      </w:r>
      <w:r w:rsidRPr="00E80BB9">
        <w:rPr>
          <w:rFonts w:ascii="Times New Roman" w:hAnsi="Times New Roman" w:cs="Times New Roman"/>
          <w:b/>
          <w:bCs/>
          <w:sz w:val="28"/>
          <w:szCs w:val="28"/>
          <w:lang w:val="ru-RU"/>
        </w:rPr>
        <w:t xml:space="preserve"> 3) Ашықтық және қолжетімділік</w:t>
      </w:r>
    </w:p>
    <w:p w14:paraId="7DCB6F80"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Ақпарат, жоспар, талаптар ата-анаға ашық түрде берілуі тиіс.</w:t>
      </w:r>
    </w:p>
    <w:p w14:paraId="00817C50"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Segoe UI Symbol" w:hAnsi="Segoe UI Symbol" w:cs="Segoe UI Symbol"/>
          <w:b/>
          <w:bCs/>
          <w:sz w:val="28"/>
          <w:szCs w:val="28"/>
          <w:lang w:val="ru-RU"/>
        </w:rPr>
        <w:t>✔</w:t>
      </w:r>
      <w:r w:rsidRPr="00E80BB9">
        <w:rPr>
          <w:rFonts w:ascii="Times New Roman" w:hAnsi="Times New Roman" w:cs="Times New Roman"/>
          <w:b/>
          <w:bCs/>
          <w:sz w:val="28"/>
          <w:szCs w:val="28"/>
          <w:lang w:val="ru-RU"/>
        </w:rPr>
        <w:t xml:space="preserve"> 4) Жүйелілік</w:t>
      </w:r>
    </w:p>
    <w:p w14:paraId="028AB174"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Бір реттік шара емес — тоқсандық, айлық, апталық жоспарлы жұмыс.</w:t>
      </w:r>
    </w:p>
    <w:p w14:paraId="1DC65EF3" w14:textId="46833BED"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5E354AE8"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Кластер: Ата-ананы тарту стратегиялары</w:t>
      </w:r>
    </w:p>
    <w:p w14:paraId="3D87816F"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АТА-АНАНЫ ТАРТУ СТРАТЕГИЯЛАРЫ </w:t>
      </w:r>
      <w:r w:rsidRPr="006E287E">
        <w:rPr>
          <w:rFonts w:ascii="Segoe UI Emoji" w:hAnsi="Segoe UI Emoji" w:cs="Segoe UI Emoji"/>
          <w:sz w:val="28"/>
          <w:szCs w:val="28"/>
        </w:rPr>
        <w:t>🤝</w:t>
      </w:r>
    </w:p>
    <w:p w14:paraId="127D44B6" w14:textId="684EF252"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6AC1B53C"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Коммуникациялық   | Интерактивті       | Жобалық            | Цифрлық           |</w:t>
      </w:r>
    </w:p>
    <w:p w14:paraId="2452A4B4"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стратегиялар       | стратегиялар       | стратегиялар        | стратегиялар       |</w:t>
      </w:r>
    </w:p>
    <w:p w14:paraId="11854212"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Чат, жиналыс   |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Шеберхана       |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Отбасы жобасы   | </w:t>
      </w:r>
      <w:r w:rsidRPr="006E287E">
        <w:rPr>
          <w:rFonts w:ascii="Times New Roman" w:hAnsi="Times New Roman" w:cs="Times New Roman"/>
          <w:sz w:val="28"/>
          <w:szCs w:val="28"/>
        </w:rPr>
        <w:t>QR</w:t>
      </w:r>
      <w:r w:rsidRPr="00E80BB9">
        <w:rPr>
          <w:rFonts w:ascii="Times New Roman" w:hAnsi="Times New Roman" w:cs="Times New Roman"/>
          <w:sz w:val="28"/>
          <w:szCs w:val="28"/>
          <w:lang w:val="ru-RU"/>
        </w:rPr>
        <w:t>-код, онлайн     |</w:t>
      </w:r>
    </w:p>
    <w:p w14:paraId="40445440"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Кеңес беру    | </w:t>
      </w:r>
      <w:r w:rsidRPr="00E80BB9">
        <w:rPr>
          <w:rFonts w:ascii="Segoe UI Emoji" w:hAnsi="Segoe UI Emoji" w:cs="Segoe UI Emoji"/>
          <w:sz w:val="28"/>
          <w:szCs w:val="28"/>
          <w:lang w:val="ru-RU"/>
        </w:rPr>
        <w:t>⚽</w:t>
      </w:r>
      <w:r w:rsidRPr="00E80BB9">
        <w:rPr>
          <w:rFonts w:ascii="Times New Roman" w:hAnsi="Times New Roman" w:cs="Times New Roman"/>
          <w:sz w:val="28"/>
          <w:szCs w:val="28"/>
          <w:lang w:val="ru-RU"/>
        </w:rPr>
        <w:t xml:space="preserve"> Ойындар         | </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Видео жоба      | </w:t>
      </w:r>
      <w:r w:rsidRPr="006E287E">
        <w:rPr>
          <w:rFonts w:ascii="Times New Roman" w:hAnsi="Times New Roman" w:cs="Times New Roman"/>
          <w:sz w:val="28"/>
          <w:szCs w:val="28"/>
        </w:rPr>
        <w:t>Google</w:t>
      </w:r>
      <w:r w:rsidRPr="00E80BB9">
        <w:rPr>
          <w:rFonts w:ascii="Times New Roman" w:hAnsi="Times New Roman" w:cs="Times New Roman"/>
          <w:sz w:val="28"/>
          <w:szCs w:val="28"/>
          <w:lang w:val="ru-RU"/>
        </w:rPr>
        <w:t xml:space="preserve"> </w:t>
      </w:r>
      <w:r w:rsidRPr="006E287E">
        <w:rPr>
          <w:rFonts w:ascii="Times New Roman" w:hAnsi="Times New Roman" w:cs="Times New Roman"/>
          <w:sz w:val="28"/>
          <w:szCs w:val="28"/>
        </w:rPr>
        <w:t>forms</w:t>
      </w:r>
      <w:r w:rsidRPr="00E80BB9">
        <w:rPr>
          <w:rFonts w:ascii="Times New Roman" w:hAnsi="Times New Roman" w:cs="Times New Roman"/>
          <w:sz w:val="28"/>
          <w:szCs w:val="28"/>
          <w:lang w:val="ru-RU"/>
        </w:rPr>
        <w:t xml:space="preserve">       |</w:t>
      </w:r>
    </w:p>
    <w:p w14:paraId="1860FF6F" w14:textId="43F73D46"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lastRenderedPageBreak/>
        <w:t xml:space="preserve"> └────────┴──────────┴──────────┴──────────────┘</w:t>
      </w:r>
    </w:p>
    <w:p w14:paraId="5C33F32E" w14:textId="7EF68895"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50050BD8"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2. Коммуникациялық стратегиялар</w:t>
      </w:r>
    </w:p>
    <w:p w14:paraId="6CA43907" w14:textId="52E2BA62"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732CC065"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1) Тұрақты ақпараттық байланыс</w:t>
      </w:r>
    </w:p>
    <w:p w14:paraId="16DDD077"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 жүйелі түрде:</w:t>
      </w:r>
    </w:p>
    <w:p w14:paraId="56931CC0" w14:textId="77777777" w:rsidR="000D0F79" w:rsidRPr="006E287E" w:rsidRDefault="000D0F79">
      <w:pPr>
        <w:numPr>
          <w:ilvl w:val="0"/>
          <w:numId w:val="96"/>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күн тәртібі</w:t>
      </w:r>
    </w:p>
    <w:p w14:paraId="64C2E271" w14:textId="77777777" w:rsidR="000D0F79" w:rsidRPr="006E287E" w:rsidRDefault="000D0F79">
      <w:pPr>
        <w:numPr>
          <w:ilvl w:val="0"/>
          <w:numId w:val="96"/>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баланың жетістігі</w:t>
      </w:r>
    </w:p>
    <w:p w14:paraId="2375EA16" w14:textId="77777777" w:rsidR="000D0F79" w:rsidRPr="006E287E" w:rsidRDefault="000D0F79">
      <w:pPr>
        <w:numPr>
          <w:ilvl w:val="0"/>
          <w:numId w:val="96"/>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апта тақырыбы</w:t>
      </w:r>
    </w:p>
    <w:p w14:paraId="7DA20A15" w14:textId="77777777" w:rsidR="000D0F79" w:rsidRPr="006E287E" w:rsidRDefault="000D0F79">
      <w:pPr>
        <w:numPr>
          <w:ilvl w:val="0"/>
          <w:numId w:val="96"/>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тәрбиелік міндеттер</w:t>
      </w:r>
      <w:r w:rsidRPr="006E287E">
        <w:rPr>
          <w:rFonts w:ascii="Times New Roman" w:hAnsi="Times New Roman" w:cs="Times New Roman"/>
          <w:sz w:val="28"/>
          <w:szCs w:val="28"/>
        </w:rPr>
        <w:br/>
        <w:t>туралы ақпарат алып отырады.</w:t>
      </w:r>
    </w:p>
    <w:p w14:paraId="4C69BB65"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w:t>
      </w:r>
      <w:r w:rsidRPr="006E287E">
        <w:rPr>
          <w:rFonts w:ascii="Times New Roman" w:hAnsi="Times New Roman" w:cs="Times New Roman"/>
          <w:i/>
          <w:iCs/>
          <w:sz w:val="28"/>
          <w:szCs w:val="28"/>
        </w:rPr>
        <w:t>Құралдар:</w:t>
      </w:r>
      <w:r w:rsidRPr="006E287E">
        <w:rPr>
          <w:rFonts w:ascii="Times New Roman" w:hAnsi="Times New Roman" w:cs="Times New Roman"/>
          <w:sz w:val="28"/>
          <w:szCs w:val="28"/>
        </w:rPr>
        <w:t xml:space="preserve"> WhatsApp, Telegram, Google Classroom.</w:t>
      </w:r>
    </w:p>
    <w:p w14:paraId="0F46DD99" w14:textId="5F151DFD" w:rsidR="000D0F79" w:rsidRPr="006E287E" w:rsidRDefault="000D0F79" w:rsidP="000D0F79">
      <w:pPr>
        <w:spacing w:line="240" w:lineRule="auto"/>
        <w:ind w:firstLine="567"/>
        <w:contextualSpacing/>
        <w:rPr>
          <w:rFonts w:ascii="Times New Roman" w:hAnsi="Times New Roman" w:cs="Times New Roman"/>
          <w:sz w:val="28"/>
          <w:szCs w:val="28"/>
        </w:rPr>
      </w:pPr>
    </w:p>
    <w:p w14:paraId="2CAFEA22"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2) Кеңес беру стратегиясы</w:t>
      </w:r>
    </w:p>
    <w:p w14:paraId="73B5F2FD" w14:textId="77777777" w:rsidR="000D0F79" w:rsidRPr="006E287E" w:rsidRDefault="000D0F79">
      <w:pPr>
        <w:numPr>
          <w:ilvl w:val="0"/>
          <w:numId w:val="97"/>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психологиялық кеңес</w:t>
      </w:r>
    </w:p>
    <w:p w14:paraId="2637CF8B" w14:textId="77777777" w:rsidR="000D0F79" w:rsidRPr="006E287E" w:rsidRDefault="000D0F79">
      <w:pPr>
        <w:numPr>
          <w:ilvl w:val="0"/>
          <w:numId w:val="97"/>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логопедиялық кеңес</w:t>
      </w:r>
    </w:p>
    <w:p w14:paraId="4621D63F" w14:textId="77777777" w:rsidR="000D0F79" w:rsidRPr="006E287E" w:rsidRDefault="000D0F79">
      <w:pPr>
        <w:numPr>
          <w:ilvl w:val="0"/>
          <w:numId w:val="97"/>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педагогикалық нұсқаулар</w:t>
      </w:r>
    </w:p>
    <w:p w14:paraId="1B25050F" w14:textId="77777777" w:rsidR="000D0F79" w:rsidRPr="006E287E" w:rsidRDefault="000D0F79">
      <w:pPr>
        <w:numPr>
          <w:ilvl w:val="0"/>
          <w:numId w:val="97"/>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жеке сұхбат</w:t>
      </w:r>
    </w:p>
    <w:p w14:paraId="763FBF93"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Бұл ата-ананы педагогикалық тұрғыдан қолдайды және тартылу деңгейін арттырады.</w:t>
      </w:r>
    </w:p>
    <w:p w14:paraId="06A57446" w14:textId="482C4B53" w:rsidR="000D0F79" w:rsidRPr="006E287E" w:rsidRDefault="000D0F79" w:rsidP="000D0F79">
      <w:pPr>
        <w:spacing w:line="240" w:lineRule="auto"/>
        <w:ind w:firstLine="567"/>
        <w:contextualSpacing/>
        <w:rPr>
          <w:rFonts w:ascii="Times New Roman" w:hAnsi="Times New Roman" w:cs="Times New Roman"/>
          <w:sz w:val="28"/>
          <w:szCs w:val="28"/>
        </w:rPr>
      </w:pPr>
    </w:p>
    <w:p w14:paraId="146A5D4D" w14:textId="094CB3B4"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Times New Roman" w:hAnsi="Times New Roman" w:cs="Times New Roman"/>
          <w:b/>
          <w:bCs/>
          <w:sz w:val="28"/>
          <w:szCs w:val="28"/>
        </w:rPr>
        <w:t xml:space="preserve">3) Тікелей коммуникация </w:t>
      </w:r>
    </w:p>
    <w:p w14:paraId="4F8A0B78"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Тәрбиеші мен ата-ана арасындағы сенімді қарым-қатынас → ата-ананың белсенділігін күшейтеді.</w:t>
      </w:r>
    </w:p>
    <w:p w14:paraId="7DE6D2C8"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w:t>
      </w:r>
      <w:r w:rsidRPr="006E287E">
        <w:rPr>
          <w:rFonts w:ascii="Times New Roman" w:hAnsi="Times New Roman" w:cs="Times New Roman"/>
          <w:i/>
          <w:iCs/>
          <w:sz w:val="28"/>
          <w:szCs w:val="28"/>
        </w:rPr>
        <w:t>Смайлик:</w:t>
      </w:r>
      <w:r w:rsidRPr="006E287E">
        <w:rPr>
          <w:rFonts w:ascii="Times New Roman" w:hAnsi="Times New Roman" w:cs="Times New Roman"/>
          <w:sz w:val="28"/>
          <w:szCs w:val="28"/>
        </w:rPr>
        <w:t xml:space="preserve"> </w:t>
      </w:r>
      <w:r w:rsidRPr="006E287E">
        <w:rPr>
          <w:rFonts w:ascii="Segoe UI Emoji" w:hAnsi="Segoe UI Emoji" w:cs="Segoe UI Emoji"/>
          <w:sz w:val="28"/>
          <w:szCs w:val="28"/>
        </w:rPr>
        <w:t>🤝</w:t>
      </w:r>
      <w:r w:rsidRPr="006E287E">
        <w:rPr>
          <w:rFonts w:ascii="Times New Roman" w:hAnsi="Times New Roman" w:cs="Times New Roman"/>
          <w:sz w:val="28"/>
          <w:szCs w:val="28"/>
        </w:rPr>
        <w:t xml:space="preserve"> «сенім – серіктестіктің өзегі».</w:t>
      </w:r>
    </w:p>
    <w:p w14:paraId="1B313AD8" w14:textId="665295E1" w:rsidR="000D0F79" w:rsidRPr="006E287E" w:rsidRDefault="000D0F79" w:rsidP="000D0F79">
      <w:pPr>
        <w:spacing w:line="240" w:lineRule="auto"/>
        <w:ind w:firstLine="567"/>
        <w:contextualSpacing/>
        <w:rPr>
          <w:rFonts w:ascii="Times New Roman" w:hAnsi="Times New Roman" w:cs="Times New Roman"/>
          <w:sz w:val="28"/>
          <w:szCs w:val="28"/>
        </w:rPr>
      </w:pPr>
    </w:p>
    <w:p w14:paraId="4AAB316E"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3. Интерактивті стратегиялар</w:t>
      </w:r>
    </w:p>
    <w:p w14:paraId="2494354F"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Интерактивті әрекеттер ата-ананы нақты іске тікелей қатысуға мүмкіндік береді.</w:t>
      </w:r>
    </w:p>
    <w:p w14:paraId="49B863D3"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1) Шығармашылық шеберханалар</w:t>
      </w:r>
    </w:p>
    <w:p w14:paraId="41DA73B0" w14:textId="77777777" w:rsidR="000D0F79" w:rsidRPr="006E287E" w:rsidRDefault="000D0F79">
      <w:pPr>
        <w:numPr>
          <w:ilvl w:val="0"/>
          <w:numId w:val="98"/>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«Отбасылық аппликация»</w:t>
      </w:r>
    </w:p>
    <w:p w14:paraId="7494FF33" w14:textId="77777777" w:rsidR="000D0F79" w:rsidRPr="006E287E" w:rsidRDefault="000D0F79">
      <w:pPr>
        <w:numPr>
          <w:ilvl w:val="0"/>
          <w:numId w:val="98"/>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«Қуыршақ театры»</w:t>
      </w:r>
    </w:p>
    <w:p w14:paraId="130F46AF" w14:textId="77777777" w:rsidR="000D0F79" w:rsidRPr="006E287E" w:rsidRDefault="000D0F79">
      <w:pPr>
        <w:numPr>
          <w:ilvl w:val="0"/>
          <w:numId w:val="98"/>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«Эко-бұйымдар»</w:t>
      </w:r>
    </w:p>
    <w:p w14:paraId="4C17647E" w14:textId="77777777" w:rsidR="000D0F79" w:rsidRPr="006E287E" w:rsidRDefault="000D0F79">
      <w:pPr>
        <w:numPr>
          <w:ilvl w:val="0"/>
          <w:numId w:val="98"/>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«Ұлттық ою-өрнек»</w:t>
      </w:r>
    </w:p>
    <w:p w14:paraId="3877031A"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w:t>
      </w:r>
      <w:r w:rsidRPr="00E80BB9">
        <w:rPr>
          <w:rFonts w:ascii="Times New Roman" w:hAnsi="Times New Roman" w:cs="Times New Roman"/>
          <w:i/>
          <w:iCs/>
          <w:sz w:val="28"/>
          <w:szCs w:val="28"/>
          <w:lang w:val="ru-RU"/>
        </w:rPr>
        <w:t>Ата-ана — бала — педагог бірге жұмыс жасайды.</w:t>
      </w:r>
    </w:p>
    <w:p w14:paraId="590AA467"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2) Отбасылық ойындар мен сайыстар</w:t>
      </w:r>
    </w:p>
    <w:p w14:paraId="0851DFCF" w14:textId="77777777" w:rsidR="000D0F79" w:rsidRPr="00E80BB9" w:rsidRDefault="000D0F79">
      <w:pPr>
        <w:numPr>
          <w:ilvl w:val="0"/>
          <w:numId w:val="99"/>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«Әкем, анам және мен — спорттық отбасы»</w:t>
      </w:r>
    </w:p>
    <w:p w14:paraId="4803BA40" w14:textId="77777777" w:rsidR="000D0F79" w:rsidRPr="006E287E" w:rsidRDefault="000D0F79">
      <w:pPr>
        <w:numPr>
          <w:ilvl w:val="0"/>
          <w:numId w:val="99"/>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«Логикалық квест»</w:t>
      </w:r>
    </w:p>
    <w:p w14:paraId="520D0FFA" w14:textId="77777777" w:rsidR="000D0F79" w:rsidRPr="006E287E" w:rsidRDefault="000D0F79">
      <w:pPr>
        <w:numPr>
          <w:ilvl w:val="0"/>
          <w:numId w:val="99"/>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lastRenderedPageBreak/>
        <w:t>«Отбасылық эстафета»</w:t>
      </w:r>
    </w:p>
    <w:p w14:paraId="5A2AC4C8"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Әлеуметтік және эмоциялық байланысты күшейтеді.</w:t>
      </w:r>
    </w:p>
    <w:p w14:paraId="721325EC"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3) Отбасылық фестивальдар</w:t>
      </w:r>
    </w:p>
    <w:p w14:paraId="63A2C8F1" w14:textId="77777777" w:rsidR="000D0F79" w:rsidRPr="006E287E" w:rsidRDefault="000D0F79">
      <w:pPr>
        <w:numPr>
          <w:ilvl w:val="0"/>
          <w:numId w:val="100"/>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ұлттық өнер фестивалі</w:t>
      </w:r>
    </w:p>
    <w:p w14:paraId="7703A947" w14:textId="77777777" w:rsidR="000D0F79" w:rsidRPr="006E287E" w:rsidRDefault="000D0F79">
      <w:pPr>
        <w:numPr>
          <w:ilvl w:val="0"/>
          <w:numId w:val="100"/>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экофестиваль</w:t>
      </w:r>
    </w:p>
    <w:p w14:paraId="6281FFED" w14:textId="77777777" w:rsidR="000D0F79" w:rsidRPr="006E287E" w:rsidRDefault="000D0F79">
      <w:pPr>
        <w:numPr>
          <w:ilvl w:val="0"/>
          <w:numId w:val="100"/>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шығармашылық жәрмеңке</w:t>
      </w:r>
    </w:p>
    <w:p w14:paraId="3044201C"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Қатысу деңгейі жоғары, эмоциялық әсер береді.</w:t>
      </w:r>
    </w:p>
    <w:p w14:paraId="05668BD5"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4. Жобалық стратегиялар</w:t>
      </w:r>
    </w:p>
    <w:p w14:paraId="4A0F14A3"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Жобалар — ата-ананы педагогикалық процеске ең терең тартатын форма.</w:t>
      </w:r>
    </w:p>
    <w:p w14:paraId="364DCC46"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1) Отбасылық жобалар</w:t>
      </w:r>
    </w:p>
    <w:p w14:paraId="61A25FEF" w14:textId="77777777" w:rsidR="000D0F79" w:rsidRPr="006E287E" w:rsidRDefault="000D0F79">
      <w:pPr>
        <w:numPr>
          <w:ilvl w:val="0"/>
          <w:numId w:val="101"/>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«Менің отбасымның шежіресі»</w:t>
      </w:r>
    </w:p>
    <w:p w14:paraId="2D47511B" w14:textId="77777777" w:rsidR="000D0F79" w:rsidRPr="00E80BB9" w:rsidRDefault="000D0F79">
      <w:pPr>
        <w:numPr>
          <w:ilvl w:val="0"/>
          <w:numId w:val="101"/>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«Адал еңбек – ата-анамның кәсібі»</w:t>
      </w:r>
    </w:p>
    <w:p w14:paraId="23FF4743" w14:textId="77777777" w:rsidR="000D0F79" w:rsidRPr="00E80BB9" w:rsidRDefault="000D0F79">
      <w:pPr>
        <w:numPr>
          <w:ilvl w:val="0"/>
          <w:numId w:val="101"/>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«Эко-отбасы – эко өмір салты»</w:t>
      </w:r>
    </w:p>
    <w:p w14:paraId="135D8FA3" w14:textId="77777777" w:rsidR="000D0F79" w:rsidRPr="006E287E" w:rsidRDefault="000D0F79">
      <w:pPr>
        <w:numPr>
          <w:ilvl w:val="0"/>
          <w:numId w:val="101"/>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«Ұлттық құндылықтар отбасында»</w:t>
      </w:r>
    </w:p>
    <w:p w14:paraId="075C1FD5"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Бұл жобалар «Біртұтас тәрбие» бағдарламасының құндылықтары бойынша жасалады (еңбекқорлық, бірлік, әділдік, экология).</w:t>
      </w:r>
    </w:p>
    <w:p w14:paraId="0647B223"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2) Мультимедиялық жобалар</w:t>
      </w:r>
    </w:p>
    <w:p w14:paraId="0789A6FC" w14:textId="77777777" w:rsidR="000D0F79" w:rsidRPr="006E287E" w:rsidRDefault="000D0F79">
      <w:pPr>
        <w:numPr>
          <w:ilvl w:val="0"/>
          <w:numId w:val="102"/>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бала + ата-ана жасаған видеоролик</w:t>
      </w:r>
    </w:p>
    <w:p w14:paraId="46D7C2D9" w14:textId="77777777" w:rsidR="000D0F79" w:rsidRPr="006E287E" w:rsidRDefault="000D0F79">
      <w:pPr>
        <w:numPr>
          <w:ilvl w:val="0"/>
          <w:numId w:val="102"/>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цифрлық альбом</w:t>
      </w:r>
    </w:p>
    <w:p w14:paraId="5E5AEC9A" w14:textId="77777777" w:rsidR="000D0F79" w:rsidRPr="006E287E" w:rsidRDefault="000D0F79">
      <w:pPr>
        <w:numPr>
          <w:ilvl w:val="0"/>
          <w:numId w:val="102"/>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анимациялық кейіпкер жасау (Metademolab)</w:t>
      </w:r>
    </w:p>
    <w:p w14:paraId="6133ADC1" w14:textId="77777777" w:rsidR="000D0F79" w:rsidRPr="006E287E" w:rsidRDefault="000D0F79">
      <w:pPr>
        <w:numPr>
          <w:ilvl w:val="0"/>
          <w:numId w:val="102"/>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отбасылық фотоколлаж</w:t>
      </w:r>
    </w:p>
    <w:p w14:paraId="169DAED7" w14:textId="2C448157" w:rsidR="000D0F79" w:rsidRPr="006E287E" w:rsidRDefault="000D0F79" w:rsidP="000D0F79">
      <w:pPr>
        <w:spacing w:line="240" w:lineRule="auto"/>
        <w:ind w:firstLine="567"/>
        <w:contextualSpacing/>
        <w:rPr>
          <w:rFonts w:ascii="Times New Roman" w:hAnsi="Times New Roman" w:cs="Times New Roman"/>
          <w:sz w:val="28"/>
          <w:szCs w:val="28"/>
        </w:rPr>
      </w:pPr>
    </w:p>
    <w:p w14:paraId="3A492CE5"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3) Тәрбиешінің бастамасымен ұйымдастырылатын әлеуметтік жобалар</w:t>
      </w:r>
    </w:p>
    <w:p w14:paraId="244C2F46"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(Бағдарламадағы жобалармен сәйкес)</w:t>
      </w:r>
    </w:p>
    <w:p w14:paraId="19BE615B" w14:textId="77777777" w:rsidR="000D0F79" w:rsidRPr="006E287E" w:rsidRDefault="000D0F79">
      <w:pPr>
        <w:numPr>
          <w:ilvl w:val="0"/>
          <w:numId w:val="103"/>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«Қамқор»</w:t>
      </w:r>
    </w:p>
    <w:p w14:paraId="37A99A21" w14:textId="77777777" w:rsidR="000D0F79" w:rsidRPr="006E287E" w:rsidRDefault="000D0F79">
      <w:pPr>
        <w:numPr>
          <w:ilvl w:val="0"/>
          <w:numId w:val="103"/>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«Шабыт»</w:t>
      </w:r>
    </w:p>
    <w:p w14:paraId="008AB511" w14:textId="77777777" w:rsidR="000D0F79" w:rsidRPr="006E287E" w:rsidRDefault="000D0F79">
      <w:pPr>
        <w:numPr>
          <w:ilvl w:val="0"/>
          <w:numId w:val="103"/>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«Smart Bala»</w:t>
      </w:r>
    </w:p>
    <w:p w14:paraId="6450EED1" w14:textId="77777777" w:rsidR="000D0F79" w:rsidRPr="006E287E" w:rsidRDefault="000D0F79">
      <w:pPr>
        <w:numPr>
          <w:ilvl w:val="0"/>
          <w:numId w:val="103"/>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«Балалар кітапханасы»</w:t>
      </w:r>
    </w:p>
    <w:p w14:paraId="0FE6B720" w14:textId="77777777" w:rsidR="000D0F79" w:rsidRPr="006E287E" w:rsidRDefault="000D0F79">
      <w:pPr>
        <w:numPr>
          <w:ilvl w:val="0"/>
          <w:numId w:val="103"/>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«Ұшқыр ой алаңы»</w:t>
      </w:r>
    </w:p>
    <w:p w14:paraId="210BF47C"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Ата-ана бұл жобаларға демеуші, кеңесші, ұйымдастырушы ретінде қатыса алады.</w:t>
      </w:r>
    </w:p>
    <w:p w14:paraId="6CA6177C"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5. Цифрлық стратегиялар</w:t>
      </w:r>
    </w:p>
    <w:p w14:paraId="3ADFEEE7"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Цифрлық форматтар ата-ананың қатысу деңгейін айтарлықтай арттырады.</w:t>
      </w:r>
    </w:p>
    <w:p w14:paraId="3BDCDB53"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1) QR-код ресурстары</w:t>
      </w:r>
    </w:p>
    <w:p w14:paraId="22D6DCF7" w14:textId="77777777" w:rsidR="000D0F79" w:rsidRPr="006E287E" w:rsidRDefault="000D0F79">
      <w:pPr>
        <w:numPr>
          <w:ilvl w:val="0"/>
          <w:numId w:val="104"/>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тапсырмалар</w:t>
      </w:r>
    </w:p>
    <w:p w14:paraId="27E7B318" w14:textId="77777777" w:rsidR="000D0F79" w:rsidRPr="006E287E" w:rsidRDefault="000D0F79">
      <w:pPr>
        <w:numPr>
          <w:ilvl w:val="0"/>
          <w:numId w:val="104"/>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lastRenderedPageBreak/>
        <w:t>сауалнамалар</w:t>
      </w:r>
    </w:p>
    <w:p w14:paraId="7ECE5E81" w14:textId="77777777" w:rsidR="000D0F79" w:rsidRPr="006E287E" w:rsidRDefault="000D0F79">
      <w:pPr>
        <w:numPr>
          <w:ilvl w:val="0"/>
          <w:numId w:val="104"/>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әдістемелік ұсыныс</w:t>
      </w:r>
    </w:p>
    <w:p w14:paraId="4E0C834F" w14:textId="77777777" w:rsidR="000D0F79" w:rsidRPr="006E287E" w:rsidRDefault="000D0F79">
      <w:pPr>
        <w:numPr>
          <w:ilvl w:val="0"/>
          <w:numId w:val="104"/>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бала туралы қысқа есеп</w:t>
      </w:r>
    </w:p>
    <w:p w14:paraId="5D701A10"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2) Онлайн-жиналыстар</w:t>
      </w:r>
    </w:p>
    <w:p w14:paraId="30A4CB21" w14:textId="77777777" w:rsidR="000D0F79" w:rsidRPr="006E287E" w:rsidRDefault="000D0F79" w:rsidP="000D0F79">
      <w:pPr>
        <w:spacing w:line="240" w:lineRule="auto"/>
        <w:ind w:firstLine="567"/>
        <w:contextualSpacing/>
        <w:rPr>
          <w:rFonts w:ascii="Times New Roman" w:hAnsi="Times New Roman" w:cs="Times New Roman"/>
          <w:sz w:val="28"/>
          <w:szCs w:val="28"/>
        </w:rPr>
      </w:pPr>
      <w:r w:rsidRPr="006E287E">
        <w:rPr>
          <w:rFonts w:ascii="Times New Roman" w:hAnsi="Times New Roman" w:cs="Times New Roman"/>
          <w:sz w:val="28"/>
          <w:szCs w:val="28"/>
        </w:rPr>
        <w:t>Zoom, Meet арқылы</w:t>
      </w:r>
    </w:p>
    <w:p w14:paraId="3D11795F" w14:textId="77777777" w:rsidR="000D0F79" w:rsidRPr="006E287E" w:rsidRDefault="000D0F79">
      <w:pPr>
        <w:numPr>
          <w:ilvl w:val="0"/>
          <w:numId w:val="105"/>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жылдық жиналыс</w:t>
      </w:r>
    </w:p>
    <w:p w14:paraId="6269F6D2" w14:textId="77777777" w:rsidR="000D0F79" w:rsidRPr="006E287E" w:rsidRDefault="000D0F79">
      <w:pPr>
        <w:numPr>
          <w:ilvl w:val="0"/>
          <w:numId w:val="105"/>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консультация</w:t>
      </w:r>
    </w:p>
    <w:p w14:paraId="162EB0CE" w14:textId="77777777" w:rsidR="000D0F79" w:rsidRPr="006E287E" w:rsidRDefault="000D0F79">
      <w:pPr>
        <w:numPr>
          <w:ilvl w:val="0"/>
          <w:numId w:val="105"/>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мінез-құлық талдауы</w:t>
      </w:r>
    </w:p>
    <w:p w14:paraId="18419280" w14:textId="77777777" w:rsidR="000D0F79" w:rsidRPr="006E287E" w:rsidRDefault="000D0F79">
      <w:pPr>
        <w:numPr>
          <w:ilvl w:val="0"/>
          <w:numId w:val="105"/>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жобаны қорғау</w:t>
      </w:r>
    </w:p>
    <w:p w14:paraId="13924613"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Symbol" w:hAnsi="Segoe UI Symbol" w:cs="Segoe UI Symbol"/>
          <w:b/>
          <w:bCs/>
          <w:sz w:val="28"/>
          <w:szCs w:val="28"/>
        </w:rPr>
        <w:t>✔</w:t>
      </w:r>
      <w:r w:rsidRPr="006E287E">
        <w:rPr>
          <w:rFonts w:ascii="Times New Roman" w:hAnsi="Times New Roman" w:cs="Times New Roman"/>
          <w:b/>
          <w:bCs/>
          <w:sz w:val="28"/>
          <w:szCs w:val="28"/>
        </w:rPr>
        <w:t xml:space="preserve"> 3) Цифрлық күнделік</w:t>
      </w:r>
    </w:p>
    <w:p w14:paraId="6D96F2F5" w14:textId="77777777" w:rsidR="000D0F79" w:rsidRPr="006E287E" w:rsidRDefault="000D0F79">
      <w:pPr>
        <w:numPr>
          <w:ilvl w:val="0"/>
          <w:numId w:val="106"/>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фото, видео есеп</w:t>
      </w:r>
    </w:p>
    <w:p w14:paraId="52F399B6" w14:textId="77777777" w:rsidR="000D0F79" w:rsidRPr="006E287E" w:rsidRDefault="000D0F79">
      <w:pPr>
        <w:numPr>
          <w:ilvl w:val="0"/>
          <w:numId w:val="106"/>
        </w:numPr>
        <w:spacing w:line="240" w:lineRule="auto"/>
        <w:contextualSpacing/>
        <w:rPr>
          <w:rFonts w:ascii="Times New Roman" w:hAnsi="Times New Roman" w:cs="Times New Roman"/>
          <w:sz w:val="28"/>
          <w:szCs w:val="28"/>
        </w:rPr>
      </w:pPr>
      <w:r w:rsidRPr="006E287E">
        <w:rPr>
          <w:rFonts w:ascii="Times New Roman" w:hAnsi="Times New Roman" w:cs="Times New Roman"/>
          <w:sz w:val="28"/>
          <w:szCs w:val="28"/>
        </w:rPr>
        <w:t>апталық динамика</w:t>
      </w:r>
    </w:p>
    <w:p w14:paraId="665CCCEE" w14:textId="77777777" w:rsidR="000D0F79" w:rsidRPr="00E80BB9" w:rsidRDefault="000D0F79">
      <w:pPr>
        <w:numPr>
          <w:ilvl w:val="0"/>
          <w:numId w:val="106"/>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педагог пен ата-ананың ортақ бақылауы</w:t>
      </w:r>
    </w:p>
    <w:p w14:paraId="4A06DF40" w14:textId="77777777" w:rsidR="000D0F79" w:rsidRPr="00E80BB9" w:rsidRDefault="000D0F79" w:rsidP="000D0F79">
      <w:pPr>
        <w:spacing w:line="240" w:lineRule="auto"/>
        <w:ind w:firstLine="567"/>
        <w:contextualSpacing/>
        <w:rPr>
          <w:rFonts w:ascii="Times New Roman" w:hAnsi="Times New Roman" w:cs="Times New Roman"/>
          <w:b/>
          <w:bCs/>
          <w:sz w:val="28"/>
          <w:szCs w:val="28"/>
          <w:lang w:val="ru-RU"/>
        </w:rPr>
      </w:pPr>
      <w:r w:rsidRPr="006E287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Схема: Ата-ананы тарту моделі</w:t>
      </w:r>
    </w:p>
    <w:p w14:paraId="04AF6D46"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6E287E">
        <w:rPr>
          <w:rFonts w:ascii="Segoe UI Emoji" w:hAnsi="Segoe UI Emoji" w:cs="Segoe UI Emoji"/>
          <w:sz w:val="28"/>
          <w:szCs w:val="28"/>
        </w:rPr>
        <w:t>👨</w:t>
      </w:r>
      <w:r w:rsidRPr="00E80BB9">
        <w:rPr>
          <w:rFonts w:ascii="Times New Roman" w:hAnsi="Times New Roman" w:cs="Times New Roman"/>
          <w:sz w:val="28"/>
          <w:szCs w:val="28"/>
          <w:lang w:val="ru-RU"/>
        </w:rPr>
        <w:t>‍</w:t>
      </w:r>
      <w:r w:rsidRPr="006E287E">
        <w:rPr>
          <w:rFonts w:ascii="Segoe UI Emoji" w:hAnsi="Segoe UI Emoji" w:cs="Segoe UI Emoji"/>
          <w:sz w:val="28"/>
          <w:szCs w:val="28"/>
        </w:rPr>
        <w:t>👩</w:t>
      </w:r>
      <w:r w:rsidRPr="00E80BB9">
        <w:rPr>
          <w:rFonts w:ascii="Times New Roman" w:hAnsi="Times New Roman" w:cs="Times New Roman"/>
          <w:sz w:val="28"/>
          <w:szCs w:val="28"/>
          <w:lang w:val="ru-RU"/>
        </w:rPr>
        <w:t>‍</w:t>
      </w:r>
      <w:r w:rsidRPr="006E287E">
        <w:rPr>
          <w:rFonts w:ascii="Segoe UI Emoji" w:hAnsi="Segoe UI Emoji" w:cs="Segoe UI Emoji"/>
          <w:sz w:val="28"/>
          <w:szCs w:val="28"/>
        </w:rPr>
        <w:t>👧</w:t>
      </w:r>
      <w:r w:rsidRPr="00E80BB9">
        <w:rPr>
          <w:rFonts w:ascii="Times New Roman" w:hAnsi="Times New Roman" w:cs="Times New Roman"/>
          <w:sz w:val="28"/>
          <w:szCs w:val="28"/>
          <w:lang w:val="ru-RU"/>
        </w:rPr>
        <w:t xml:space="preserve"> АТА-АНАНЫ ТАРТУ МОДЕЛІ </w:t>
      </w:r>
      <w:r w:rsidRPr="006E287E">
        <w:rPr>
          <w:rFonts w:ascii="Segoe UI Emoji" w:hAnsi="Segoe UI Emoji" w:cs="Segoe UI Emoji"/>
          <w:sz w:val="28"/>
          <w:szCs w:val="28"/>
        </w:rPr>
        <w:t>👩</w:t>
      </w:r>
      <w:r w:rsidRPr="00E80BB9">
        <w:rPr>
          <w:rFonts w:ascii="Times New Roman" w:hAnsi="Times New Roman" w:cs="Times New Roman"/>
          <w:sz w:val="28"/>
          <w:szCs w:val="28"/>
          <w:lang w:val="ru-RU"/>
        </w:rPr>
        <w:t>‍</w:t>
      </w:r>
      <w:r w:rsidRPr="006E287E">
        <w:rPr>
          <w:rFonts w:ascii="Segoe UI Emoji" w:hAnsi="Segoe UI Emoji" w:cs="Segoe UI Emoji"/>
          <w:sz w:val="28"/>
          <w:szCs w:val="28"/>
        </w:rPr>
        <w:t>🏫</w:t>
      </w:r>
    </w:p>
    <w:p w14:paraId="58FFD3CB"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696D09E1" w14:textId="068EC399"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Коммуникациялық стратегиялар ──────────┐</w:t>
      </w:r>
    </w:p>
    <w:p w14:paraId="1720F59A"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ақпарат, кеңес, чат, сұхбат                         │</w:t>
      </w:r>
    </w:p>
    <w:p w14:paraId="667AC7E5" w14:textId="0CE98696"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0F5389D1"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12DAC070" w14:textId="00C9147D"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6D15544A"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664F7F49"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Интерактивті стратегиялар   Жобалық стратегиялар     Цифрлық стратегиялар</w:t>
      </w:r>
    </w:p>
    <w:p w14:paraId="12D2FCA6"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433319B6" w14:textId="77777777"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шеберхана, ойындар         отбасылық жобалар         </w:t>
      </w:r>
      <w:r w:rsidRPr="006E287E">
        <w:rPr>
          <w:rFonts w:ascii="Times New Roman" w:hAnsi="Times New Roman" w:cs="Times New Roman"/>
          <w:sz w:val="28"/>
          <w:szCs w:val="28"/>
        </w:rPr>
        <w:t>QR</w:t>
      </w:r>
      <w:r w:rsidRPr="00E80BB9">
        <w:rPr>
          <w:rFonts w:ascii="Times New Roman" w:hAnsi="Times New Roman" w:cs="Times New Roman"/>
          <w:sz w:val="28"/>
          <w:szCs w:val="28"/>
          <w:lang w:val="ru-RU"/>
        </w:rPr>
        <w:t>-код, күнделік</w:t>
      </w:r>
    </w:p>
    <w:p w14:paraId="1A6E37CE" w14:textId="3D23A0E7"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115FA7C4" w14:textId="77777777" w:rsidR="000D0F79" w:rsidRPr="006E287E" w:rsidRDefault="000D0F79" w:rsidP="000D0F79">
      <w:pPr>
        <w:spacing w:line="240" w:lineRule="auto"/>
        <w:ind w:firstLine="567"/>
        <w:contextualSpacing/>
        <w:rPr>
          <w:rFonts w:ascii="Times New Roman" w:hAnsi="Times New Roman" w:cs="Times New Roman"/>
          <w:b/>
          <w:bCs/>
          <w:sz w:val="28"/>
          <w:szCs w:val="28"/>
        </w:rPr>
      </w:pPr>
      <w:r w:rsidRPr="006E287E">
        <w:rPr>
          <w:rFonts w:ascii="Segoe UI Emoji" w:hAnsi="Segoe UI Emoji" w:cs="Segoe UI Emoji"/>
          <w:b/>
          <w:bCs/>
          <w:sz w:val="28"/>
          <w:szCs w:val="28"/>
        </w:rPr>
        <w:t>🟩</w:t>
      </w:r>
      <w:r w:rsidRPr="006E287E">
        <w:rPr>
          <w:rFonts w:ascii="Times New Roman" w:hAnsi="Times New Roman" w:cs="Times New Roman"/>
          <w:b/>
          <w:bCs/>
          <w:sz w:val="28"/>
          <w:szCs w:val="28"/>
        </w:rPr>
        <w:t xml:space="preserve"> 6. Ата-аналарды тартудың нәтижелері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9"/>
        <w:gridCol w:w="7771"/>
      </w:tblGrid>
      <w:tr w:rsidR="000D0F79" w:rsidRPr="006E287E" w14:paraId="189C15BE" w14:textId="77777777" w:rsidTr="000D0F79">
        <w:trPr>
          <w:tblHeader/>
          <w:tblCellSpacing w:w="15" w:type="dxa"/>
        </w:trPr>
        <w:tc>
          <w:tcPr>
            <w:tcW w:w="0" w:type="auto"/>
            <w:vAlign w:val="center"/>
            <w:hideMark/>
          </w:tcPr>
          <w:p w14:paraId="1DB3BA16" w14:textId="77777777" w:rsidR="000D0F79" w:rsidRPr="006E287E" w:rsidRDefault="000D0F79" w:rsidP="000D0F79">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Кім үшін?</w:t>
            </w:r>
          </w:p>
        </w:tc>
        <w:tc>
          <w:tcPr>
            <w:tcW w:w="0" w:type="auto"/>
            <w:vAlign w:val="center"/>
            <w:hideMark/>
          </w:tcPr>
          <w:p w14:paraId="12F69418" w14:textId="77777777" w:rsidR="000D0F79" w:rsidRPr="006E287E" w:rsidRDefault="000D0F79" w:rsidP="000D0F79">
            <w:pPr>
              <w:spacing w:line="240" w:lineRule="auto"/>
              <w:ind w:firstLine="82"/>
              <w:contextualSpacing/>
              <w:rPr>
                <w:rFonts w:ascii="Times New Roman" w:hAnsi="Times New Roman" w:cs="Times New Roman"/>
                <w:b/>
                <w:bCs/>
                <w:sz w:val="28"/>
                <w:szCs w:val="28"/>
              </w:rPr>
            </w:pPr>
            <w:r w:rsidRPr="006E287E">
              <w:rPr>
                <w:rFonts w:ascii="Times New Roman" w:hAnsi="Times New Roman" w:cs="Times New Roman"/>
                <w:b/>
                <w:bCs/>
                <w:sz w:val="28"/>
                <w:szCs w:val="28"/>
              </w:rPr>
              <w:t>Нәтиже</w:t>
            </w:r>
          </w:p>
        </w:tc>
      </w:tr>
      <w:tr w:rsidR="000D0F79" w:rsidRPr="006E287E" w14:paraId="6325CB94" w14:textId="77777777" w:rsidTr="000D0F79">
        <w:trPr>
          <w:tblCellSpacing w:w="15" w:type="dxa"/>
        </w:trPr>
        <w:tc>
          <w:tcPr>
            <w:tcW w:w="0" w:type="auto"/>
            <w:vAlign w:val="center"/>
            <w:hideMark/>
          </w:tcPr>
          <w:p w14:paraId="36FAD644"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 xml:space="preserve"> Бала</w:t>
            </w:r>
          </w:p>
        </w:tc>
        <w:tc>
          <w:tcPr>
            <w:tcW w:w="0" w:type="auto"/>
            <w:vAlign w:val="center"/>
            <w:hideMark/>
          </w:tcPr>
          <w:p w14:paraId="4FFACA0A"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эмоциялық қолдау, дамудың тұрақтылығы, сенім</w:t>
            </w:r>
          </w:p>
        </w:tc>
      </w:tr>
      <w:tr w:rsidR="000D0F79" w:rsidRPr="006E287E" w14:paraId="3632C88F" w14:textId="77777777" w:rsidTr="000D0F79">
        <w:trPr>
          <w:tblCellSpacing w:w="15" w:type="dxa"/>
        </w:trPr>
        <w:tc>
          <w:tcPr>
            <w:tcW w:w="0" w:type="auto"/>
            <w:vAlign w:val="center"/>
            <w:hideMark/>
          </w:tcPr>
          <w:p w14:paraId="3BFFE6D3"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w:t>
            </w:r>
            <w:r w:rsidRPr="006E287E">
              <w:rPr>
                <w:rFonts w:ascii="Segoe UI Emoji" w:hAnsi="Segoe UI Emoji" w:cs="Segoe UI Emoji"/>
                <w:sz w:val="28"/>
                <w:szCs w:val="28"/>
              </w:rPr>
              <w:t>👩</w:t>
            </w:r>
            <w:r w:rsidRPr="006E287E">
              <w:rPr>
                <w:rFonts w:ascii="Times New Roman" w:hAnsi="Times New Roman" w:cs="Times New Roman"/>
                <w:sz w:val="28"/>
                <w:szCs w:val="28"/>
              </w:rPr>
              <w:t>‍</w:t>
            </w:r>
            <w:r w:rsidRPr="006E287E">
              <w:rPr>
                <w:rFonts w:ascii="Segoe UI Emoji" w:hAnsi="Segoe UI Emoji" w:cs="Segoe UI Emoji"/>
                <w:sz w:val="28"/>
                <w:szCs w:val="28"/>
              </w:rPr>
              <w:t>👧</w:t>
            </w:r>
            <w:r w:rsidRPr="006E287E">
              <w:rPr>
                <w:rFonts w:ascii="Times New Roman" w:hAnsi="Times New Roman" w:cs="Times New Roman"/>
                <w:sz w:val="28"/>
                <w:szCs w:val="28"/>
              </w:rPr>
              <w:t xml:space="preserve"> Ата-ана</w:t>
            </w:r>
          </w:p>
        </w:tc>
        <w:tc>
          <w:tcPr>
            <w:tcW w:w="0" w:type="auto"/>
            <w:vAlign w:val="center"/>
            <w:hideMark/>
          </w:tcPr>
          <w:p w14:paraId="6347025E"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Times New Roman" w:hAnsi="Times New Roman" w:cs="Times New Roman"/>
                <w:sz w:val="28"/>
                <w:szCs w:val="28"/>
              </w:rPr>
              <w:t>педагогикалық мәдениеті артады, баламен байланысы күшейеді</w:t>
            </w:r>
          </w:p>
        </w:tc>
      </w:tr>
      <w:tr w:rsidR="000D0F79" w:rsidRPr="005B366E" w14:paraId="331F0845" w14:textId="77777777" w:rsidTr="000D0F79">
        <w:trPr>
          <w:tblCellSpacing w:w="15" w:type="dxa"/>
        </w:trPr>
        <w:tc>
          <w:tcPr>
            <w:tcW w:w="0" w:type="auto"/>
            <w:vAlign w:val="center"/>
            <w:hideMark/>
          </w:tcPr>
          <w:p w14:paraId="5544EBD1" w14:textId="77777777" w:rsidR="000D0F79" w:rsidRPr="006E287E" w:rsidRDefault="000D0F79" w:rsidP="000D0F79">
            <w:pPr>
              <w:spacing w:line="240" w:lineRule="auto"/>
              <w:ind w:firstLine="82"/>
              <w:contextualSpacing/>
              <w:rPr>
                <w:rFonts w:ascii="Times New Roman" w:hAnsi="Times New Roman" w:cs="Times New Roman"/>
                <w:sz w:val="28"/>
                <w:szCs w:val="28"/>
              </w:rPr>
            </w:pPr>
            <w:r w:rsidRPr="006E287E">
              <w:rPr>
                <w:rFonts w:ascii="Segoe UI Emoji" w:hAnsi="Segoe UI Emoji" w:cs="Segoe UI Emoji"/>
                <w:sz w:val="28"/>
                <w:szCs w:val="28"/>
              </w:rPr>
              <w:t>👩</w:t>
            </w:r>
            <w:r w:rsidRPr="006E287E">
              <w:rPr>
                <w:rFonts w:ascii="Times New Roman" w:hAnsi="Times New Roman" w:cs="Times New Roman"/>
                <w:sz w:val="28"/>
                <w:szCs w:val="28"/>
              </w:rPr>
              <w:t>‍</w:t>
            </w:r>
            <w:r w:rsidRPr="006E287E">
              <w:rPr>
                <w:rFonts w:ascii="Segoe UI Emoji" w:hAnsi="Segoe UI Emoji" w:cs="Segoe UI Emoji"/>
                <w:sz w:val="28"/>
                <w:szCs w:val="28"/>
              </w:rPr>
              <w:t>🏫</w:t>
            </w:r>
            <w:r w:rsidRPr="006E287E">
              <w:rPr>
                <w:rFonts w:ascii="Times New Roman" w:hAnsi="Times New Roman" w:cs="Times New Roman"/>
                <w:sz w:val="28"/>
                <w:szCs w:val="28"/>
              </w:rPr>
              <w:t xml:space="preserve"> Педагог</w:t>
            </w:r>
          </w:p>
        </w:tc>
        <w:tc>
          <w:tcPr>
            <w:tcW w:w="0" w:type="auto"/>
            <w:vAlign w:val="center"/>
            <w:hideMark/>
          </w:tcPr>
          <w:p w14:paraId="501790E9" w14:textId="77777777" w:rsidR="000D0F79" w:rsidRPr="00E80BB9" w:rsidRDefault="000D0F79" w:rsidP="000D0F79">
            <w:pPr>
              <w:spacing w:line="240" w:lineRule="auto"/>
              <w:ind w:firstLine="82"/>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тәрбие процесінің сапасы артады, серіктестік қалыптасады</w:t>
            </w:r>
          </w:p>
        </w:tc>
      </w:tr>
    </w:tbl>
    <w:p w14:paraId="488D1FCC" w14:textId="3366315E" w:rsidR="000D0F79" w:rsidRPr="00E80BB9" w:rsidRDefault="000D0F79" w:rsidP="000D0F79">
      <w:pPr>
        <w:spacing w:line="240" w:lineRule="auto"/>
        <w:ind w:firstLine="567"/>
        <w:contextualSpacing/>
        <w:rPr>
          <w:rFonts w:ascii="Times New Roman" w:hAnsi="Times New Roman" w:cs="Times New Roman"/>
          <w:sz w:val="28"/>
          <w:szCs w:val="28"/>
          <w:lang w:val="ru-RU"/>
        </w:rPr>
      </w:pPr>
    </w:p>
    <w:p w14:paraId="366670F9" w14:textId="4E116CFB" w:rsidR="000D0F79" w:rsidRPr="00E80BB9" w:rsidRDefault="000D0F79" w:rsidP="000D0F79">
      <w:pPr>
        <w:spacing w:line="240" w:lineRule="auto"/>
        <w:ind w:firstLine="567"/>
        <w:contextualSpacing/>
        <w:rPr>
          <w:rFonts w:ascii="Times New Roman" w:hAnsi="Times New Roman" w:cs="Times New Roman"/>
          <w:sz w:val="28"/>
          <w:szCs w:val="28"/>
          <w:lang w:val="ru-RU"/>
        </w:rPr>
      </w:pPr>
      <w:r w:rsidRPr="006E287E">
        <w:rPr>
          <w:rFonts w:ascii="Segoe UI Emoji" w:hAnsi="Segoe UI Emoji" w:cs="Segoe UI Emoji"/>
          <w:b/>
          <w:bCs/>
          <w:sz w:val="28"/>
          <w:szCs w:val="28"/>
        </w:rPr>
        <w:lastRenderedPageBreak/>
        <w:t>🟦</w:t>
      </w:r>
      <w:r w:rsidRPr="00E80BB9">
        <w:rPr>
          <w:rFonts w:ascii="Times New Roman" w:hAnsi="Times New Roman" w:cs="Times New Roman"/>
          <w:b/>
          <w:bCs/>
          <w:sz w:val="28"/>
          <w:szCs w:val="28"/>
          <w:lang w:val="ru-RU"/>
        </w:rPr>
        <w:t xml:space="preserve"> </w:t>
      </w:r>
      <w:r w:rsidRPr="00E80BB9">
        <w:rPr>
          <w:rFonts w:ascii="Times New Roman" w:hAnsi="Times New Roman" w:cs="Times New Roman"/>
          <w:sz w:val="28"/>
          <w:szCs w:val="28"/>
          <w:lang w:val="ru-RU"/>
        </w:rPr>
        <w:t>Ата-аналарды педагогикалық процеске тарту — мектепке дейінгі ұйымның тәрбиелік жүйесіндегі стратегиялық міндет.</w:t>
      </w:r>
      <w:r w:rsidRPr="00E80BB9">
        <w:rPr>
          <w:rFonts w:ascii="Times New Roman" w:hAnsi="Times New Roman" w:cs="Times New Roman"/>
          <w:sz w:val="28"/>
          <w:szCs w:val="28"/>
          <w:lang w:val="ru-RU"/>
        </w:rPr>
        <w:br/>
        <w:t>Коммуникациялық, интерактивті, жобалық және цифрлық стратегияларды бір жүйеде қолдану «Біртұтас тәрбие» бағдарламасының құндылықтарын практикада іске асыруға мүмкіндік береді.</w:t>
      </w:r>
      <w:r w:rsidRPr="00E80BB9">
        <w:rPr>
          <w:rFonts w:ascii="Times New Roman" w:hAnsi="Times New Roman" w:cs="Times New Roman"/>
          <w:sz w:val="28"/>
          <w:szCs w:val="28"/>
          <w:lang w:val="ru-RU"/>
        </w:rPr>
        <w:br/>
        <w:t>Нәтижесінде ата-ана — белсенді серіктес, педагог — кәсіби жетекші, бала — дамуға бағытталған ортаның толық мүшесі болады.</w:t>
      </w:r>
    </w:p>
    <w:p w14:paraId="1308CACA" w14:textId="77777777" w:rsidR="000D0F79" w:rsidRPr="00E80BB9" w:rsidRDefault="000D0F79" w:rsidP="000D0F79">
      <w:pPr>
        <w:spacing w:line="240" w:lineRule="auto"/>
        <w:ind w:firstLine="567"/>
        <w:contextualSpacing/>
        <w:rPr>
          <w:lang w:val="ru-RU"/>
        </w:rPr>
      </w:pPr>
    </w:p>
    <w:p w14:paraId="69CD641A" w14:textId="77777777" w:rsidR="000D0F79" w:rsidRDefault="000D0F79"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71D9FA40" w14:textId="77777777" w:rsidR="000D0F79" w:rsidRDefault="000D0F79"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6DBF7428" w14:textId="77777777" w:rsidR="000D0F79" w:rsidRPr="00712C55" w:rsidRDefault="000D0F79" w:rsidP="000D0F79">
      <w:pPr>
        <w:pBdr>
          <w:top w:val="nil"/>
          <w:left w:val="nil"/>
          <w:bottom w:val="nil"/>
          <w:right w:val="nil"/>
          <w:between w:val="nil"/>
        </w:pBdr>
        <w:spacing w:line="240" w:lineRule="auto"/>
        <w:contextualSpacing/>
        <w:jc w:val="both"/>
        <w:rPr>
          <w:rFonts w:ascii="Times New Roman" w:hAnsi="Times New Roman" w:cs="Times New Roman"/>
          <w:b/>
          <w:bCs/>
          <w:color w:val="000000" w:themeColor="text1"/>
          <w:sz w:val="28"/>
          <w:szCs w:val="36"/>
          <w:lang w:val="kk-KZ"/>
        </w:rPr>
      </w:pPr>
      <w:r w:rsidRPr="00712C55">
        <w:rPr>
          <w:rFonts w:ascii="Times New Roman" w:hAnsi="Times New Roman" w:cs="Times New Roman"/>
          <w:b/>
          <w:bCs/>
          <w:color w:val="000000" w:themeColor="text1"/>
          <w:sz w:val="28"/>
          <w:szCs w:val="36"/>
          <w:lang w:val="kk-KZ"/>
        </w:rPr>
        <w:t>IV БӨЛІМ. Практикалық бөлім: отбасы-педагог серіктестігін күшейтудің белсенді және инновациялық формалары</w:t>
      </w:r>
    </w:p>
    <w:p w14:paraId="4B69F551" w14:textId="77777777" w:rsidR="005425D1" w:rsidRPr="00E80BB9" w:rsidRDefault="005425D1" w:rsidP="005425D1">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4.1. «Отбасы күні», «Ашық есік апталығы», «Отбасылық жобалар» сияқты тиімді іс-шара үлгілері</w:t>
      </w:r>
    </w:p>
    <w:p w14:paraId="3AF4F473" w14:textId="615E163D" w:rsidR="005425D1" w:rsidRPr="00E80BB9" w:rsidRDefault="005425D1" w:rsidP="005425D1">
      <w:pPr>
        <w:spacing w:line="240" w:lineRule="auto"/>
        <w:ind w:firstLine="567"/>
        <w:contextualSpacing/>
        <w:rPr>
          <w:rFonts w:ascii="Times New Roman" w:hAnsi="Times New Roman" w:cs="Times New Roman"/>
          <w:sz w:val="28"/>
          <w:szCs w:val="28"/>
          <w:lang w:val="kk-KZ"/>
        </w:rPr>
      </w:pPr>
      <w:r>
        <w:rPr>
          <w:noProof/>
          <w:lang w:val="ru-RU" w:eastAsia="ru-RU"/>
        </w:rPr>
        <w:drawing>
          <wp:anchor distT="0" distB="0" distL="114300" distR="114300" simplePos="0" relativeHeight="251672576" behindDoc="0" locked="0" layoutInCell="1" allowOverlap="1" wp14:anchorId="457C4702" wp14:editId="3563D556">
            <wp:simplePos x="0" y="0"/>
            <wp:positionH relativeFrom="column">
              <wp:posOffset>133350</wp:posOffset>
            </wp:positionH>
            <wp:positionV relativeFrom="paragraph">
              <wp:posOffset>206375</wp:posOffset>
            </wp:positionV>
            <wp:extent cx="1885950" cy="1752600"/>
            <wp:effectExtent l="0" t="0" r="0" b="0"/>
            <wp:wrapThrough wrapText="bothSides">
              <wp:wrapPolygon edited="0">
                <wp:start x="0" y="0"/>
                <wp:lineTo x="0" y="21365"/>
                <wp:lineTo x="21382" y="21365"/>
                <wp:lineTo x="21382" y="0"/>
                <wp:lineTo x="0" y="0"/>
              </wp:wrapPolygon>
            </wp:wrapThrough>
            <wp:docPr id="111754856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7273"/>
                    <a:stretch>
                      <a:fillRect/>
                    </a:stretch>
                  </pic:blipFill>
                  <pic:spPr bwMode="auto">
                    <a:xfrm>
                      <a:off x="0" y="0"/>
                      <a:ext cx="1885950" cy="1752600"/>
                    </a:xfrm>
                    <a:prstGeom prst="rect">
                      <a:avLst/>
                    </a:prstGeom>
                    <a:noFill/>
                    <a:ln>
                      <a:noFill/>
                    </a:ln>
                    <a:extLst>
                      <a:ext uri="{53640926-AAD7-44D8-BBD7-CCE9431645EC}">
                        <a14:shadowObscured xmlns:a14="http://schemas.microsoft.com/office/drawing/2010/main"/>
                      </a:ext>
                    </a:extLst>
                  </pic:spPr>
                </pic:pic>
              </a:graphicData>
            </a:graphic>
          </wp:anchor>
        </w:drawing>
      </w:r>
    </w:p>
    <w:p w14:paraId="1A9C3497" w14:textId="75413368" w:rsidR="005425D1" w:rsidRPr="00E80BB9" w:rsidRDefault="005425D1" w:rsidP="005425D1">
      <w:pPr>
        <w:spacing w:line="240" w:lineRule="auto"/>
        <w:ind w:firstLine="567"/>
        <w:contextualSpacing/>
        <w:rPr>
          <w:rFonts w:ascii="Times New Roman" w:hAnsi="Times New Roman" w:cs="Times New Roman"/>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w:t>
      </w:r>
      <w:r w:rsidRPr="00E80BB9">
        <w:rPr>
          <w:rFonts w:ascii="Times New Roman" w:hAnsi="Times New Roman" w:cs="Times New Roman"/>
          <w:sz w:val="28"/>
          <w:szCs w:val="28"/>
          <w:lang w:val="kk-KZ"/>
        </w:rPr>
        <w:t>«Біртұтас тәрбие» бағдарламасы педагог–отбасы–баланың бірлескен әрекетін күшейтуді басты міндеттердің бірі ретінде қарастырады.</w:t>
      </w:r>
      <w:r w:rsidRPr="00E80BB9">
        <w:rPr>
          <w:rFonts w:ascii="Times New Roman" w:hAnsi="Times New Roman" w:cs="Times New Roman"/>
          <w:sz w:val="28"/>
          <w:szCs w:val="28"/>
          <w:lang w:val="kk-KZ"/>
        </w:rPr>
        <w:br/>
        <w:t>Практикалық іс-шаралар ата-аналардың педагогикалық үдерістегі белсенділігін арттырып, баланың тәрбиесіне эмоционалдық, әлеуметтік қолдау береді.</w:t>
      </w:r>
    </w:p>
    <w:p w14:paraId="759A485D" w14:textId="77777777" w:rsidR="005425D1" w:rsidRPr="00E80BB9" w:rsidRDefault="005425D1" w:rsidP="005425D1">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Сол себепті мектепке дейінгі ұйымдарда ата-аналарды қамтитын мерекелік, шығармашылық, жобалық форматтар аса тиімді.</w:t>
      </w:r>
    </w:p>
    <w:p w14:paraId="66C90D36" w14:textId="77777777" w:rsidR="005425D1" w:rsidRPr="00E80BB9" w:rsidRDefault="005425D1" w:rsidP="005425D1">
      <w:pPr>
        <w:spacing w:line="240" w:lineRule="auto"/>
        <w:ind w:firstLine="567"/>
        <w:contextualSpacing/>
        <w:rPr>
          <w:rFonts w:ascii="Times New Roman" w:hAnsi="Times New Roman" w:cs="Times New Roman"/>
          <w:b/>
          <w:bCs/>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I. «ОТБАСЫ КҮНІ» ІС-ШАРАСЫ</w:t>
      </w:r>
    </w:p>
    <w:p w14:paraId="4A0CC8A7" w14:textId="77777777" w:rsidR="005425D1" w:rsidRPr="00E80BB9" w:rsidRDefault="005425D1" w:rsidP="005425D1">
      <w:pPr>
        <w:spacing w:line="240" w:lineRule="auto"/>
        <w:ind w:firstLine="567"/>
        <w:contextualSpacing/>
        <w:rPr>
          <w:rFonts w:ascii="Times New Roman" w:hAnsi="Times New Roman" w:cs="Times New Roman"/>
          <w:sz w:val="28"/>
          <w:szCs w:val="28"/>
          <w:lang w:val="kk-KZ"/>
        </w:rPr>
      </w:pPr>
      <w:r w:rsidRPr="00E80BB9">
        <w:rPr>
          <w:rFonts w:ascii="Times New Roman" w:hAnsi="Times New Roman" w:cs="Times New Roman"/>
          <w:sz w:val="28"/>
          <w:szCs w:val="28"/>
          <w:lang w:val="kk-KZ"/>
        </w:rPr>
        <w:t>«Отбасы күні» — ата-ана, бала және педагогты біріктіретін, отбасылық құндылықтарды насихаттайтын эмоционалдық іс-шара.</w:t>
      </w:r>
    </w:p>
    <w:p w14:paraId="62C275AC"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Мақсаты</w:t>
      </w:r>
    </w:p>
    <w:p w14:paraId="59293999" w14:textId="77777777" w:rsidR="005425D1" w:rsidRPr="00F6316E" w:rsidRDefault="005425D1">
      <w:pPr>
        <w:numPr>
          <w:ilvl w:val="0"/>
          <w:numId w:val="10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Отбасылық құндылықтарды дәріптеу.</w:t>
      </w:r>
    </w:p>
    <w:p w14:paraId="1D9394ED" w14:textId="77777777" w:rsidR="005425D1" w:rsidRPr="00E80BB9" w:rsidRDefault="005425D1">
      <w:pPr>
        <w:numPr>
          <w:ilvl w:val="0"/>
          <w:numId w:val="107"/>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 мен баланың эмоциялық байланысын күшейту.</w:t>
      </w:r>
    </w:p>
    <w:p w14:paraId="41C5029E" w14:textId="77777777" w:rsidR="005425D1" w:rsidRPr="00E80BB9" w:rsidRDefault="005425D1">
      <w:pPr>
        <w:numPr>
          <w:ilvl w:val="0"/>
          <w:numId w:val="107"/>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Бірлік, мейірім, сыйластық құндылықтарын дамыту.</w:t>
      </w:r>
    </w:p>
    <w:p w14:paraId="3E023BEB" w14:textId="77777777" w:rsidR="005425D1" w:rsidRPr="005425D1" w:rsidRDefault="005425D1">
      <w:pPr>
        <w:numPr>
          <w:ilvl w:val="0"/>
          <w:numId w:val="10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Педагог–отбасы серіктестігін нығайту.</w:t>
      </w:r>
    </w:p>
    <w:p w14:paraId="2C001F30" w14:textId="77777777" w:rsidR="005425D1" w:rsidRPr="00F6316E" w:rsidRDefault="005425D1" w:rsidP="005425D1">
      <w:pPr>
        <w:spacing w:line="240" w:lineRule="auto"/>
        <w:ind w:left="720"/>
        <w:contextualSpacing/>
        <w:rPr>
          <w:rFonts w:ascii="Times New Roman" w:hAnsi="Times New Roman" w:cs="Times New Roman"/>
          <w:sz w:val="28"/>
          <w:szCs w:val="28"/>
        </w:rPr>
      </w:pPr>
    </w:p>
    <w:p w14:paraId="77BF7087"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Іс-шара құрылымы</w:t>
      </w:r>
    </w:p>
    <w:p w14:paraId="064CEB8D"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1-кезең: Ашылу сәті</w:t>
      </w:r>
    </w:p>
    <w:p w14:paraId="4FF5211E" w14:textId="77777777" w:rsidR="005425D1" w:rsidRPr="00F6316E" w:rsidRDefault="005425D1">
      <w:pPr>
        <w:numPr>
          <w:ilvl w:val="0"/>
          <w:numId w:val="10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«Отбасы — өмір гүлі» бейнекөрсетілім</w:t>
      </w:r>
    </w:p>
    <w:p w14:paraId="0A044BC7" w14:textId="77777777" w:rsidR="005425D1" w:rsidRPr="00F6316E" w:rsidRDefault="005425D1">
      <w:pPr>
        <w:numPr>
          <w:ilvl w:val="0"/>
          <w:numId w:val="10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Психологиялық сергіту «Жылы лебіз»</w:t>
      </w:r>
    </w:p>
    <w:p w14:paraId="61DBB688" w14:textId="77777777" w:rsidR="005425D1" w:rsidRPr="00F6316E" w:rsidRDefault="005425D1">
      <w:pPr>
        <w:numPr>
          <w:ilvl w:val="0"/>
          <w:numId w:val="10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Ән-би флешмоб</w:t>
      </w:r>
    </w:p>
    <w:p w14:paraId="44F663CF"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lastRenderedPageBreak/>
        <w:t>2-кезең: Отбасылық бекеттер</w:t>
      </w:r>
    </w:p>
    <w:p w14:paraId="3B5FE553" w14:textId="77777777" w:rsidR="005425D1" w:rsidRPr="00F6316E" w:rsidRDefault="005425D1" w:rsidP="005425D1">
      <w:pPr>
        <w:spacing w:line="240" w:lineRule="auto"/>
        <w:ind w:firstLine="567"/>
        <w:contextualSpacing/>
        <w:rPr>
          <w:rFonts w:ascii="Times New Roman" w:hAnsi="Times New Roman" w:cs="Times New Roman"/>
          <w:sz w:val="28"/>
          <w:szCs w:val="28"/>
        </w:rPr>
      </w:pPr>
      <w:r w:rsidRPr="00F6316E">
        <w:rPr>
          <w:rFonts w:ascii="Times New Roman" w:hAnsi="Times New Roman" w:cs="Times New Roman"/>
          <w:sz w:val="28"/>
          <w:szCs w:val="28"/>
        </w:rPr>
        <w:t>Әр отбасы станциялардан өтеді: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2"/>
        <w:gridCol w:w="5208"/>
      </w:tblGrid>
      <w:tr w:rsidR="005425D1" w:rsidRPr="00F6316E" w14:paraId="61522328" w14:textId="77777777" w:rsidTr="005425D1">
        <w:trPr>
          <w:tblHeader/>
          <w:tblCellSpacing w:w="15" w:type="dxa"/>
        </w:trPr>
        <w:tc>
          <w:tcPr>
            <w:tcW w:w="0" w:type="auto"/>
            <w:vAlign w:val="center"/>
            <w:hideMark/>
          </w:tcPr>
          <w:p w14:paraId="68ED74EC" w14:textId="77777777" w:rsidR="005425D1" w:rsidRPr="00F6316E" w:rsidRDefault="005425D1" w:rsidP="005425D1">
            <w:pPr>
              <w:spacing w:line="240" w:lineRule="auto"/>
              <w:ind w:firstLine="82"/>
              <w:contextualSpacing/>
              <w:rPr>
                <w:rFonts w:ascii="Times New Roman" w:hAnsi="Times New Roman" w:cs="Times New Roman"/>
                <w:b/>
                <w:bCs/>
                <w:sz w:val="28"/>
                <w:szCs w:val="28"/>
              </w:rPr>
            </w:pPr>
            <w:r w:rsidRPr="00F6316E">
              <w:rPr>
                <w:rFonts w:ascii="Times New Roman" w:hAnsi="Times New Roman" w:cs="Times New Roman"/>
                <w:b/>
                <w:bCs/>
                <w:sz w:val="28"/>
                <w:szCs w:val="28"/>
              </w:rPr>
              <w:t>Бекет атауы</w:t>
            </w:r>
          </w:p>
        </w:tc>
        <w:tc>
          <w:tcPr>
            <w:tcW w:w="0" w:type="auto"/>
            <w:vAlign w:val="center"/>
            <w:hideMark/>
          </w:tcPr>
          <w:p w14:paraId="78AB5E6B" w14:textId="77777777" w:rsidR="005425D1" w:rsidRPr="00F6316E" w:rsidRDefault="005425D1" w:rsidP="005425D1">
            <w:pPr>
              <w:spacing w:line="240" w:lineRule="auto"/>
              <w:ind w:firstLine="82"/>
              <w:contextualSpacing/>
              <w:rPr>
                <w:rFonts w:ascii="Times New Roman" w:hAnsi="Times New Roman" w:cs="Times New Roman"/>
                <w:b/>
                <w:bCs/>
                <w:sz w:val="28"/>
                <w:szCs w:val="28"/>
              </w:rPr>
            </w:pPr>
            <w:r w:rsidRPr="00F6316E">
              <w:rPr>
                <w:rFonts w:ascii="Times New Roman" w:hAnsi="Times New Roman" w:cs="Times New Roman"/>
                <w:b/>
                <w:bCs/>
                <w:sz w:val="28"/>
                <w:szCs w:val="28"/>
              </w:rPr>
              <w:t>Мазмұны</w:t>
            </w:r>
          </w:p>
        </w:tc>
      </w:tr>
      <w:tr w:rsidR="005425D1" w:rsidRPr="00F6316E" w14:paraId="15D22EBC" w14:textId="77777777" w:rsidTr="005425D1">
        <w:trPr>
          <w:tblCellSpacing w:w="15" w:type="dxa"/>
        </w:trPr>
        <w:tc>
          <w:tcPr>
            <w:tcW w:w="0" w:type="auto"/>
            <w:vAlign w:val="center"/>
            <w:hideMark/>
          </w:tcPr>
          <w:p w14:paraId="271BB224"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Segoe UI Emoji" w:hAnsi="Segoe UI Emoji" w:cs="Segoe UI Emoji"/>
                <w:sz w:val="28"/>
                <w:szCs w:val="28"/>
              </w:rPr>
              <w:t>🧶</w:t>
            </w:r>
            <w:r w:rsidRPr="00F6316E">
              <w:rPr>
                <w:rFonts w:ascii="Times New Roman" w:hAnsi="Times New Roman" w:cs="Times New Roman"/>
                <w:sz w:val="28"/>
                <w:szCs w:val="28"/>
              </w:rPr>
              <w:t xml:space="preserve"> «Шебер отбасы»</w:t>
            </w:r>
          </w:p>
        </w:tc>
        <w:tc>
          <w:tcPr>
            <w:tcW w:w="0" w:type="auto"/>
            <w:vAlign w:val="center"/>
            <w:hideMark/>
          </w:tcPr>
          <w:p w14:paraId="6C8DC52D"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Times New Roman" w:hAnsi="Times New Roman" w:cs="Times New Roman"/>
                <w:sz w:val="28"/>
                <w:szCs w:val="28"/>
              </w:rPr>
              <w:t>құрақ құрау, ұлттық өрнек салу</w:t>
            </w:r>
          </w:p>
        </w:tc>
      </w:tr>
      <w:tr w:rsidR="005425D1" w:rsidRPr="00F6316E" w14:paraId="085B2270" w14:textId="77777777" w:rsidTr="005425D1">
        <w:trPr>
          <w:tblCellSpacing w:w="15" w:type="dxa"/>
        </w:trPr>
        <w:tc>
          <w:tcPr>
            <w:tcW w:w="0" w:type="auto"/>
            <w:vAlign w:val="center"/>
            <w:hideMark/>
          </w:tcPr>
          <w:p w14:paraId="3B579E9D"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Segoe UI Emoji" w:hAnsi="Segoe UI Emoji" w:cs="Segoe UI Emoji"/>
                <w:sz w:val="28"/>
                <w:szCs w:val="28"/>
              </w:rPr>
              <w:t>⚽</w:t>
            </w:r>
            <w:r w:rsidRPr="00F6316E">
              <w:rPr>
                <w:rFonts w:ascii="Times New Roman" w:hAnsi="Times New Roman" w:cs="Times New Roman"/>
                <w:sz w:val="28"/>
                <w:szCs w:val="28"/>
              </w:rPr>
              <w:t xml:space="preserve"> «Спорттық отбасы»</w:t>
            </w:r>
          </w:p>
        </w:tc>
        <w:tc>
          <w:tcPr>
            <w:tcW w:w="0" w:type="auto"/>
            <w:vAlign w:val="center"/>
            <w:hideMark/>
          </w:tcPr>
          <w:p w14:paraId="2B6CCF58"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Times New Roman" w:hAnsi="Times New Roman" w:cs="Times New Roman"/>
                <w:sz w:val="28"/>
                <w:szCs w:val="28"/>
              </w:rPr>
              <w:t>эстафета, қимыл-қозғалыс ойындары</w:t>
            </w:r>
          </w:p>
        </w:tc>
      </w:tr>
      <w:tr w:rsidR="005425D1" w:rsidRPr="00F6316E" w14:paraId="1125DC46" w14:textId="77777777" w:rsidTr="005425D1">
        <w:trPr>
          <w:tblCellSpacing w:w="15" w:type="dxa"/>
        </w:trPr>
        <w:tc>
          <w:tcPr>
            <w:tcW w:w="0" w:type="auto"/>
            <w:vAlign w:val="center"/>
            <w:hideMark/>
          </w:tcPr>
          <w:p w14:paraId="2B44D065"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Segoe UI Emoji" w:hAnsi="Segoe UI Emoji" w:cs="Segoe UI Emoji"/>
                <w:sz w:val="28"/>
                <w:szCs w:val="28"/>
              </w:rPr>
              <w:t>🎨</w:t>
            </w:r>
            <w:r w:rsidRPr="00F6316E">
              <w:rPr>
                <w:rFonts w:ascii="Times New Roman" w:hAnsi="Times New Roman" w:cs="Times New Roman"/>
                <w:sz w:val="28"/>
                <w:szCs w:val="28"/>
              </w:rPr>
              <w:t xml:space="preserve"> «Шығармашылық отбасы»</w:t>
            </w:r>
          </w:p>
        </w:tc>
        <w:tc>
          <w:tcPr>
            <w:tcW w:w="0" w:type="auto"/>
            <w:vAlign w:val="center"/>
            <w:hideMark/>
          </w:tcPr>
          <w:p w14:paraId="09FB84E4"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Times New Roman" w:hAnsi="Times New Roman" w:cs="Times New Roman"/>
                <w:sz w:val="28"/>
                <w:szCs w:val="28"/>
              </w:rPr>
              <w:t>сурет салу, коллаж</w:t>
            </w:r>
          </w:p>
        </w:tc>
      </w:tr>
      <w:tr w:rsidR="005425D1" w:rsidRPr="00F6316E" w14:paraId="6D26F23D" w14:textId="77777777" w:rsidTr="005425D1">
        <w:trPr>
          <w:tblCellSpacing w:w="15" w:type="dxa"/>
        </w:trPr>
        <w:tc>
          <w:tcPr>
            <w:tcW w:w="0" w:type="auto"/>
            <w:vAlign w:val="center"/>
            <w:hideMark/>
          </w:tcPr>
          <w:p w14:paraId="74801ACE"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Segoe UI Emoji" w:hAnsi="Segoe UI Emoji" w:cs="Segoe UI Emoji"/>
                <w:sz w:val="28"/>
                <w:szCs w:val="28"/>
              </w:rPr>
              <w:t>🧠</w:t>
            </w:r>
            <w:r w:rsidRPr="00F6316E">
              <w:rPr>
                <w:rFonts w:ascii="Times New Roman" w:hAnsi="Times New Roman" w:cs="Times New Roman"/>
                <w:sz w:val="28"/>
                <w:szCs w:val="28"/>
              </w:rPr>
              <w:t xml:space="preserve"> «Ақылды отбасы»</w:t>
            </w:r>
          </w:p>
        </w:tc>
        <w:tc>
          <w:tcPr>
            <w:tcW w:w="0" w:type="auto"/>
            <w:vAlign w:val="center"/>
            <w:hideMark/>
          </w:tcPr>
          <w:p w14:paraId="71914592"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Times New Roman" w:hAnsi="Times New Roman" w:cs="Times New Roman"/>
                <w:sz w:val="28"/>
                <w:szCs w:val="28"/>
              </w:rPr>
              <w:t>логикалық тапсырмалар, басқатырғыштар</w:t>
            </w:r>
          </w:p>
        </w:tc>
      </w:tr>
      <w:tr w:rsidR="005425D1" w:rsidRPr="00F6316E" w14:paraId="6493B092" w14:textId="77777777" w:rsidTr="005425D1">
        <w:trPr>
          <w:tblCellSpacing w:w="15" w:type="dxa"/>
        </w:trPr>
        <w:tc>
          <w:tcPr>
            <w:tcW w:w="0" w:type="auto"/>
            <w:vAlign w:val="center"/>
            <w:hideMark/>
          </w:tcPr>
          <w:p w14:paraId="0A280646"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Segoe UI Emoji" w:hAnsi="Segoe UI Emoji" w:cs="Segoe UI Emoji"/>
                <w:sz w:val="28"/>
                <w:szCs w:val="28"/>
              </w:rPr>
              <w:t>🌱</w:t>
            </w:r>
            <w:r w:rsidRPr="00F6316E">
              <w:rPr>
                <w:rFonts w:ascii="Times New Roman" w:hAnsi="Times New Roman" w:cs="Times New Roman"/>
                <w:sz w:val="28"/>
                <w:szCs w:val="28"/>
              </w:rPr>
              <w:t xml:space="preserve"> «Эко-отбасы»</w:t>
            </w:r>
          </w:p>
        </w:tc>
        <w:tc>
          <w:tcPr>
            <w:tcW w:w="0" w:type="auto"/>
            <w:vAlign w:val="center"/>
            <w:hideMark/>
          </w:tcPr>
          <w:p w14:paraId="3C856580" w14:textId="77777777" w:rsidR="005425D1" w:rsidRPr="00F6316E" w:rsidRDefault="005425D1" w:rsidP="005425D1">
            <w:pPr>
              <w:spacing w:line="240" w:lineRule="auto"/>
              <w:ind w:firstLine="82"/>
              <w:contextualSpacing/>
              <w:rPr>
                <w:rFonts w:ascii="Times New Roman" w:hAnsi="Times New Roman" w:cs="Times New Roman"/>
                <w:sz w:val="28"/>
                <w:szCs w:val="28"/>
              </w:rPr>
            </w:pPr>
            <w:r w:rsidRPr="00F6316E">
              <w:rPr>
                <w:rFonts w:ascii="Times New Roman" w:hAnsi="Times New Roman" w:cs="Times New Roman"/>
                <w:sz w:val="28"/>
                <w:szCs w:val="28"/>
              </w:rPr>
              <w:t>өсімдік отырғызу, сұрыптау тәжірибесі</w:t>
            </w:r>
          </w:p>
        </w:tc>
      </w:tr>
    </w:tbl>
    <w:p w14:paraId="10E9BF69"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3-кезең: Отбасылық дефиле</w:t>
      </w:r>
    </w:p>
    <w:p w14:paraId="7260E7F9" w14:textId="77777777" w:rsidR="005425D1" w:rsidRPr="00F6316E" w:rsidRDefault="005425D1">
      <w:pPr>
        <w:numPr>
          <w:ilvl w:val="0"/>
          <w:numId w:val="10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ұлттық киім</w:t>
      </w:r>
    </w:p>
    <w:p w14:paraId="0AB02A94" w14:textId="77777777" w:rsidR="005425D1" w:rsidRPr="00F6316E" w:rsidRDefault="005425D1">
      <w:pPr>
        <w:numPr>
          <w:ilvl w:val="0"/>
          <w:numId w:val="10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отбасылық ұқсас стиль</w:t>
      </w:r>
    </w:p>
    <w:p w14:paraId="235E31A1" w14:textId="77777777" w:rsidR="005425D1" w:rsidRPr="00F6316E" w:rsidRDefault="005425D1">
      <w:pPr>
        <w:numPr>
          <w:ilvl w:val="0"/>
          <w:numId w:val="10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шығармашылық образ</w:t>
      </w:r>
    </w:p>
    <w:p w14:paraId="6FA2BA5D"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4-кезең: Марапаттау</w:t>
      </w:r>
    </w:p>
    <w:p w14:paraId="50D4698F" w14:textId="77777777" w:rsidR="005425D1" w:rsidRPr="00F6316E" w:rsidRDefault="005425D1">
      <w:pPr>
        <w:numPr>
          <w:ilvl w:val="0"/>
          <w:numId w:val="110"/>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«Жылудың отбасы»</w:t>
      </w:r>
    </w:p>
    <w:p w14:paraId="7FE282D0" w14:textId="77777777" w:rsidR="005425D1" w:rsidRPr="00F6316E" w:rsidRDefault="005425D1">
      <w:pPr>
        <w:numPr>
          <w:ilvl w:val="0"/>
          <w:numId w:val="110"/>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«Шығармашыл отбасы»</w:t>
      </w:r>
    </w:p>
    <w:p w14:paraId="2FC16D09" w14:textId="77777777" w:rsidR="005425D1" w:rsidRPr="00F6316E" w:rsidRDefault="005425D1">
      <w:pPr>
        <w:numPr>
          <w:ilvl w:val="0"/>
          <w:numId w:val="110"/>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«Бірлік үлгісі»</w:t>
      </w:r>
    </w:p>
    <w:p w14:paraId="26B94729"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Күтілетін нәтижелер</w:t>
      </w:r>
    </w:p>
    <w:p w14:paraId="2CEBBC19" w14:textId="77777777" w:rsidR="005425D1" w:rsidRPr="00F6316E" w:rsidRDefault="005425D1">
      <w:pPr>
        <w:numPr>
          <w:ilvl w:val="0"/>
          <w:numId w:val="111"/>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Отбасылар арасында ынтымақ қалыптасады</w:t>
      </w:r>
    </w:p>
    <w:p w14:paraId="6A9BDA81" w14:textId="77777777" w:rsidR="005425D1" w:rsidRPr="00F6316E" w:rsidRDefault="005425D1">
      <w:pPr>
        <w:numPr>
          <w:ilvl w:val="0"/>
          <w:numId w:val="111"/>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Баланың өзін-өзі бағалауы артады</w:t>
      </w:r>
    </w:p>
    <w:p w14:paraId="781A7561" w14:textId="77777777" w:rsidR="005425D1" w:rsidRPr="00E80BB9" w:rsidRDefault="005425D1">
      <w:pPr>
        <w:numPr>
          <w:ilvl w:val="0"/>
          <w:numId w:val="111"/>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 педагогпен сенімді байланыс орнатады</w:t>
      </w:r>
    </w:p>
    <w:p w14:paraId="2A16075F" w14:textId="4417A5AD" w:rsidR="005425D1" w:rsidRPr="00E80BB9" w:rsidRDefault="005425D1" w:rsidP="005425D1">
      <w:pPr>
        <w:spacing w:line="240" w:lineRule="auto"/>
        <w:ind w:firstLine="567"/>
        <w:contextualSpacing/>
        <w:rPr>
          <w:rFonts w:ascii="Times New Roman" w:hAnsi="Times New Roman" w:cs="Times New Roman"/>
          <w:sz w:val="28"/>
          <w:szCs w:val="28"/>
          <w:lang w:val="ru-RU"/>
        </w:rPr>
      </w:pPr>
    </w:p>
    <w:p w14:paraId="2A25882D" w14:textId="77777777" w:rsidR="005425D1" w:rsidRPr="00E80BB9" w:rsidRDefault="005425D1" w:rsidP="005425D1">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F6316E">
        <w:rPr>
          <w:rFonts w:ascii="Times New Roman" w:hAnsi="Times New Roman" w:cs="Times New Roman"/>
          <w:b/>
          <w:bCs/>
          <w:sz w:val="28"/>
          <w:szCs w:val="28"/>
        </w:rPr>
        <w:t>II</w:t>
      </w:r>
      <w:r w:rsidRPr="00E80BB9">
        <w:rPr>
          <w:rFonts w:ascii="Times New Roman" w:hAnsi="Times New Roman" w:cs="Times New Roman"/>
          <w:b/>
          <w:bCs/>
          <w:sz w:val="28"/>
          <w:szCs w:val="28"/>
          <w:lang w:val="ru-RU"/>
        </w:rPr>
        <w:t>. «АШЫҚ ЕСІК АПТАЛЫҒЫ»</w:t>
      </w:r>
    </w:p>
    <w:p w14:paraId="7CE5F6D1" w14:textId="77777777" w:rsidR="005425D1" w:rsidRPr="00F6316E" w:rsidRDefault="005425D1" w:rsidP="005425D1">
      <w:pPr>
        <w:spacing w:line="240" w:lineRule="auto"/>
        <w:ind w:firstLine="567"/>
        <w:contextualSpacing/>
        <w:rPr>
          <w:rFonts w:ascii="Times New Roman" w:hAnsi="Times New Roman" w:cs="Times New Roman"/>
          <w:sz w:val="28"/>
          <w:szCs w:val="28"/>
        </w:rPr>
      </w:pPr>
      <w:r w:rsidRPr="00E80BB9">
        <w:rPr>
          <w:rFonts w:ascii="Times New Roman" w:hAnsi="Times New Roman" w:cs="Times New Roman"/>
          <w:sz w:val="28"/>
          <w:szCs w:val="28"/>
          <w:lang w:val="ru-RU"/>
        </w:rPr>
        <w:t>Бұл апталық ата-ананың балабақша өміріне терең араласуына мүмкіндік береді.</w:t>
      </w:r>
      <w:r w:rsidRPr="00E80BB9">
        <w:rPr>
          <w:rFonts w:ascii="Times New Roman" w:hAnsi="Times New Roman" w:cs="Times New Roman"/>
          <w:sz w:val="28"/>
          <w:szCs w:val="28"/>
          <w:lang w:val="ru-RU"/>
        </w:rPr>
        <w:br/>
      </w:r>
      <w:r w:rsidRPr="00F6316E">
        <w:rPr>
          <w:rFonts w:ascii="Times New Roman" w:hAnsi="Times New Roman" w:cs="Times New Roman"/>
          <w:sz w:val="28"/>
          <w:szCs w:val="28"/>
        </w:rPr>
        <w:t>Тәрбиеші – ашық педагог, ата-ана – бақылаушы, серіктес, қатысушы.</w:t>
      </w:r>
    </w:p>
    <w:p w14:paraId="6FFC6E4D"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Мақсаты</w:t>
      </w:r>
    </w:p>
    <w:p w14:paraId="42207310" w14:textId="77777777" w:rsidR="005425D1" w:rsidRPr="00F6316E" w:rsidRDefault="005425D1">
      <w:pPr>
        <w:numPr>
          <w:ilvl w:val="0"/>
          <w:numId w:val="112"/>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Балабақша жұмысының ашықтығын қамтамасыз ету</w:t>
      </w:r>
    </w:p>
    <w:p w14:paraId="71EB06A6" w14:textId="77777777" w:rsidR="005425D1" w:rsidRPr="00F6316E" w:rsidRDefault="005425D1">
      <w:pPr>
        <w:numPr>
          <w:ilvl w:val="0"/>
          <w:numId w:val="112"/>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Ата-ананың педагогикалық мәдениетін арттыру</w:t>
      </w:r>
    </w:p>
    <w:p w14:paraId="606B0657" w14:textId="77777777" w:rsidR="005425D1" w:rsidRPr="00E80BB9" w:rsidRDefault="005425D1">
      <w:pPr>
        <w:numPr>
          <w:ilvl w:val="0"/>
          <w:numId w:val="112"/>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Баланың даму процесін ата-анаға көрсету</w:t>
      </w:r>
    </w:p>
    <w:p w14:paraId="7CA1949A" w14:textId="5D2F9A17" w:rsidR="005425D1" w:rsidRPr="00F6316E" w:rsidRDefault="005425D1" w:rsidP="005425D1">
      <w:pPr>
        <w:spacing w:line="240" w:lineRule="auto"/>
        <w:ind w:firstLine="567"/>
        <w:contextualSpacing/>
        <w:rPr>
          <w:rFonts w:ascii="Times New Roman" w:hAnsi="Times New Roman" w:cs="Times New Roman"/>
          <w:b/>
          <w:bCs/>
          <w:sz w:val="28"/>
          <w:szCs w:val="28"/>
          <w:lang w:val="kk-KZ"/>
        </w:rPr>
      </w:pPr>
      <w:r w:rsidRPr="00F6316E">
        <w:rPr>
          <w:rFonts w:ascii="Segoe UI Symbol" w:hAnsi="Segoe UI Symbol" w:cs="Segoe UI Symbol"/>
          <w:b/>
          <w:bCs/>
          <w:sz w:val="28"/>
          <w:szCs w:val="28"/>
        </w:rPr>
        <w:t>🗓</w:t>
      </w:r>
      <w:r w:rsidRPr="00E80BB9">
        <w:rPr>
          <w:rFonts w:ascii="Times New Roman" w:hAnsi="Times New Roman" w:cs="Times New Roman"/>
          <w:b/>
          <w:bCs/>
          <w:sz w:val="28"/>
          <w:szCs w:val="28"/>
          <w:lang w:val="ru-RU"/>
        </w:rPr>
        <w:t xml:space="preserve"> Апталық құрылымы </w:t>
      </w:r>
    </w:p>
    <w:p w14:paraId="5DCEC1D1" w14:textId="77777777" w:rsidR="005425D1" w:rsidRPr="00E80BB9" w:rsidRDefault="005425D1" w:rsidP="005425D1">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1-күн: Педагогикалық экскурсия</w:t>
      </w:r>
    </w:p>
    <w:p w14:paraId="5FEE6217" w14:textId="77777777" w:rsidR="005425D1" w:rsidRPr="00F6316E" w:rsidRDefault="005425D1">
      <w:pPr>
        <w:numPr>
          <w:ilvl w:val="0"/>
          <w:numId w:val="113"/>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Топпен, кабинетпен танысу</w:t>
      </w:r>
    </w:p>
    <w:p w14:paraId="5735ED29" w14:textId="77777777" w:rsidR="005425D1" w:rsidRPr="00F6316E" w:rsidRDefault="005425D1">
      <w:pPr>
        <w:numPr>
          <w:ilvl w:val="0"/>
          <w:numId w:val="113"/>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Қауіпсіздік ережелері</w:t>
      </w:r>
    </w:p>
    <w:p w14:paraId="4AD831CF" w14:textId="77777777" w:rsidR="005425D1" w:rsidRPr="00F6316E" w:rsidRDefault="005425D1">
      <w:pPr>
        <w:numPr>
          <w:ilvl w:val="0"/>
          <w:numId w:val="113"/>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Құралдар, орталықтар жұмысын көру</w:t>
      </w:r>
    </w:p>
    <w:p w14:paraId="62FBABF6" w14:textId="785F1A00"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2-күн: Ашық іс-әрекеттері</w:t>
      </w:r>
    </w:p>
    <w:p w14:paraId="6C00ED6E" w14:textId="77777777" w:rsidR="005425D1" w:rsidRPr="00F6316E" w:rsidRDefault="005425D1">
      <w:pPr>
        <w:numPr>
          <w:ilvl w:val="0"/>
          <w:numId w:val="114"/>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сауат ашу</w:t>
      </w:r>
    </w:p>
    <w:p w14:paraId="7AA198D5" w14:textId="77777777" w:rsidR="005425D1" w:rsidRPr="00F6316E" w:rsidRDefault="005425D1">
      <w:pPr>
        <w:numPr>
          <w:ilvl w:val="0"/>
          <w:numId w:val="114"/>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математика</w:t>
      </w:r>
    </w:p>
    <w:p w14:paraId="24711798" w14:textId="77777777" w:rsidR="005425D1" w:rsidRPr="00F6316E" w:rsidRDefault="005425D1">
      <w:pPr>
        <w:numPr>
          <w:ilvl w:val="0"/>
          <w:numId w:val="114"/>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lastRenderedPageBreak/>
        <w:t>сенсорика</w:t>
      </w:r>
    </w:p>
    <w:p w14:paraId="21A2F192" w14:textId="77777777" w:rsidR="005425D1" w:rsidRPr="00F6316E" w:rsidRDefault="005425D1">
      <w:pPr>
        <w:numPr>
          <w:ilvl w:val="0"/>
          <w:numId w:val="114"/>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музыка, қимылды ойындар</w:t>
      </w:r>
    </w:p>
    <w:p w14:paraId="031A2F3B"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3-күн: Ата-ана – қатысушы күн</w:t>
      </w:r>
    </w:p>
    <w:p w14:paraId="1E929EF6" w14:textId="77777777" w:rsidR="005425D1" w:rsidRPr="00F6316E" w:rsidRDefault="005425D1">
      <w:pPr>
        <w:numPr>
          <w:ilvl w:val="0"/>
          <w:numId w:val="115"/>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ата-ана шеберхана жүргізеді</w:t>
      </w:r>
    </w:p>
    <w:p w14:paraId="79E90381" w14:textId="77777777" w:rsidR="005425D1" w:rsidRPr="00F6316E" w:rsidRDefault="005425D1">
      <w:pPr>
        <w:numPr>
          <w:ilvl w:val="0"/>
          <w:numId w:val="115"/>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мамандығын таныстырады</w:t>
      </w:r>
    </w:p>
    <w:p w14:paraId="7B386F49" w14:textId="77777777" w:rsidR="005425D1" w:rsidRPr="00F6316E" w:rsidRDefault="005425D1">
      <w:pPr>
        <w:numPr>
          <w:ilvl w:val="0"/>
          <w:numId w:val="115"/>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балалармен топтық жұмыс жасайды</w:t>
      </w:r>
    </w:p>
    <w:p w14:paraId="3F123470" w14:textId="77777777" w:rsidR="005425D1" w:rsidRPr="00E80BB9" w:rsidRDefault="005425D1" w:rsidP="005425D1">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4-күн: «Менің балам қандай?» психологиялық күн</w:t>
      </w:r>
    </w:p>
    <w:p w14:paraId="38727C56" w14:textId="77777777" w:rsidR="005425D1" w:rsidRPr="00F6316E" w:rsidRDefault="005425D1">
      <w:pPr>
        <w:numPr>
          <w:ilvl w:val="0"/>
          <w:numId w:val="116"/>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психолог тренингі</w:t>
      </w:r>
    </w:p>
    <w:p w14:paraId="1B18CC4E" w14:textId="77777777" w:rsidR="005425D1" w:rsidRPr="00F6316E" w:rsidRDefault="005425D1">
      <w:pPr>
        <w:numPr>
          <w:ilvl w:val="0"/>
          <w:numId w:val="116"/>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эмоциялық диагностика</w:t>
      </w:r>
    </w:p>
    <w:p w14:paraId="216296BE" w14:textId="77777777" w:rsidR="005425D1" w:rsidRPr="00F6316E" w:rsidRDefault="005425D1">
      <w:pPr>
        <w:numPr>
          <w:ilvl w:val="0"/>
          <w:numId w:val="116"/>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ата-анаға кеңес беру</w:t>
      </w:r>
    </w:p>
    <w:p w14:paraId="5E3DB8A9"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5-күн: Қорытынды күн</w:t>
      </w:r>
    </w:p>
    <w:p w14:paraId="00E209BC" w14:textId="77777777" w:rsidR="005425D1" w:rsidRPr="00F6316E" w:rsidRDefault="005425D1">
      <w:pPr>
        <w:numPr>
          <w:ilvl w:val="0"/>
          <w:numId w:val="11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фото/видео есеп</w:t>
      </w:r>
    </w:p>
    <w:p w14:paraId="7A9C18B5" w14:textId="77777777" w:rsidR="005425D1" w:rsidRPr="00F6316E" w:rsidRDefault="005425D1">
      <w:pPr>
        <w:numPr>
          <w:ilvl w:val="0"/>
          <w:numId w:val="11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баламен бірлескен ойын</w:t>
      </w:r>
    </w:p>
    <w:p w14:paraId="516CC66C" w14:textId="77777777" w:rsidR="005425D1" w:rsidRPr="00F6316E" w:rsidRDefault="005425D1">
      <w:pPr>
        <w:numPr>
          <w:ilvl w:val="0"/>
          <w:numId w:val="11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марапаттау</w:t>
      </w:r>
    </w:p>
    <w:p w14:paraId="3DE5BEC7"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Апталықтың тиімділігі</w:t>
      </w:r>
    </w:p>
    <w:p w14:paraId="31D4A8FE" w14:textId="77777777" w:rsidR="005425D1" w:rsidRPr="00F6316E" w:rsidRDefault="005425D1">
      <w:pPr>
        <w:numPr>
          <w:ilvl w:val="0"/>
          <w:numId w:val="11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Ата-ана өз баласының әлеуетін көреді</w:t>
      </w:r>
    </w:p>
    <w:p w14:paraId="4663E3CD" w14:textId="77777777" w:rsidR="005425D1" w:rsidRPr="00F6316E" w:rsidRDefault="005425D1">
      <w:pPr>
        <w:numPr>
          <w:ilvl w:val="0"/>
          <w:numId w:val="11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Педагогке сенім артады</w:t>
      </w:r>
    </w:p>
    <w:p w14:paraId="01270CEA" w14:textId="77777777" w:rsidR="005425D1" w:rsidRPr="00F6316E" w:rsidRDefault="005425D1">
      <w:pPr>
        <w:numPr>
          <w:ilvl w:val="0"/>
          <w:numId w:val="11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Біріккен бақылау–бағалау құралы қалыптасады</w:t>
      </w:r>
    </w:p>
    <w:p w14:paraId="52270D87" w14:textId="7D48F403" w:rsidR="005425D1" w:rsidRPr="00F6316E" w:rsidRDefault="005425D1" w:rsidP="005425D1">
      <w:pPr>
        <w:spacing w:line="240" w:lineRule="auto"/>
        <w:ind w:firstLine="567"/>
        <w:contextualSpacing/>
        <w:rPr>
          <w:rFonts w:ascii="Times New Roman" w:hAnsi="Times New Roman" w:cs="Times New Roman"/>
          <w:sz w:val="28"/>
          <w:szCs w:val="28"/>
        </w:rPr>
      </w:pPr>
    </w:p>
    <w:p w14:paraId="3F3EC771"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III. «ОТБАСЫЛЫҚ ЖОБАЛАР»</w:t>
      </w:r>
    </w:p>
    <w:p w14:paraId="6675FF5C" w14:textId="77777777" w:rsidR="005425D1" w:rsidRPr="00F6316E" w:rsidRDefault="005425D1" w:rsidP="005425D1">
      <w:pPr>
        <w:spacing w:line="240" w:lineRule="auto"/>
        <w:ind w:firstLine="567"/>
        <w:contextualSpacing/>
        <w:rPr>
          <w:rFonts w:ascii="Times New Roman" w:hAnsi="Times New Roman" w:cs="Times New Roman"/>
          <w:sz w:val="28"/>
          <w:szCs w:val="28"/>
        </w:rPr>
      </w:pPr>
      <w:r w:rsidRPr="00F6316E">
        <w:rPr>
          <w:rFonts w:ascii="Times New Roman" w:hAnsi="Times New Roman" w:cs="Times New Roman"/>
          <w:sz w:val="28"/>
          <w:szCs w:val="28"/>
        </w:rPr>
        <w:t>Отбасылық жобалар бала мен ата-ананың бірлескен зерттеу, шығармашылық, тәжірибелік әрекеттеріне негізделеді.</w:t>
      </w:r>
    </w:p>
    <w:p w14:paraId="38F828D9"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Мақсаты</w:t>
      </w:r>
    </w:p>
    <w:p w14:paraId="2343E77F" w14:textId="77777777" w:rsidR="005425D1" w:rsidRPr="00F6316E" w:rsidRDefault="005425D1">
      <w:pPr>
        <w:numPr>
          <w:ilvl w:val="0"/>
          <w:numId w:val="11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Отбасы мүшелерін бір ортақ міндетке жұмылдыру</w:t>
      </w:r>
    </w:p>
    <w:p w14:paraId="7F14C4BB" w14:textId="77777777" w:rsidR="005425D1" w:rsidRPr="00F6316E" w:rsidRDefault="005425D1">
      <w:pPr>
        <w:numPr>
          <w:ilvl w:val="0"/>
          <w:numId w:val="11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Баланың зерттеушілік және шығармашылық дағдысын дамыту</w:t>
      </w:r>
    </w:p>
    <w:p w14:paraId="5ACC32B7" w14:textId="77777777" w:rsidR="005425D1" w:rsidRPr="00F6316E" w:rsidRDefault="005425D1">
      <w:pPr>
        <w:numPr>
          <w:ilvl w:val="0"/>
          <w:numId w:val="11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Құндылыққа негізделген тәрбиені күшейту</w:t>
      </w:r>
    </w:p>
    <w:p w14:paraId="50FC162E"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Segoe UI Emoji" w:hAnsi="Segoe UI Emoji" w:cs="Segoe UI Emoji"/>
          <w:b/>
          <w:bCs/>
          <w:sz w:val="28"/>
          <w:szCs w:val="28"/>
        </w:rPr>
        <w:t>🧩</w:t>
      </w:r>
      <w:r w:rsidRPr="00F6316E">
        <w:rPr>
          <w:rFonts w:ascii="Times New Roman" w:hAnsi="Times New Roman" w:cs="Times New Roman"/>
          <w:b/>
          <w:bCs/>
          <w:sz w:val="28"/>
          <w:szCs w:val="28"/>
        </w:rPr>
        <w:t xml:space="preserve"> Жобалардың үлгі түрлері</w:t>
      </w:r>
    </w:p>
    <w:p w14:paraId="71EBB235"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1) «Менің отбасым – менің байлығым» жобасы</w:t>
      </w:r>
    </w:p>
    <w:p w14:paraId="7A2090BD" w14:textId="77777777" w:rsidR="005425D1" w:rsidRPr="00F6316E" w:rsidRDefault="005425D1">
      <w:pPr>
        <w:numPr>
          <w:ilvl w:val="0"/>
          <w:numId w:val="120"/>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отбасы тарихын зерттеу</w:t>
      </w:r>
    </w:p>
    <w:p w14:paraId="4E5D9BAB" w14:textId="77777777" w:rsidR="005425D1" w:rsidRPr="00F6316E" w:rsidRDefault="005425D1">
      <w:pPr>
        <w:numPr>
          <w:ilvl w:val="0"/>
          <w:numId w:val="120"/>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шежіре ағашын жасау</w:t>
      </w:r>
    </w:p>
    <w:p w14:paraId="7829D672" w14:textId="77777777" w:rsidR="005425D1" w:rsidRPr="00F6316E" w:rsidRDefault="005425D1">
      <w:pPr>
        <w:numPr>
          <w:ilvl w:val="0"/>
          <w:numId w:val="120"/>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фотоальбом</w:t>
      </w:r>
    </w:p>
    <w:p w14:paraId="7814BFC2" w14:textId="77777777" w:rsidR="005425D1" w:rsidRPr="00E80BB9" w:rsidRDefault="005425D1" w:rsidP="005425D1">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2) «Адал еңбек – ата-анамның кәсібі» жобасы</w:t>
      </w:r>
    </w:p>
    <w:p w14:paraId="4F0D687E" w14:textId="77777777" w:rsidR="005425D1" w:rsidRPr="00F6316E" w:rsidRDefault="005425D1">
      <w:pPr>
        <w:numPr>
          <w:ilvl w:val="0"/>
          <w:numId w:val="121"/>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ата-ананың мамандығымен танысу</w:t>
      </w:r>
    </w:p>
    <w:p w14:paraId="506E7CB8" w14:textId="77777777" w:rsidR="005425D1" w:rsidRPr="00F6316E" w:rsidRDefault="005425D1">
      <w:pPr>
        <w:numPr>
          <w:ilvl w:val="0"/>
          <w:numId w:val="121"/>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кәсіби құралдар көрмесі</w:t>
      </w:r>
    </w:p>
    <w:p w14:paraId="39B37B9B" w14:textId="77777777" w:rsidR="005425D1" w:rsidRPr="00F6316E" w:rsidRDefault="005425D1">
      <w:pPr>
        <w:numPr>
          <w:ilvl w:val="0"/>
          <w:numId w:val="121"/>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болашақ мамандық туралы әңгіме</w:t>
      </w:r>
    </w:p>
    <w:p w14:paraId="3599BE34"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3) «Эко-отбасы» жобасы</w:t>
      </w:r>
    </w:p>
    <w:p w14:paraId="6622A303" w14:textId="77777777" w:rsidR="005425D1" w:rsidRPr="00F6316E" w:rsidRDefault="005425D1">
      <w:pPr>
        <w:numPr>
          <w:ilvl w:val="0"/>
          <w:numId w:val="122"/>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үйдегі үнемділік</w:t>
      </w:r>
    </w:p>
    <w:p w14:paraId="59D486ED" w14:textId="77777777" w:rsidR="005425D1" w:rsidRPr="00F6316E" w:rsidRDefault="005425D1">
      <w:pPr>
        <w:numPr>
          <w:ilvl w:val="0"/>
          <w:numId w:val="122"/>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қалдықтарды сұрыптау</w:t>
      </w:r>
    </w:p>
    <w:p w14:paraId="49490DF6" w14:textId="77777777" w:rsidR="005425D1" w:rsidRPr="00F6316E" w:rsidRDefault="005425D1">
      <w:pPr>
        <w:numPr>
          <w:ilvl w:val="0"/>
          <w:numId w:val="122"/>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экобұйым жасау</w:t>
      </w:r>
    </w:p>
    <w:p w14:paraId="12A9645F"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lastRenderedPageBreak/>
        <w:t>4) «Ұлттық құндылықтар» жобасы</w:t>
      </w:r>
    </w:p>
    <w:p w14:paraId="077C475D" w14:textId="77777777" w:rsidR="005425D1" w:rsidRPr="00F6316E" w:rsidRDefault="005425D1">
      <w:pPr>
        <w:numPr>
          <w:ilvl w:val="0"/>
          <w:numId w:val="123"/>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ұлттық тағам дайындау</w:t>
      </w:r>
    </w:p>
    <w:p w14:paraId="45CA6CC3" w14:textId="77777777" w:rsidR="005425D1" w:rsidRPr="00F6316E" w:rsidRDefault="005425D1">
      <w:pPr>
        <w:numPr>
          <w:ilvl w:val="0"/>
          <w:numId w:val="123"/>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ұлттық ойындарды бейнежазбаға түсіру</w:t>
      </w:r>
    </w:p>
    <w:p w14:paraId="01BB549A" w14:textId="77777777" w:rsidR="005425D1" w:rsidRPr="00F6316E" w:rsidRDefault="005425D1">
      <w:pPr>
        <w:numPr>
          <w:ilvl w:val="0"/>
          <w:numId w:val="123"/>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қолөнер шеберханасы</w:t>
      </w:r>
    </w:p>
    <w:p w14:paraId="0AA950AB" w14:textId="77777777" w:rsidR="005425D1" w:rsidRPr="00F6316E" w:rsidRDefault="005425D1" w:rsidP="005425D1">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5) «Мен зерттеушімін» ғылыми мини-жоба</w:t>
      </w:r>
    </w:p>
    <w:p w14:paraId="1C8876DC" w14:textId="77777777" w:rsidR="005425D1" w:rsidRPr="00F6316E" w:rsidRDefault="005425D1">
      <w:pPr>
        <w:numPr>
          <w:ilvl w:val="0"/>
          <w:numId w:val="124"/>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тәжірибелер</w:t>
      </w:r>
    </w:p>
    <w:p w14:paraId="3A448C03" w14:textId="77777777" w:rsidR="005425D1" w:rsidRPr="00F6316E" w:rsidRDefault="005425D1">
      <w:pPr>
        <w:numPr>
          <w:ilvl w:val="0"/>
          <w:numId w:val="124"/>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бақылау күнделігі</w:t>
      </w:r>
    </w:p>
    <w:p w14:paraId="72BC1F39" w14:textId="77777777" w:rsidR="005425D1" w:rsidRPr="00F6316E" w:rsidRDefault="005425D1">
      <w:pPr>
        <w:numPr>
          <w:ilvl w:val="0"/>
          <w:numId w:val="124"/>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зерттеу нәтижесін қорғау</w:t>
      </w:r>
    </w:p>
    <w:p w14:paraId="3606C4D8" w14:textId="10B83654" w:rsidR="005425D1" w:rsidRPr="00F6316E" w:rsidRDefault="005425D1" w:rsidP="005425D1">
      <w:pPr>
        <w:spacing w:line="240" w:lineRule="auto"/>
        <w:ind w:firstLine="567"/>
        <w:contextualSpacing/>
        <w:rPr>
          <w:rFonts w:ascii="Times New Roman" w:hAnsi="Times New Roman" w:cs="Times New Roman"/>
          <w:sz w:val="28"/>
          <w:szCs w:val="28"/>
        </w:rPr>
      </w:pPr>
    </w:p>
    <w:p w14:paraId="3CBA651D" w14:textId="77777777" w:rsidR="005425D1" w:rsidRPr="00E80BB9" w:rsidRDefault="005425D1" w:rsidP="005425D1">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Схема: Отбасы–педагог серіктестігінің практикалық моделі</w:t>
      </w:r>
    </w:p>
    <w:p w14:paraId="55C5F0C9"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F6316E">
        <w:rPr>
          <w:rFonts w:ascii="Segoe UI Emoji" w:hAnsi="Segoe UI Emoji" w:cs="Segoe UI Emoji"/>
          <w:sz w:val="28"/>
          <w:szCs w:val="28"/>
        </w:rPr>
        <w:t>🌟</w:t>
      </w:r>
      <w:r w:rsidRPr="00E80BB9">
        <w:rPr>
          <w:rFonts w:ascii="Times New Roman" w:hAnsi="Times New Roman" w:cs="Times New Roman"/>
          <w:sz w:val="28"/>
          <w:szCs w:val="28"/>
          <w:lang w:val="ru-RU"/>
        </w:rPr>
        <w:t xml:space="preserve"> ОТБАСЫ – ПЕДАГОГ – БАЛА </w:t>
      </w:r>
      <w:r w:rsidRPr="00F6316E">
        <w:rPr>
          <w:rFonts w:ascii="Segoe UI Emoji" w:hAnsi="Segoe UI Emoji" w:cs="Segoe UI Emoji"/>
          <w:sz w:val="28"/>
          <w:szCs w:val="28"/>
        </w:rPr>
        <w:t>🌟</w:t>
      </w:r>
    </w:p>
    <w:p w14:paraId="25B33466"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ПРАКТИКАЛЫҚ ҮДЕРІС</w:t>
      </w:r>
    </w:p>
    <w:p w14:paraId="66EDFDAD"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p>
    <w:p w14:paraId="5329C0C5"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«Отбасы күні»      «Ашық есік апталығы»     «Отбасылық жобалар»</w:t>
      </w:r>
    </w:p>
    <w:p w14:paraId="03D52721"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234ABD22"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Эмоциялық байланыс     Ашықтық, түсіністік      Бірлескен жұмыс</w:t>
      </w:r>
    </w:p>
    <w:p w14:paraId="05469846"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004C5D85"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Ынтымақ            Сенім қалыптастыру      Құндылық тәрбиесі</w:t>
      </w:r>
    </w:p>
    <w:p w14:paraId="0CAC719D"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4E8F53A6"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r w:rsidRPr="00F6316E">
        <w:rPr>
          <w:rFonts w:ascii="Segoe UI Emoji" w:hAnsi="Segoe UI Emoji" w:cs="Segoe UI Emoji"/>
          <w:sz w:val="28"/>
          <w:szCs w:val="28"/>
        </w:rPr>
        <w:t>🌈</w:t>
      </w:r>
      <w:r w:rsidRPr="00E80BB9">
        <w:rPr>
          <w:rFonts w:ascii="Times New Roman" w:hAnsi="Times New Roman" w:cs="Times New Roman"/>
          <w:sz w:val="28"/>
          <w:szCs w:val="28"/>
          <w:lang w:val="ru-RU"/>
        </w:rPr>
        <w:t xml:space="preserve"> ТҰТАС ТӘРБИЕ ОРТАСЫ </w:t>
      </w:r>
      <w:r w:rsidRPr="00F6316E">
        <w:rPr>
          <w:rFonts w:ascii="Segoe UI Emoji" w:hAnsi="Segoe UI Emoji" w:cs="Segoe UI Emoji"/>
          <w:sz w:val="28"/>
          <w:szCs w:val="28"/>
        </w:rPr>
        <w:t>🌈</w:t>
      </w:r>
    </w:p>
    <w:p w14:paraId="6B88F7AF" w14:textId="67324845" w:rsidR="005425D1" w:rsidRPr="00E80BB9" w:rsidRDefault="005425D1" w:rsidP="005425D1">
      <w:pPr>
        <w:spacing w:line="240" w:lineRule="auto"/>
        <w:ind w:firstLine="567"/>
        <w:contextualSpacing/>
        <w:rPr>
          <w:rFonts w:ascii="Times New Roman" w:hAnsi="Times New Roman" w:cs="Times New Roman"/>
          <w:sz w:val="28"/>
          <w:szCs w:val="28"/>
          <w:lang w:val="ru-RU"/>
        </w:rPr>
      </w:pPr>
      <w:r>
        <w:rPr>
          <w:noProof/>
          <w:lang w:val="ru-RU" w:eastAsia="ru-RU"/>
        </w:rPr>
        <w:drawing>
          <wp:anchor distT="0" distB="0" distL="114300" distR="114300" simplePos="0" relativeHeight="251673600" behindDoc="0" locked="0" layoutInCell="1" allowOverlap="1" wp14:anchorId="6813F56C" wp14:editId="74A1DA12">
            <wp:simplePos x="0" y="0"/>
            <wp:positionH relativeFrom="column">
              <wp:posOffset>199390</wp:posOffset>
            </wp:positionH>
            <wp:positionV relativeFrom="paragraph">
              <wp:posOffset>205740</wp:posOffset>
            </wp:positionV>
            <wp:extent cx="1990725" cy="1590675"/>
            <wp:effectExtent l="0" t="0" r="9525" b="9525"/>
            <wp:wrapThrough wrapText="bothSides">
              <wp:wrapPolygon edited="0">
                <wp:start x="0" y="0"/>
                <wp:lineTo x="0" y="21471"/>
                <wp:lineTo x="21497" y="21471"/>
                <wp:lineTo x="21497" y="0"/>
                <wp:lineTo x="0" y="0"/>
              </wp:wrapPolygon>
            </wp:wrapThrough>
            <wp:docPr id="63139582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9072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2143E7" w14:textId="3A018403"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E80BB9">
        <w:rPr>
          <w:rFonts w:ascii="Times New Roman" w:hAnsi="Times New Roman" w:cs="Times New Roman"/>
          <w:sz w:val="28"/>
          <w:szCs w:val="28"/>
          <w:lang w:val="ru-RU"/>
        </w:rPr>
        <w:t>«Отбасы күні», «Ашық есік апталығы», «Отбасылық жобалар» сияқты практикалық іс-шаралар ата-ана мен педагог арасындағы тығыз серіктестікті дамытуға, баланың әлеуетін ашуға және «Біртұтас тәрбие» бағдарламасының құндылықтарын жүзеге асыруға мүмкіндік береді.</w:t>
      </w:r>
    </w:p>
    <w:p w14:paraId="1436C47F" w14:textId="77777777" w:rsidR="005425D1" w:rsidRPr="00E80BB9" w:rsidRDefault="005425D1" w:rsidP="005425D1">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Бұл формалар ата-ананың қатысу деңгейін арттырып, баланың өзін қауіпсіз, бағалы сезінуіне жағдай жасайды.</w:t>
      </w:r>
    </w:p>
    <w:p w14:paraId="3D2DF218"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26AD68D9" w14:textId="77777777" w:rsidR="00B211B8" w:rsidRDefault="00B211B8"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045630D1" w14:textId="77777777" w:rsidR="005425D1" w:rsidRDefault="005425D1"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14D82B65" w14:textId="2F5E66B2" w:rsidR="006926CD" w:rsidRPr="00E80BB9" w:rsidRDefault="006926CD" w:rsidP="006926CD">
      <w:pPr>
        <w:spacing w:line="240" w:lineRule="auto"/>
        <w:ind w:firstLine="567"/>
        <w:contextualSpacing/>
        <w:rPr>
          <w:rFonts w:ascii="Times New Roman" w:hAnsi="Times New Roman" w:cs="Times New Roman"/>
          <w:b/>
          <w:bCs/>
          <w:sz w:val="28"/>
          <w:szCs w:val="28"/>
          <w:lang w:val="kk-KZ"/>
        </w:rPr>
      </w:pPr>
      <w:r w:rsidRPr="00E80BB9">
        <w:rPr>
          <w:rFonts w:ascii="Times New Roman" w:hAnsi="Times New Roman" w:cs="Times New Roman"/>
          <w:b/>
          <w:bCs/>
          <w:sz w:val="28"/>
          <w:szCs w:val="28"/>
          <w:lang w:val="kk-KZ"/>
        </w:rPr>
        <w:t>4.2. Ата-аналарға арналған педагогикалық тренингтер, коучингтер және шеберлік сабақтарының сценарийлері</w:t>
      </w:r>
    </w:p>
    <w:p w14:paraId="6E00CCF3" w14:textId="3F60325E" w:rsidR="006926CD" w:rsidRPr="00E80BB9" w:rsidRDefault="006926CD" w:rsidP="006926CD">
      <w:pPr>
        <w:spacing w:line="240" w:lineRule="auto"/>
        <w:ind w:firstLine="567"/>
        <w:contextualSpacing/>
        <w:rPr>
          <w:rFonts w:ascii="Times New Roman" w:hAnsi="Times New Roman" w:cs="Times New Roman"/>
          <w:sz w:val="28"/>
          <w:szCs w:val="28"/>
          <w:lang w:val="kk-KZ"/>
        </w:rPr>
      </w:pPr>
      <w:r w:rsidRPr="00E80BB9">
        <w:rPr>
          <w:rFonts w:ascii="Segoe UI Emoji" w:hAnsi="Segoe UI Emoji" w:cs="Segoe UI Emoji"/>
          <w:b/>
          <w:bCs/>
          <w:sz w:val="28"/>
          <w:szCs w:val="28"/>
          <w:lang w:val="kk-KZ"/>
        </w:rPr>
        <w:t>🟦</w:t>
      </w:r>
      <w:r w:rsidRPr="00E80BB9">
        <w:rPr>
          <w:rFonts w:ascii="Times New Roman" w:hAnsi="Times New Roman" w:cs="Times New Roman"/>
          <w:b/>
          <w:bCs/>
          <w:sz w:val="28"/>
          <w:szCs w:val="28"/>
          <w:lang w:val="kk-KZ"/>
        </w:rPr>
        <w:t xml:space="preserve"> </w:t>
      </w:r>
      <w:r w:rsidRPr="00E80BB9">
        <w:rPr>
          <w:rFonts w:ascii="Times New Roman" w:hAnsi="Times New Roman" w:cs="Times New Roman"/>
          <w:sz w:val="28"/>
          <w:szCs w:val="28"/>
          <w:lang w:val="kk-KZ"/>
        </w:rPr>
        <w:t>Ата-аналарға арналған тренингтер мен коучинг-сабақтар – тәрбиеші мен отбасы арасындағы серіктестікті нығайтатын, ата-аналардың педагогикалық мәдениетін арттыратын ең тиімді құралдардың бірі.</w:t>
      </w:r>
      <w:r w:rsidRPr="00E80BB9">
        <w:rPr>
          <w:rFonts w:ascii="Times New Roman" w:hAnsi="Times New Roman" w:cs="Times New Roman"/>
          <w:sz w:val="28"/>
          <w:szCs w:val="28"/>
          <w:lang w:val="kk-KZ"/>
        </w:rPr>
        <w:br/>
        <w:t xml:space="preserve">Мұндай форматтар ата-ананың бала тәрбиесіндегі рөлін күшейтіп, </w:t>
      </w:r>
      <w:r w:rsidRPr="00E80BB9">
        <w:rPr>
          <w:rFonts w:ascii="Times New Roman" w:hAnsi="Times New Roman" w:cs="Times New Roman"/>
          <w:sz w:val="28"/>
          <w:szCs w:val="28"/>
          <w:lang w:val="kk-KZ"/>
        </w:rPr>
        <w:lastRenderedPageBreak/>
        <w:t>отбасындағы қарым-қатынастың сапасын жақсартады, балабақша мен ата-ана арасындағы сенім мен бірлікті арттырады.</w:t>
      </w:r>
    </w:p>
    <w:p w14:paraId="2FC367FC" w14:textId="687908D4" w:rsidR="006926CD" w:rsidRPr="00E80BB9" w:rsidRDefault="006926CD" w:rsidP="006926CD">
      <w:pPr>
        <w:spacing w:line="240" w:lineRule="auto"/>
        <w:ind w:firstLine="567"/>
        <w:contextualSpacing/>
        <w:rPr>
          <w:rFonts w:ascii="Times New Roman" w:hAnsi="Times New Roman" w:cs="Times New Roman"/>
          <w:sz w:val="28"/>
          <w:szCs w:val="28"/>
          <w:lang w:val="kk-KZ"/>
        </w:rPr>
      </w:pPr>
    </w:p>
    <w:p w14:paraId="767902FD"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F6316E">
        <w:rPr>
          <w:rFonts w:ascii="Times New Roman" w:hAnsi="Times New Roman" w:cs="Times New Roman"/>
          <w:b/>
          <w:bCs/>
          <w:sz w:val="28"/>
          <w:szCs w:val="28"/>
        </w:rPr>
        <w:t>I</w:t>
      </w:r>
      <w:r w:rsidRPr="00E80BB9">
        <w:rPr>
          <w:rFonts w:ascii="Times New Roman" w:hAnsi="Times New Roman" w:cs="Times New Roman"/>
          <w:b/>
          <w:bCs/>
          <w:sz w:val="28"/>
          <w:szCs w:val="28"/>
          <w:lang w:val="ru-RU"/>
        </w:rPr>
        <w:t>. Педагогикалық ТРЕНИНГ үлгілері</w:t>
      </w:r>
    </w:p>
    <w:p w14:paraId="553FEEAD"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Тренинг 1. «Бала – менің айнам»</w:t>
      </w:r>
    </w:p>
    <w:p w14:paraId="10B43DBD"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Мақсаты:</w:t>
      </w:r>
    </w:p>
    <w:p w14:paraId="6DB13BCC"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Ата-ананың баламен қарым-қатынас стилін талдау, баланың мінез-құлқына әсерін түсіндіру.</w:t>
      </w:r>
    </w:p>
    <w:p w14:paraId="434FED88"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Ұзақтығы:</w:t>
      </w:r>
    </w:p>
    <w:p w14:paraId="6C584DF3"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30–40 минут</w:t>
      </w:r>
    </w:p>
    <w:p w14:paraId="12B3516D"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Құралдар:</w:t>
      </w:r>
    </w:p>
    <w:p w14:paraId="044776AD"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айна, стикер, флипчарт, қалам</w:t>
      </w:r>
    </w:p>
    <w:p w14:paraId="44A0878A" w14:textId="3239384C" w:rsidR="006926CD" w:rsidRPr="00E80BB9" w:rsidRDefault="006926CD" w:rsidP="006926CD">
      <w:pPr>
        <w:spacing w:line="240" w:lineRule="auto"/>
        <w:ind w:firstLine="567"/>
        <w:contextualSpacing/>
        <w:rPr>
          <w:rFonts w:ascii="Times New Roman" w:hAnsi="Times New Roman" w:cs="Times New Roman"/>
          <w:sz w:val="28"/>
          <w:szCs w:val="28"/>
          <w:lang w:val="ru-RU"/>
        </w:rPr>
      </w:pPr>
    </w:p>
    <w:p w14:paraId="5D7C97EA"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Жүргізілу барысы</w:t>
      </w:r>
    </w:p>
    <w:p w14:paraId="0FDCE399"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1-кезең. Сергіту «Айна»</w:t>
      </w:r>
    </w:p>
    <w:p w14:paraId="2814142A"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Ата-аналар жұптасып тұрады:</w:t>
      </w:r>
      <w:r w:rsidRPr="00E80BB9">
        <w:rPr>
          <w:rFonts w:ascii="Times New Roman" w:hAnsi="Times New Roman" w:cs="Times New Roman"/>
          <w:sz w:val="28"/>
          <w:szCs w:val="28"/>
          <w:lang w:val="ru-RU"/>
        </w:rPr>
        <w:br/>
        <w:t>– Біреуі қимыл жасайды, екіншісі айна сияқты қайталайды.</w:t>
      </w:r>
    </w:p>
    <w:p w14:paraId="25564FD9"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F6316E">
        <w:rPr>
          <w:rFonts w:ascii="Segoe UI Emoji" w:hAnsi="Segoe UI Emoji" w:cs="Segoe UI Emoji"/>
          <w:sz w:val="28"/>
          <w:szCs w:val="28"/>
        </w:rPr>
        <w:t>👉</w:t>
      </w:r>
      <w:r w:rsidRPr="00E80BB9">
        <w:rPr>
          <w:rFonts w:ascii="Times New Roman" w:hAnsi="Times New Roman" w:cs="Times New Roman"/>
          <w:sz w:val="28"/>
          <w:szCs w:val="28"/>
          <w:lang w:val="ru-RU"/>
        </w:rPr>
        <w:t xml:space="preserve"> </w:t>
      </w:r>
      <w:r w:rsidRPr="00E80BB9">
        <w:rPr>
          <w:rFonts w:ascii="Times New Roman" w:hAnsi="Times New Roman" w:cs="Times New Roman"/>
          <w:b/>
          <w:bCs/>
          <w:sz w:val="28"/>
          <w:szCs w:val="28"/>
          <w:lang w:val="ru-RU"/>
        </w:rPr>
        <w:t>Түйін:</w:t>
      </w:r>
      <w:r w:rsidRPr="00E80BB9">
        <w:rPr>
          <w:rFonts w:ascii="Times New Roman" w:hAnsi="Times New Roman" w:cs="Times New Roman"/>
          <w:sz w:val="28"/>
          <w:szCs w:val="28"/>
          <w:lang w:val="ru-RU"/>
        </w:rPr>
        <w:t xml:space="preserve"> Бала – ата-ананың мінез-құлқының айнасы.</w:t>
      </w:r>
    </w:p>
    <w:p w14:paraId="2E3A215A" w14:textId="77777777" w:rsidR="006926CD" w:rsidRPr="00F6316E" w:rsidRDefault="006926CD" w:rsidP="006926CD">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2-кезең. Талқылау сұрақтары</w:t>
      </w:r>
    </w:p>
    <w:p w14:paraId="071E3CC3" w14:textId="77777777" w:rsidR="006926CD" w:rsidRPr="00F6316E" w:rsidRDefault="006926CD">
      <w:pPr>
        <w:numPr>
          <w:ilvl w:val="0"/>
          <w:numId w:val="125"/>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Бала сізге қалай ұқсайды?</w:t>
      </w:r>
    </w:p>
    <w:p w14:paraId="2E0DA7C2" w14:textId="77777777" w:rsidR="006926CD" w:rsidRPr="00F6316E" w:rsidRDefault="006926CD">
      <w:pPr>
        <w:numPr>
          <w:ilvl w:val="0"/>
          <w:numId w:val="125"/>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Кейде сізден қандай қылықтарды көшіреді?</w:t>
      </w:r>
    </w:p>
    <w:p w14:paraId="5CE989AD" w14:textId="77777777" w:rsidR="006926CD" w:rsidRPr="00F6316E" w:rsidRDefault="006926CD">
      <w:pPr>
        <w:numPr>
          <w:ilvl w:val="0"/>
          <w:numId w:val="125"/>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Үйдегі атмосфера бала мінезіне қалай әсер етеді?</w:t>
      </w:r>
    </w:p>
    <w:p w14:paraId="5252E05F"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3-кезең. «Менің ата-аналық стилім» диагностикасы</w:t>
      </w:r>
    </w:p>
    <w:p w14:paraId="50767347"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 стикерге 3 сөз жазады:</w:t>
      </w:r>
    </w:p>
    <w:p w14:paraId="6B3151AB" w14:textId="77777777" w:rsidR="006926CD" w:rsidRPr="00E80BB9" w:rsidRDefault="006926CD">
      <w:pPr>
        <w:numPr>
          <w:ilvl w:val="0"/>
          <w:numId w:val="126"/>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мен балама қандай сөздерді жиі айтамын?</w:t>
      </w:r>
    </w:p>
    <w:p w14:paraId="5E16F605" w14:textId="77777777" w:rsidR="006926CD" w:rsidRPr="00F6316E" w:rsidRDefault="006926CD">
      <w:pPr>
        <w:numPr>
          <w:ilvl w:val="0"/>
          <w:numId w:val="126"/>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қандай сезім сыйлаймын?</w:t>
      </w:r>
    </w:p>
    <w:p w14:paraId="31E9030C" w14:textId="77777777" w:rsidR="006926CD" w:rsidRPr="00F6316E" w:rsidRDefault="006926CD">
      <w:pPr>
        <w:numPr>
          <w:ilvl w:val="0"/>
          <w:numId w:val="126"/>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қандай әдетті менің үлгімен алып жүр?</w:t>
      </w:r>
    </w:p>
    <w:p w14:paraId="0CBCE72A" w14:textId="77777777" w:rsidR="006926CD" w:rsidRPr="00F6316E" w:rsidRDefault="006926CD" w:rsidP="006926CD">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4-кезең. Қорытынды</w:t>
      </w:r>
    </w:p>
    <w:p w14:paraId="45FCF0B4" w14:textId="77777777" w:rsidR="006926CD" w:rsidRPr="00F6316E" w:rsidRDefault="006926CD" w:rsidP="006926CD">
      <w:pPr>
        <w:spacing w:line="240" w:lineRule="auto"/>
        <w:ind w:firstLine="567"/>
        <w:contextualSpacing/>
        <w:rPr>
          <w:rFonts w:ascii="Times New Roman" w:hAnsi="Times New Roman" w:cs="Times New Roman"/>
          <w:sz w:val="28"/>
          <w:szCs w:val="28"/>
        </w:rPr>
      </w:pPr>
      <w:r w:rsidRPr="00F6316E">
        <w:rPr>
          <w:rFonts w:ascii="Times New Roman" w:hAnsi="Times New Roman" w:cs="Times New Roman"/>
          <w:sz w:val="28"/>
          <w:szCs w:val="28"/>
        </w:rPr>
        <w:t>Тәрбиеші эмоционалдық қолдау туралы қысқаша лекция жасайды.</w:t>
      </w:r>
    </w:p>
    <w:p w14:paraId="13AAF6F2" w14:textId="3CB4DCD2" w:rsidR="006926CD" w:rsidRPr="00F6316E" w:rsidRDefault="006926CD" w:rsidP="006926CD">
      <w:pPr>
        <w:spacing w:line="240" w:lineRule="auto"/>
        <w:ind w:firstLine="567"/>
        <w:contextualSpacing/>
        <w:rPr>
          <w:rFonts w:ascii="Times New Roman" w:hAnsi="Times New Roman" w:cs="Times New Roman"/>
          <w:sz w:val="28"/>
          <w:szCs w:val="28"/>
        </w:rPr>
      </w:pPr>
    </w:p>
    <w:p w14:paraId="7365CF20"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Тренинг 2. «Позитивті тәрбие»</w:t>
      </w:r>
    </w:p>
    <w:p w14:paraId="23C80280"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Мақсаты:</w:t>
      </w:r>
    </w:p>
    <w:p w14:paraId="4B14B65A"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Балаға жағымды тәрбие берудің тиімді әдістерін таныстыру.</w:t>
      </w:r>
    </w:p>
    <w:p w14:paraId="74A469F7"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Ұзақтығы:</w:t>
      </w:r>
    </w:p>
    <w:p w14:paraId="62822FAD"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25 минут</w:t>
      </w:r>
    </w:p>
    <w:p w14:paraId="376BDEEF"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Әдістер:</w:t>
      </w:r>
    </w:p>
    <w:p w14:paraId="40543D8F"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топтық жұмыс, жағдаят талдау, кері байланыс</w:t>
      </w:r>
    </w:p>
    <w:p w14:paraId="7ACA5C68" w14:textId="61E86397" w:rsidR="006926CD" w:rsidRPr="00E80BB9" w:rsidRDefault="006926CD" w:rsidP="006926CD">
      <w:pPr>
        <w:spacing w:line="240" w:lineRule="auto"/>
        <w:ind w:firstLine="567"/>
        <w:contextualSpacing/>
        <w:rPr>
          <w:rFonts w:ascii="Times New Roman" w:hAnsi="Times New Roman" w:cs="Times New Roman"/>
          <w:sz w:val="28"/>
          <w:szCs w:val="28"/>
          <w:lang w:val="ru-RU"/>
        </w:rPr>
      </w:pPr>
    </w:p>
    <w:p w14:paraId="4047EA3B"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lastRenderedPageBreak/>
        <w:t>Жүргізілу барысы</w:t>
      </w:r>
    </w:p>
    <w:p w14:paraId="21F1BB5E"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1-кезең. «Жақсы сөз – жарым ырыс» ойыны</w:t>
      </w:r>
    </w:p>
    <w:p w14:paraId="51ADC822"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Әр ата-ана балаға айтатын жылы сөзін жазады → ортаға шығарып оқиды.</w:t>
      </w:r>
    </w:p>
    <w:p w14:paraId="42D841DE"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2-кезең. Жағдаят талдау</w:t>
      </w:r>
    </w:p>
    <w:p w14:paraId="7D63B0B2"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Берілетін ситуациялар:</w:t>
      </w:r>
    </w:p>
    <w:p w14:paraId="747E8EB4" w14:textId="77777777" w:rsidR="006926CD" w:rsidRPr="00F6316E" w:rsidRDefault="006926CD">
      <w:pPr>
        <w:numPr>
          <w:ilvl w:val="0"/>
          <w:numId w:val="12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«Бала тыңдамайды»</w:t>
      </w:r>
    </w:p>
    <w:p w14:paraId="36357AEA" w14:textId="77777777" w:rsidR="006926CD" w:rsidRPr="00F6316E" w:rsidRDefault="006926CD">
      <w:pPr>
        <w:numPr>
          <w:ilvl w:val="0"/>
          <w:numId w:val="12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«Жылап қалады»</w:t>
      </w:r>
    </w:p>
    <w:p w14:paraId="3CB92FA9" w14:textId="77777777" w:rsidR="006926CD" w:rsidRPr="00F6316E" w:rsidRDefault="006926CD">
      <w:pPr>
        <w:numPr>
          <w:ilvl w:val="0"/>
          <w:numId w:val="12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«Қырсығады»</w:t>
      </w:r>
    </w:p>
    <w:p w14:paraId="27663944" w14:textId="77777777" w:rsidR="006926CD" w:rsidRPr="00F6316E" w:rsidRDefault="006926CD">
      <w:pPr>
        <w:numPr>
          <w:ilvl w:val="0"/>
          <w:numId w:val="127"/>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«Бөліспейді»</w:t>
      </w:r>
    </w:p>
    <w:p w14:paraId="17AFBB80"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Ата-аналар осы жағдайды </w:t>
      </w:r>
      <w:r w:rsidRPr="00E80BB9">
        <w:rPr>
          <w:rFonts w:ascii="Times New Roman" w:hAnsi="Times New Roman" w:cs="Times New Roman"/>
          <w:i/>
          <w:iCs/>
          <w:sz w:val="28"/>
          <w:szCs w:val="28"/>
          <w:lang w:val="ru-RU"/>
        </w:rPr>
        <w:t>позитивті тәрбиемен</w:t>
      </w:r>
      <w:r w:rsidRPr="00E80BB9">
        <w:rPr>
          <w:rFonts w:ascii="Times New Roman" w:hAnsi="Times New Roman" w:cs="Times New Roman"/>
          <w:sz w:val="28"/>
          <w:szCs w:val="28"/>
          <w:lang w:val="ru-RU"/>
        </w:rPr>
        <w:t xml:space="preserve"> қалай шешуге болатынын айтады.</w:t>
      </w:r>
    </w:p>
    <w:p w14:paraId="0C1639EB"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3-кезең. «Тыйым емес, таңдау ұсын» әдісі</w:t>
      </w:r>
    </w:p>
    <w:p w14:paraId="4BB8A65D" w14:textId="77777777" w:rsidR="006926CD" w:rsidRPr="00C35E33" w:rsidRDefault="006926CD" w:rsidP="006926CD">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Тәрбиеші түсіндіреді:</w:t>
      </w:r>
      <w:r w:rsidRPr="00C35E33">
        <w:rPr>
          <w:rFonts w:ascii="Times New Roman" w:hAnsi="Times New Roman" w:cs="Times New Roman"/>
          <w:sz w:val="28"/>
          <w:szCs w:val="28"/>
          <w:lang w:val="ru-RU"/>
        </w:rPr>
        <w:br/>
        <w:t>– «Болмайды!» емес</w:t>
      </w:r>
      <w:r w:rsidRPr="00C35E33">
        <w:rPr>
          <w:rFonts w:ascii="Times New Roman" w:hAnsi="Times New Roman" w:cs="Times New Roman"/>
          <w:sz w:val="28"/>
          <w:szCs w:val="28"/>
          <w:lang w:val="ru-RU"/>
        </w:rPr>
        <w:br/>
        <w:t>– «Қалай жасай аламыз?» деп ұсыну тиімді.</w:t>
      </w:r>
    </w:p>
    <w:p w14:paraId="11A23FBE"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C35E33">
        <w:rPr>
          <w:rFonts w:ascii="Times New Roman" w:hAnsi="Times New Roman" w:cs="Times New Roman"/>
          <w:b/>
          <w:bCs/>
          <w:sz w:val="28"/>
          <w:szCs w:val="28"/>
          <w:lang w:val="ru-RU"/>
        </w:rPr>
        <w:t>4-кезең. Қорытынды видеошолу</w:t>
      </w:r>
    </w:p>
    <w:p w14:paraId="1874247B" w14:textId="77777777" w:rsidR="006926CD" w:rsidRPr="00C35E33" w:rsidRDefault="006926CD" w:rsidP="006926CD">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Қысқа мотивациялық ролик көрсетіледі.</w:t>
      </w:r>
    </w:p>
    <w:p w14:paraId="65EA09C2" w14:textId="6CDC8E20" w:rsidR="006926CD" w:rsidRPr="00C35E33" w:rsidRDefault="006926CD" w:rsidP="006926CD">
      <w:pPr>
        <w:spacing w:line="240" w:lineRule="auto"/>
        <w:ind w:firstLine="567"/>
        <w:contextualSpacing/>
        <w:rPr>
          <w:rFonts w:ascii="Times New Roman" w:hAnsi="Times New Roman" w:cs="Times New Roman"/>
          <w:sz w:val="28"/>
          <w:szCs w:val="28"/>
          <w:lang w:val="ru-RU"/>
        </w:rPr>
      </w:pPr>
    </w:p>
    <w:p w14:paraId="5E8541E0"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C35E33">
        <w:rPr>
          <w:rFonts w:ascii="Times New Roman" w:hAnsi="Times New Roman" w:cs="Times New Roman"/>
          <w:b/>
          <w:bCs/>
          <w:sz w:val="28"/>
          <w:szCs w:val="28"/>
          <w:lang w:val="ru-RU"/>
        </w:rPr>
        <w:t>Тренинг 3. «Отбасылық эмоциялық климат»</w:t>
      </w:r>
    </w:p>
    <w:p w14:paraId="393D0584"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C35E33">
        <w:rPr>
          <w:rFonts w:ascii="Times New Roman" w:hAnsi="Times New Roman" w:cs="Times New Roman"/>
          <w:b/>
          <w:bCs/>
          <w:sz w:val="28"/>
          <w:szCs w:val="28"/>
          <w:lang w:val="ru-RU"/>
        </w:rPr>
        <w:t xml:space="preserve"> Мақсаты:</w:t>
      </w:r>
    </w:p>
    <w:p w14:paraId="75097C4E" w14:textId="77777777" w:rsidR="006926CD" w:rsidRPr="00C35E33" w:rsidRDefault="006926CD" w:rsidP="006926CD">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Отбасындағы эмоциялық атмосфераны жақсарту, баланың эмоционалдық саулығын қолдау.</w:t>
      </w:r>
    </w:p>
    <w:p w14:paraId="07F2B6FF"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C35E33">
        <w:rPr>
          <w:rFonts w:ascii="Times New Roman" w:hAnsi="Times New Roman" w:cs="Times New Roman"/>
          <w:b/>
          <w:bCs/>
          <w:sz w:val="28"/>
          <w:szCs w:val="28"/>
          <w:lang w:val="ru-RU"/>
        </w:rPr>
        <w:t xml:space="preserve"> Ұзақтығы:</w:t>
      </w:r>
    </w:p>
    <w:p w14:paraId="05631574" w14:textId="77777777" w:rsidR="006926CD" w:rsidRPr="00C35E33" w:rsidRDefault="006926CD" w:rsidP="006926CD">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30 минут</w:t>
      </w:r>
    </w:p>
    <w:p w14:paraId="453ABB30"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C35E33">
        <w:rPr>
          <w:rFonts w:ascii="Times New Roman" w:hAnsi="Times New Roman" w:cs="Times New Roman"/>
          <w:b/>
          <w:bCs/>
          <w:sz w:val="28"/>
          <w:szCs w:val="28"/>
          <w:lang w:val="ru-RU"/>
        </w:rPr>
        <w:t xml:space="preserve"> Құралдар:</w:t>
      </w:r>
    </w:p>
    <w:p w14:paraId="792BF52E" w14:textId="77777777" w:rsidR="006926CD" w:rsidRPr="00C35E33" w:rsidRDefault="006926CD" w:rsidP="006926CD">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түсті карточкалар, жабыстырма, ватман</w:t>
      </w:r>
    </w:p>
    <w:p w14:paraId="44675934"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C35E33">
        <w:rPr>
          <w:rFonts w:ascii="Times New Roman" w:hAnsi="Times New Roman" w:cs="Times New Roman"/>
          <w:b/>
          <w:bCs/>
          <w:sz w:val="28"/>
          <w:szCs w:val="28"/>
          <w:lang w:val="ru-RU"/>
        </w:rPr>
        <w:t>Жүргізілу барысы</w:t>
      </w:r>
    </w:p>
    <w:p w14:paraId="4BD608F1"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C35E33">
        <w:rPr>
          <w:rFonts w:ascii="Times New Roman" w:hAnsi="Times New Roman" w:cs="Times New Roman"/>
          <w:b/>
          <w:bCs/>
          <w:sz w:val="28"/>
          <w:szCs w:val="28"/>
          <w:lang w:val="ru-RU"/>
        </w:rPr>
        <w:t>1-кезең. «Эмоция түсі» жаттығуы</w:t>
      </w:r>
    </w:p>
    <w:p w14:paraId="6D21D25A" w14:textId="77777777" w:rsidR="006926CD" w:rsidRPr="00C35E33" w:rsidRDefault="006926CD" w:rsidP="006926CD">
      <w:pPr>
        <w:spacing w:line="240" w:lineRule="auto"/>
        <w:ind w:firstLine="567"/>
        <w:contextualSpacing/>
        <w:rPr>
          <w:rFonts w:ascii="Times New Roman" w:hAnsi="Times New Roman" w:cs="Times New Roman"/>
          <w:sz w:val="28"/>
          <w:szCs w:val="28"/>
          <w:lang w:val="ru-RU"/>
        </w:rPr>
      </w:pPr>
      <w:r w:rsidRPr="00C35E33">
        <w:rPr>
          <w:rFonts w:ascii="Times New Roman" w:hAnsi="Times New Roman" w:cs="Times New Roman"/>
          <w:sz w:val="28"/>
          <w:szCs w:val="28"/>
          <w:lang w:val="ru-RU"/>
        </w:rPr>
        <w:t>Ата-ана бүгінгі эмоциясын бір түспен белгілейді.</w:t>
      </w:r>
    </w:p>
    <w:p w14:paraId="458FA781" w14:textId="77777777" w:rsidR="006926CD" w:rsidRPr="00C35E33" w:rsidRDefault="006926CD" w:rsidP="006926CD">
      <w:pPr>
        <w:spacing w:line="240" w:lineRule="auto"/>
        <w:ind w:firstLine="567"/>
        <w:contextualSpacing/>
        <w:rPr>
          <w:rFonts w:ascii="Times New Roman" w:hAnsi="Times New Roman" w:cs="Times New Roman"/>
          <w:b/>
          <w:bCs/>
          <w:sz w:val="28"/>
          <w:szCs w:val="28"/>
          <w:lang w:val="ru-RU"/>
        </w:rPr>
      </w:pPr>
      <w:r w:rsidRPr="00C35E33">
        <w:rPr>
          <w:rFonts w:ascii="Times New Roman" w:hAnsi="Times New Roman" w:cs="Times New Roman"/>
          <w:b/>
          <w:bCs/>
          <w:sz w:val="28"/>
          <w:szCs w:val="28"/>
          <w:lang w:val="ru-RU"/>
        </w:rPr>
        <w:t>2-кезең. «Баланың 5 жоғалтқысы келмейтін қажеттілігі»</w:t>
      </w:r>
    </w:p>
    <w:p w14:paraId="3319CD6A" w14:textId="77777777" w:rsidR="006926CD" w:rsidRPr="00F6316E" w:rsidRDefault="006926CD" w:rsidP="006926CD">
      <w:pPr>
        <w:spacing w:line="240" w:lineRule="auto"/>
        <w:ind w:firstLine="567"/>
        <w:contextualSpacing/>
        <w:rPr>
          <w:rFonts w:ascii="Times New Roman" w:hAnsi="Times New Roman" w:cs="Times New Roman"/>
          <w:sz w:val="28"/>
          <w:szCs w:val="28"/>
        </w:rPr>
      </w:pPr>
      <w:r w:rsidRPr="00F6316E">
        <w:rPr>
          <w:rFonts w:ascii="Times New Roman" w:hAnsi="Times New Roman" w:cs="Times New Roman"/>
          <w:sz w:val="28"/>
          <w:szCs w:val="28"/>
        </w:rPr>
        <w:t>Тәрбиеші түсіндіреді:</w:t>
      </w:r>
    </w:p>
    <w:p w14:paraId="7FEA3545" w14:textId="77777777" w:rsidR="006926CD" w:rsidRPr="00F6316E" w:rsidRDefault="006926CD">
      <w:pPr>
        <w:numPr>
          <w:ilvl w:val="0"/>
          <w:numId w:val="12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Қабылдау</w:t>
      </w:r>
    </w:p>
    <w:p w14:paraId="570A8922" w14:textId="77777777" w:rsidR="006926CD" w:rsidRPr="00F6316E" w:rsidRDefault="006926CD">
      <w:pPr>
        <w:numPr>
          <w:ilvl w:val="0"/>
          <w:numId w:val="12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Қауіпсіздік</w:t>
      </w:r>
    </w:p>
    <w:p w14:paraId="4A3BBAF0" w14:textId="77777777" w:rsidR="006926CD" w:rsidRPr="00F6316E" w:rsidRDefault="006926CD">
      <w:pPr>
        <w:numPr>
          <w:ilvl w:val="0"/>
          <w:numId w:val="12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Сүйіспеншілік</w:t>
      </w:r>
    </w:p>
    <w:p w14:paraId="707F5E01" w14:textId="77777777" w:rsidR="006926CD" w:rsidRPr="00F6316E" w:rsidRDefault="006926CD">
      <w:pPr>
        <w:numPr>
          <w:ilvl w:val="0"/>
          <w:numId w:val="12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Еркіндік</w:t>
      </w:r>
    </w:p>
    <w:p w14:paraId="61463DE1" w14:textId="77777777" w:rsidR="006926CD" w:rsidRPr="00F6316E" w:rsidRDefault="006926CD">
      <w:pPr>
        <w:numPr>
          <w:ilvl w:val="0"/>
          <w:numId w:val="128"/>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Сенім</w:t>
      </w:r>
    </w:p>
    <w:p w14:paraId="5EC0C1C5" w14:textId="77777777" w:rsidR="006926CD" w:rsidRPr="00F6316E" w:rsidRDefault="006926CD" w:rsidP="006926CD">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3-кезең. Топтық жұмыс: «Менің үйімдегі эмоциялық карта»</w:t>
      </w:r>
    </w:p>
    <w:p w14:paraId="23D68506"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Әр отбасы кішкентай карта жасайды:</w:t>
      </w:r>
    </w:p>
    <w:p w14:paraId="77BA0494" w14:textId="77777777" w:rsidR="006926CD" w:rsidRPr="00F6316E" w:rsidRDefault="006926CD">
      <w:pPr>
        <w:numPr>
          <w:ilvl w:val="0"/>
          <w:numId w:val="12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lastRenderedPageBreak/>
        <w:t>не қуантады</w:t>
      </w:r>
    </w:p>
    <w:p w14:paraId="364E93F5" w14:textId="77777777" w:rsidR="006926CD" w:rsidRPr="00F6316E" w:rsidRDefault="006926CD">
      <w:pPr>
        <w:numPr>
          <w:ilvl w:val="0"/>
          <w:numId w:val="12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не ренжітеді</w:t>
      </w:r>
    </w:p>
    <w:p w14:paraId="7F8EF0F2" w14:textId="77777777" w:rsidR="006926CD" w:rsidRPr="00F6316E" w:rsidRDefault="006926CD">
      <w:pPr>
        <w:numPr>
          <w:ilvl w:val="0"/>
          <w:numId w:val="129"/>
        </w:numPr>
        <w:spacing w:line="240" w:lineRule="auto"/>
        <w:contextualSpacing/>
        <w:rPr>
          <w:rFonts w:ascii="Times New Roman" w:hAnsi="Times New Roman" w:cs="Times New Roman"/>
          <w:sz w:val="28"/>
          <w:szCs w:val="28"/>
        </w:rPr>
      </w:pPr>
      <w:r w:rsidRPr="00F6316E">
        <w:rPr>
          <w:rFonts w:ascii="Times New Roman" w:hAnsi="Times New Roman" w:cs="Times New Roman"/>
          <w:sz w:val="28"/>
          <w:szCs w:val="28"/>
        </w:rPr>
        <w:t>не күш береді</w:t>
      </w:r>
    </w:p>
    <w:p w14:paraId="29BE770A" w14:textId="77777777" w:rsidR="006926CD" w:rsidRPr="00F6316E" w:rsidRDefault="006926CD" w:rsidP="006926CD">
      <w:pPr>
        <w:spacing w:line="240" w:lineRule="auto"/>
        <w:ind w:firstLine="567"/>
        <w:contextualSpacing/>
        <w:rPr>
          <w:rFonts w:ascii="Times New Roman" w:hAnsi="Times New Roman" w:cs="Times New Roman"/>
          <w:b/>
          <w:bCs/>
          <w:sz w:val="28"/>
          <w:szCs w:val="28"/>
        </w:rPr>
      </w:pPr>
      <w:r w:rsidRPr="00F6316E">
        <w:rPr>
          <w:rFonts w:ascii="Times New Roman" w:hAnsi="Times New Roman" w:cs="Times New Roman"/>
          <w:b/>
          <w:bCs/>
          <w:sz w:val="28"/>
          <w:szCs w:val="28"/>
        </w:rPr>
        <w:t>4-кезең. Қорытынды</w:t>
      </w:r>
    </w:p>
    <w:p w14:paraId="0AE98FAE" w14:textId="77777777" w:rsidR="006926CD" w:rsidRPr="00F6316E" w:rsidRDefault="006926CD" w:rsidP="006926CD">
      <w:pPr>
        <w:spacing w:line="240" w:lineRule="auto"/>
        <w:ind w:firstLine="567"/>
        <w:contextualSpacing/>
        <w:rPr>
          <w:rFonts w:ascii="Times New Roman" w:hAnsi="Times New Roman" w:cs="Times New Roman"/>
          <w:sz w:val="28"/>
          <w:szCs w:val="28"/>
        </w:rPr>
      </w:pPr>
      <w:r w:rsidRPr="00F6316E">
        <w:rPr>
          <w:rFonts w:ascii="Times New Roman" w:hAnsi="Times New Roman" w:cs="Times New Roman"/>
          <w:sz w:val="28"/>
          <w:szCs w:val="28"/>
        </w:rPr>
        <w:t>Эмоцияны басқару тәсілдері ұсынылады.</w:t>
      </w:r>
    </w:p>
    <w:p w14:paraId="3D39BFE8" w14:textId="5481D6DE" w:rsidR="006926CD" w:rsidRPr="00F6316E" w:rsidRDefault="006926CD" w:rsidP="006926CD">
      <w:pPr>
        <w:spacing w:line="240" w:lineRule="auto"/>
        <w:ind w:firstLine="567"/>
        <w:contextualSpacing/>
        <w:rPr>
          <w:rFonts w:ascii="Times New Roman" w:hAnsi="Times New Roman" w:cs="Times New Roman"/>
          <w:sz w:val="28"/>
          <w:szCs w:val="28"/>
        </w:rPr>
      </w:pPr>
    </w:p>
    <w:p w14:paraId="0CA16E01" w14:textId="552D47B2"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II. Коучинг үлгілері (Тәрбиеші → Ата-ана) </w:t>
      </w:r>
    </w:p>
    <w:p w14:paraId="2805D875" w14:textId="75789519" w:rsidR="006926CD" w:rsidRPr="006926CD" w:rsidRDefault="006926CD" w:rsidP="006926CD">
      <w:pPr>
        <w:spacing w:line="240" w:lineRule="auto"/>
        <w:ind w:firstLine="567"/>
        <w:contextualSpacing/>
        <w:rPr>
          <w:rFonts w:ascii="Times New Roman" w:hAnsi="Times New Roman" w:cs="Times New Roman"/>
          <w:sz w:val="28"/>
          <w:szCs w:val="28"/>
          <w:lang w:val="kk-KZ"/>
        </w:rPr>
      </w:pPr>
    </w:p>
    <w:p w14:paraId="034DCDE9"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Коучинг 1. «Мен қандай ата-анамын?»</w:t>
      </w:r>
    </w:p>
    <w:p w14:paraId="5AE1091B"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Мақсаты:</w:t>
      </w:r>
    </w:p>
    <w:p w14:paraId="06274A20" w14:textId="77777777" w:rsidR="006926CD" w:rsidRPr="006926CD" w:rsidRDefault="006926CD">
      <w:pPr>
        <w:numPr>
          <w:ilvl w:val="0"/>
          <w:numId w:val="15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Ата-ананың өзін-өзі талдауына жағдай жасау</w:t>
      </w:r>
    </w:p>
    <w:p w14:paraId="2C5354AA" w14:textId="77777777" w:rsidR="006926CD" w:rsidRPr="006926CD" w:rsidRDefault="006926CD">
      <w:pPr>
        <w:numPr>
          <w:ilvl w:val="0"/>
          <w:numId w:val="15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Өзінің ата-аналық стилін түсінуге көмектесу</w:t>
      </w:r>
    </w:p>
    <w:p w14:paraId="13E3C997" w14:textId="77777777" w:rsidR="006926CD" w:rsidRPr="006926CD" w:rsidRDefault="006926CD">
      <w:pPr>
        <w:numPr>
          <w:ilvl w:val="0"/>
          <w:numId w:val="15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Баламен қарым-қатынас сапасын жақсарту</w:t>
      </w:r>
    </w:p>
    <w:p w14:paraId="24B95271" w14:textId="77777777" w:rsidR="006926CD" w:rsidRPr="006926CD" w:rsidRDefault="006926CD">
      <w:pPr>
        <w:numPr>
          <w:ilvl w:val="0"/>
          <w:numId w:val="15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Тиімді ата-аналық мінез-құлық модельдерін көрсету</w:t>
      </w:r>
    </w:p>
    <w:p w14:paraId="306C63AC" w14:textId="2BC02153"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Жүргізілу барысы :</w:t>
      </w:r>
    </w:p>
    <w:p w14:paraId="49388FAE"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1-кезең. «Айна» техникасы (өзін тану)</w:t>
      </w:r>
    </w:p>
    <w:p w14:paraId="19ECEA05"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 xml:space="preserve">Ата-ана 1 минут ойланад → </w:t>
      </w:r>
      <w:r w:rsidRPr="006926CD">
        <w:rPr>
          <w:rFonts w:ascii="Times New Roman" w:hAnsi="Times New Roman" w:cs="Times New Roman"/>
          <w:i/>
          <w:iCs/>
          <w:sz w:val="28"/>
          <w:szCs w:val="28"/>
          <w:lang w:val="kk-KZ"/>
        </w:rPr>
        <w:t>«Мен ата-ана ретінде қандайпын?»</w:t>
      </w:r>
      <w:r w:rsidRPr="006926CD">
        <w:rPr>
          <w:rFonts w:ascii="Times New Roman" w:hAnsi="Times New Roman" w:cs="Times New Roman"/>
          <w:sz w:val="28"/>
          <w:szCs w:val="28"/>
          <w:lang w:val="kk-KZ"/>
        </w:rPr>
        <w:t xml:space="preserve"> деген сұраққа ішкі жауап береді.</w:t>
      </w:r>
    </w:p>
    <w:p w14:paraId="4782138A"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2-кезең. Ашық сұрақтар талдауы</w:t>
      </w:r>
    </w:p>
    <w:p w14:paraId="64346ED2"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Тәрбиеші сұрақтарды қояды:</w:t>
      </w:r>
    </w:p>
    <w:p w14:paraId="4A8C5863" w14:textId="77777777" w:rsidR="006926CD" w:rsidRPr="006926CD" w:rsidRDefault="006926CD">
      <w:pPr>
        <w:numPr>
          <w:ilvl w:val="0"/>
          <w:numId w:val="15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Мен балама қандай қолдау көрсетемін?</w:t>
      </w:r>
    </w:p>
    <w:p w14:paraId="0527AF9A" w14:textId="77777777" w:rsidR="006926CD" w:rsidRPr="006926CD" w:rsidRDefault="006926CD">
      <w:pPr>
        <w:numPr>
          <w:ilvl w:val="0"/>
          <w:numId w:val="15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Балам менен қандай жылулық сезінеді?</w:t>
      </w:r>
    </w:p>
    <w:p w14:paraId="5E884E0E" w14:textId="77777777" w:rsidR="006926CD" w:rsidRPr="006926CD" w:rsidRDefault="006926CD">
      <w:pPr>
        <w:numPr>
          <w:ilvl w:val="0"/>
          <w:numId w:val="15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Мен қандай қасиеттерімен үлгі боламын?</w:t>
      </w:r>
    </w:p>
    <w:p w14:paraId="2E27683F" w14:textId="77777777" w:rsidR="006926CD" w:rsidRPr="006926CD" w:rsidRDefault="006926CD">
      <w:pPr>
        <w:numPr>
          <w:ilvl w:val="0"/>
          <w:numId w:val="15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Қандай әдетімді өзгерткенім дұрыс?</w:t>
      </w:r>
    </w:p>
    <w:p w14:paraId="38D707B6" w14:textId="77777777" w:rsidR="006926CD" w:rsidRPr="006926CD" w:rsidRDefault="006926CD">
      <w:pPr>
        <w:numPr>
          <w:ilvl w:val="0"/>
          <w:numId w:val="15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Баламмен қандай ортақ әрекетім бар?</w:t>
      </w:r>
    </w:p>
    <w:p w14:paraId="2C4FAE41"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Жауаптар стикерге жазылып, тақтаға ілінеді.</w:t>
      </w:r>
    </w:p>
    <w:p w14:paraId="3B7DDB6D"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3-кезең. «Өсу нүктелерін» анықтау</w:t>
      </w:r>
    </w:p>
    <w:p w14:paraId="6657C34E"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мына бағыттар бойынша өз өсу аймағын белгілейді:</w:t>
      </w:r>
    </w:p>
    <w:p w14:paraId="4FEC77F4" w14:textId="77777777" w:rsidR="006926CD" w:rsidRPr="006926CD" w:rsidRDefault="006926CD">
      <w:pPr>
        <w:numPr>
          <w:ilvl w:val="0"/>
          <w:numId w:val="15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шыдамдылық</w:t>
      </w:r>
    </w:p>
    <w:p w14:paraId="3DC2A5B4" w14:textId="77777777" w:rsidR="006926CD" w:rsidRPr="006926CD" w:rsidRDefault="006926CD">
      <w:pPr>
        <w:numPr>
          <w:ilvl w:val="0"/>
          <w:numId w:val="15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эмоцияны басқару</w:t>
      </w:r>
    </w:p>
    <w:p w14:paraId="6F5BD0F7" w14:textId="77777777" w:rsidR="006926CD" w:rsidRPr="006926CD" w:rsidRDefault="006926CD">
      <w:pPr>
        <w:numPr>
          <w:ilvl w:val="0"/>
          <w:numId w:val="15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тыңдау дағдысы</w:t>
      </w:r>
    </w:p>
    <w:p w14:paraId="306C871F" w14:textId="77777777" w:rsidR="006926CD" w:rsidRPr="006926CD" w:rsidRDefault="006926CD">
      <w:pPr>
        <w:numPr>
          <w:ilvl w:val="0"/>
          <w:numId w:val="15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баламен уақыт өткізу</w:t>
      </w:r>
    </w:p>
    <w:p w14:paraId="4E887F9C" w14:textId="77777777" w:rsidR="006926CD" w:rsidRPr="006926CD" w:rsidRDefault="006926CD">
      <w:pPr>
        <w:numPr>
          <w:ilvl w:val="0"/>
          <w:numId w:val="15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тұрақты тәртіп қалыптастыру</w:t>
      </w:r>
    </w:p>
    <w:p w14:paraId="65946B39" w14:textId="77777777" w:rsidR="006926CD" w:rsidRPr="006926CD" w:rsidRDefault="006926CD">
      <w:pPr>
        <w:numPr>
          <w:ilvl w:val="0"/>
          <w:numId w:val="15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мейірімді коммуникация</w:t>
      </w:r>
    </w:p>
    <w:p w14:paraId="486E61B8"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4-кезең. «Менің ата-аналық өзгеріс картам»</w:t>
      </w:r>
    </w:p>
    <w:p w14:paraId="4DA7BC44"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Әр ата-ана 1 мақсат таңдайды:</w:t>
      </w:r>
    </w:p>
    <w:p w14:paraId="36EE502D" w14:textId="77777777" w:rsidR="006926CD" w:rsidRPr="006926CD" w:rsidRDefault="006926CD">
      <w:pPr>
        <w:numPr>
          <w:ilvl w:val="0"/>
          <w:numId w:val="15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«Күн сайын 10 минут сөйлесемін»</w:t>
      </w:r>
    </w:p>
    <w:p w14:paraId="6F868F28" w14:textId="77777777" w:rsidR="006926CD" w:rsidRPr="006926CD" w:rsidRDefault="006926CD">
      <w:pPr>
        <w:numPr>
          <w:ilvl w:val="0"/>
          <w:numId w:val="15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«Баламның сөзін бөлмей тыңдаймын»</w:t>
      </w:r>
    </w:p>
    <w:p w14:paraId="182EF64F" w14:textId="77777777" w:rsidR="006926CD" w:rsidRPr="006926CD" w:rsidRDefault="006926CD">
      <w:pPr>
        <w:numPr>
          <w:ilvl w:val="0"/>
          <w:numId w:val="15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«Жағымды сөздерді көбірек пайдаланамын»</w:t>
      </w:r>
    </w:p>
    <w:p w14:paraId="493360D0"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lastRenderedPageBreak/>
        <w:t>5-кезең. Қорытынды</w:t>
      </w:r>
    </w:p>
    <w:p w14:paraId="5315F0A4"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Тәрбиеші әр ата-анаға жеке ұсыныстар береді.</w:t>
      </w:r>
    </w:p>
    <w:p w14:paraId="047DC159"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Күтілетін нәтиже:</w:t>
      </w:r>
    </w:p>
    <w:p w14:paraId="676F2D06" w14:textId="77777777" w:rsidR="006926CD" w:rsidRPr="006926CD" w:rsidRDefault="006926CD">
      <w:pPr>
        <w:numPr>
          <w:ilvl w:val="0"/>
          <w:numId w:val="15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өзін жақсы таниды</w:t>
      </w:r>
    </w:p>
    <w:p w14:paraId="2F1F3A23" w14:textId="77777777" w:rsidR="006926CD" w:rsidRPr="006926CD" w:rsidRDefault="006926CD">
      <w:pPr>
        <w:numPr>
          <w:ilvl w:val="0"/>
          <w:numId w:val="15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қарым-қатынас стилін өзгертуге мотивация қалыптасады</w:t>
      </w:r>
    </w:p>
    <w:p w14:paraId="5C062D53" w14:textId="77777777" w:rsidR="006926CD" w:rsidRPr="006926CD" w:rsidRDefault="006926CD">
      <w:pPr>
        <w:numPr>
          <w:ilvl w:val="0"/>
          <w:numId w:val="15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бала–ата-ана байланысы жақсарады</w:t>
      </w:r>
    </w:p>
    <w:p w14:paraId="1A361A53" w14:textId="692EEB61" w:rsidR="006926CD" w:rsidRPr="006926CD" w:rsidRDefault="006926CD" w:rsidP="006926CD">
      <w:pPr>
        <w:spacing w:line="240" w:lineRule="auto"/>
        <w:ind w:firstLine="567"/>
        <w:contextualSpacing/>
        <w:rPr>
          <w:rFonts w:ascii="Times New Roman" w:hAnsi="Times New Roman" w:cs="Times New Roman"/>
          <w:sz w:val="28"/>
          <w:szCs w:val="28"/>
          <w:lang w:val="kk-KZ"/>
        </w:rPr>
      </w:pPr>
    </w:p>
    <w:p w14:paraId="289C9807"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Коучинг 2. «Баланың дамуын қолдау моделі»</w:t>
      </w:r>
    </w:p>
    <w:p w14:paraId="1A810F06"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Мақсаты:</w:t>
      </w:r>
    </w:p>
    <w:p w14:paraId="642A21C9" w14:textId="77777777" w:rsidR="006926CD" w:rsidRPr="006926CD" w:rsidRDefault="006926CD">
      <w:pPr>
        <w:numPr>
          <w:ilvl w:val="0"/>
          <w:numId w:val="15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Ата-анаға бала дамуын қолдаудың қарапайым, бірақ тұрақты күнделікті моделін үйрету</w:t>
      </w:r>
    </w:p>
    <w:p w14:paraId="3F5EF63C" w14:textId="77777777" w:rsidR="006926CD" w:rsidRPr="006926CD" w:rsidRDefault="006926CD">
      <w:pPr>
        <w:numPr>
          <w:ilvl w:val="0"/>
          <w:numId w:val="15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Ата-ананың тәрбие процесіне белсенді қатысуын қамтамасыз ету</w:t>
      </w:r>
    </w:p>
    <w:p w14:paraId="156B1410" w14:textId="04CB2BA5"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Құрылымы:</w:t>
      </w:r>
    </w:p>
    <w:p w14:paraId="47ED79E9"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1) Таңғы 5 минут – «Жылы диалог»</w:t>
      </w:r>
    </w:p>
    <w:p w14:paraId="7C6AC026" w14:textId="77777777" w:rsidR="006926CD" w:rsidRPr="006926CD" w:rsidRDefault="006926CD">
      <w:pPr>
        <w:numPr>
          <w:ilvl w:val="0"/>
          <w:numId w:val="15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«Қалай ұйықтадың?»</w:t>
      </w:r>
    </w:p>
    <w:p w14:paraId="265A7036" w14:textId="77777777" w:rsidR="006926CD" w:rsidRPr="006926CD" w:rsidRDefault="006926CD">
      <w:pPr>
        <w:numPr>
          <w:ilvl w:val="0"/>
          <w:numId w:val="15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«Бүгінгі күнің жақсы өтсін»</w:t>
      </w:r>
    </w:p>
    <w:p w14:paraId="768F8B93" w14:textId="77777777" w:rsidR="006926CD" w:rsidRPr="006926CD" w:rsidRDefault="006926CD">
      <w:pPr>
        <w:numPr>
          <w:ilvl w:val="0"/>
          <w:numId w:val="15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«Мен сені жақсы көремін»</w:t>
      </w:r>
      <w:r w:rsidRPr="006926CD">
        <w:rPr>
          <w:rFonts w:ascii="Times New Roman" w:hAnsi="Times New Roman" w:cs="Times New Roman"/>
          <w:sz w:val="28"/>
          <w:szCs w:val="28"/>
          <w:lang w:val="kk-KZ"/>
        </w:rPr>
        <w:br/>
      </w: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w:t>
      </w:r>
      <w:r w:rsidRPr="006926CD">
        <w:rPr>
          <w:rFonts w:ascii="Times New Roman" w:hAnsi="Times New Roman" w:cs="Times New Roman"/>
          <w:i/>
          <w:iCs/>
          <w:sz w:val="28"/>
          <w:szCs w:val="28"/>
          <w:lang w:val="kk-KZ"/>
        </w:rPr>
        <w:t>Эффект: қауіпсіздік сезімі + эмоционалдық байланыс.</w:t>
      </w:r>
    </w:p>
    <w:p w14:paraId="6DC7EAD0"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2) Кешкі 5 минут – «Кітап оқу»</w:t>
      </w:r>
    </w:p>
    <w:p w14:paraId="29880F7F" w14:textId="77777777" w:rsidR="006926CD" w:rsidRPr="006926CD" w:rsidRDefault="006926CD">
      <w:pPr>
        <w:numPr>
          <w:ilvl w:val="0"/>
          <w:numId w:val="15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қысқа ертегі</w:t>
      </w:r>
    </w:p>
    <w:p w14:paraId="63C73E32" w14:textId="77777777" w:rsidR="006926CD" w:rsidRPr="006926CD" w:rsidRDefault="006926CD">
      <w:pPr>
        <w:numPr>
          <w:ilvl w:val="0"/>
          <w:numId w:val="15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суретті кітап</w:t>
      </w:r>
    </w:p>
    <w:p w14:paraId="6DA9F3CE" w14:textId="77777777" w:rsidR="006926CD" w:rsidRPr="006926CD" w:rsidRDefault="006926CD">
      <w:pPr>
        <w:numPr>
          <w:ilvl w:val="0"/>
          <w:numId w:val="15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1–2 минут талдау</w:t>
      </w:r>
      <w:r w:rsidRPr="006926CD">
        <w:rPr>
          <w:rFonts w:ascii="Times New Roman" w:hAnsi="Times New Roman" w:cs="Times New Roman"/>
          <w:sz w:val="28"/>
          <w:szCs w:val="28"/>
          <w:lang w:val="kk-KZ"/>
        </w:rPr>
        <w:br/>
      </w: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w:t>
      </w:r>
      <w:r w:rsidRPr="006926CD">
        <w:rPr>
          <w:rFonts w:ascii="Times New Roman" w:hAnsi="Times New Roman" w:cs="Times New Roman"/>
          <w:i/>
          <w:iCs/>
          <w:sz w:val="28"/>
          <w:szCs w:val="28"/>
          <w:lang w:val="kk-KZ"/>
        </w:rPr>
        <w:t>Эффект: сөйлеу, қиял, сөздік қор дамиды.</w:t>
      </w:r>
    </w:p>
    <w:p w14:paraId="5AE3F6EA"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3) Демалыс күні – бірлескен жоба</w:t>
      </w:r>
    </w:p>
    <w:p w14:paraId="7684647E"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Ұсыныстар:</w:t>
      </w:r>
    </w:p>
    <w:p w14:paraId="50102EC8" w14:textId="77777777" w:rsidR="006926CD" w:rsidRPr="006926CD" w:rsidRDefault="006926CD">
      <w:pPr>
        <w:numPr>
          <w:ilvl w:val="0"/>
          <w:numId w:val="15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сурет салу</w:t>
      </w:r>
    </w:p>
    <w:p w14:paraId="17DF95FC" w14:textId="77777777" w:rsidR="006926CD" w:rsidRPr="006926CD" w:rsidRDefault="006926CD">
      <w:pPr>
        <w:numPr>
          <w:ilvl w:val="0"/>
          <w:numId w:val="15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құрастыру</w:t>
      </w:r>
    </w:p>
    <w:p w14:paraId="7789AA87" w14:textId="77777777" w:rsidR="006926CD" w:rsidRPr="006926CD" w:rsidRDefault="006926CD">
      <w:pPr>
        <w:numPr>
          <w:ilvl w:val="0"/>
          <w:numId w:val="15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мини-тәжірибе</w:t>
      </w:r>
    </w:p>
    <w:p w14:paraId="775FEFE8" w14:textId="77777777" w:rsidR="006926CD" w:rsidRPr="006926CD" w:rsidRDefault="006926CD">
      <w:pPr>
        <w:numPr>
          <w:ilvl w:val="0"/>
          <w:numId w:val="15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ұлттық ойындар</w:t>
      </w:r>
    </w:p>
    <w:p w14:paraId="368382A8" w14:textId="77777777" w:rsidR="006926CD" w:rsidRPr="006926CD" w:rsidRDefault="006926CD">
      <w:pPr>
        <w:numPr>
          <w:ilvl w:val="0"/>
          <w:numId w:val="15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табиғатқа саяхат</w:t>
      </w:r>
    </w:p>
    <w:p w14:paraId="6E3825BE"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w:t>
      </w:r>
      <w:r w:rsidRPr="006926CD">
        <w:rPr>
          <w:rFonts w:ascii="Times New Roman" w:hAnsi="Times New Roman" w:cs="Times New Roman"/>
          <w:i/>
          <w:iCs/>
          <w:sz w:val="28"/>
          <w:szCs w:val="28"/>
          <w:lang w:val="kk-KZ"/>
        </w:rPr>
        <w:t>Эффект: шығармашылық пен ынтымақ күшейеді.</w:t>
      </w:r>
    </w:p>
    <w:p w14:paraId="39B3628B"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4) Стресс кезінде – тыныс алу жаттығулары</w:t>
      </w:r>
    </w:p>
    <w:p w14:paraId="31D84EA1"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«4-7-8» техникасы:</w:t>
      </w:r>
    </w:p>
    <w:p w14:paraId="524D520D" w14:textId="77777777" w:rsidR="006926CD" w:rsidRPr="006926CD" w:rsidRDefault="006926CD">
      <w:pPr>
        <w:numPr>
          <w:ilvl w:val="0"/>
          <w:numId w:val="16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4 секунд – тыныс алу</w:t>
      </w:r>
    </w:p>
    <w:p w14:paraId="7B519536" w14:textId="77777777" w:rsidR="006926CD" w:rsidRPr="006926CD" w:rsidRDefault="006926CD">
      <w:pPr>
        <w:numPr>
          <w:ilvl w:val="0"/>
          <w:numId w:val="16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7 секунд – тоқтау</w:t>
      </w:r>
    </w:p>
    <w:p w14:paraId="03D62651" w14:textId="77777777" w:rsidR="006926CD" w:rsidRPr="006926CD" w:rsidRDefault="006926CD">
      <w:pPr>
        <w:numPr>
          <w:ilvl w:val="0"/>
          <w:numId w:val="16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8 секунд – баяу шығару</w:t>
      </w:r>
    </w:p>
    <w:p w14:paraId="4988A1E7"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w:t>
      </w:r>
      <w:r w:rsidRPr="006926CD">
        <w:rPr>
          <w:rFonts w:ascii="Times New Roman" w:hAnsi="Times New Roman" w:cs="Times New Roman"/>
          <w:i/>
          <w:iCs/>
          <w:sz w:val="28"/>
          <w:szCs w:val="28"/>
          <w:lang w:val="kk-KZ"/>
        </w:rPr>
        <w:t>Эффект: бала тез тынышталады.</w:t>
      </w:r>
    </w:p>
    <w:p w14:paraId="4435059E"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5) Ұйқы алдында – эмоция талдауы</w:t>
      </w:r>
    </w:p>
    <w:p w14:paraId="41256400"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Сұрақтар:</w:t>
      </w:r>
    </w:p>
    <w:p w14:paraId="527A3987" w14:textId="77777777" w:rsidR="006926CD" w:rsidRPr="006926CD" w:rsidRDefault="006926CD">
      <w:pPr>
        <w:numPr>
          <w:ilvl w:val="0"/>
          <w:numId w:val="16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lastRenderedPageBreak/>
        <w:t>«Бүгін ненің арқасында қуандым?»</w:t>
      </w:r>
    </w:p>
    <w:p w14:paraId="35FDCE9A" w14:textId="77777777" w:rsidR="006926CD" w:rsidRPr="006926CD" w:rsidRDefault="006926CD">
      <w:pPr>
        <w:numPr>
          <w:ilvl w:val="0"/>
          <w:numId w:val="16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«Маған не қиын болды?»</w:t>
      </w:r>
    </w:p>
    <w:p w14:paraId="64EBCCA0" w14:textId="77777777" w:rsidR="006926CD" w:rsidRPr="006926CD" w:rsidRDefault="006926CD">
      <w:pPr>
        <w:numPr>
          <w:ilvl w:val="0"/>
          <w:numId w:val="16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«Ертең не істегім келеді?»</w:t>
      </w:r>
    </w:p>
    <w:p w14:paraId="4515F86E"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w:t>
      </w:r>
      <w:r w:rsidRPr="006926CD">
        <w:rPr>
          <w:rFonts w:ascii="Times New Roman" w:hAnsi="Times New Roman" w:cs="Times New Roman"/>
          <w:i/>
          <w:iCs/>
          <w:sz w:val="28"/>
          <w:szCs w:val="28"/>
          <w:lang w:val="kk-KZ"/>
        </w:rPr>
        <w:t>Эффект: эмоционалдық интеллект дамиды.</w:t>
      </w:r>
    </w:p>
    <w:p w14:paraId="4F950E74"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Күтілетін нәтиже:</w:t>
      </w:r>
    </w:p>
    <w:p w14:paraId="24584A7D" w14:textId="77777777" w:rsidR="006926CD" w:rsidRPr="006926CD" w:rsidRDefault="006926CD">
      <w:pPr>
        <w:numPr>
          <w:ilvl w:val="0"/>
          <w:numId w:val="16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баланың дамуына жүйелі қолдау көрсетеді</w:t>
      </w:r>
    </w:p>
    <w:p w14:paraId="6A2E68C9" w14:textId="77777777" w:rsidR="006926CD" w:rsidRPr="006926CD" w:rsidRDefault="006926CD">
      <w:pPr>
        <w:numPr>
          <w:ilvl w:val="0"/>
          <w:numId w:val="16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 өзін маңызды сезінеді</w:t>
      </w:r>
    </w:p>
    <w:p w14:paraId="1176DCE3" w14:textId="77777777" w:rsidR="006926CD" w:rsidRPr="006926CD" w:rsidRDefault="006926CD">
      <w:pPr>
        <w:numPr>
          <w:ilvl w:val="0"/>
          <w:numId w:val="16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Үйдегі тәрбиелік орта жақсарады</w:t>
      </w:r>
    </w:p>
    <w:p w14:paraId="1804993B" w14:textId="56F141F6" w:rsidR="006926CD" w:rsidRPr="006926CD" w:rsidRDefault="006926CD" w:rsidP="006926CD">
      <w:pPr>
        <w:spacing w:line="240" w:lineRule="auto"/>
        <w:ind w:firstLine="567"/>
        <w:contextualSpacing/>
        <w:rPr>
          <w:rFonts w:ascii="Times New Roman" w:hAnsi="Times New Roman" w:cs="Times New Roman"/>
          <w:sz w:val="28"/>
          <w:szCs w:val="28"/>
          <w:lang w:val="kk-KZ"/>
        </w:rPr>
      </w:pPr>
    </w:p>
    <w:p w14:paraId="0AFC0BBC"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Коучинг 3. «Жеке даму картасы»</w:t>
      </w:r>
    </w:p>
    <w:p w14:paraId="025AEA51"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Мақсаты:</w:t>
      </w:r>
    </w:p>
    <w:p w14:paraId="74DBCFAF" w14:textId="77777777" w:rsidR="006926CD" w:rsidRPr="006926CD" w:rsidRDefault="006926CD">
      <w:pPr>
        <w:numPr>
          <w:ilvl w:val="0"/>
          <w:numId w:val="16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Баланың даму деңгейін анықтау</w:t>
      </w:r>
    </w:p>
    <w:p w14:paraId="2FBB5780" w14:textId="77777777" w:rsidR="006926CD" w:rsidRPr="006926CD" w:rsidRDefault="006926CD">
      <w:pPr>
        <w:numPr>
          <w:ilvl w:val="0"/>
          <w:numId w:val="16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Ата-анамен бірлесіп дамыту бағытын белгілеу</w:t>
      </w:r>
    </w:p>
    <w:p w14:paraId="41189BB2" w14:textId="77777777" w:rsidR="006926CD" w:rsidRPr="006926CD" w:rsidRDefault="006926CD">
      <w:pPr>
        <w:numPr>
          <w:ilvl w:val="0"/>
          <w:numId w:val="16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«Біртұтас тәрбие» құндылықтарына негізделген дамыту картасын жасау</w:t>
      </w:r>
    </w:p>
    <w:p w14:paraId="439ED656" w14:textId="32084AD4"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Тақырыптар:</w:t>
      </w:r>
    </w:p>
    <w:p w14:paraId="3F916F9E"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1. Танымдық даму</w:t>
      </w:r>
    </w:p>
    <w:p w14:paraId="4973DA16" w14:textId="77777777" w:rsidR="006926CD" w:rsidRPr="006926CD" w:rsidRDefault="006926CD">
      <w:pPr>
        <w:numPr>
          <w:ilvl w:val="0"/>
          <w:numId w:val="16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зейін</w:t>
      </w:r>
    </w:p>
    <w:p w14:paraId="7C826816" w14:textId="77777777" w:rsidR="006926CD" w:rsidRPr="006926CD" w:rsidRDefault="006926CD">
      <w:pPr>
        <w:numPr>
          <w:ilvl w:val="0"/>
          <w:numId w:val="16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есте сақтау</w:t>
      </w:r>
    </w:p>
    <w:p w14:paraId="31E01BFD" w14:textId="77777777" w:rsidR="006926CD" w:rsidRPr="006926CD" w:rsidRDefault="006926CD">
      <w:pPr>
        <w:numPr>
          <w:ilvl w:val="0"/>
          <w:numId w:val="16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логикалық байланыс</w:t>
      </w:r>
    </w:p>
    <w:p w14:paraId="7D9E8675" w14:textId="77777777" w:rsidR="006926CD" w:rsidRPr="006926CD" w:rsidRDefault="006926CD">
      <w:pPr>
        <w:numPr>
          <w:ilvl w:val="0"/>
          <w:numId w:val="16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ойлау жылдамдығы</w:t>
      </w:r>
    </w:p>
    <w:p w14:paraId="459936A2" w14:textId="77777777" w:rsidR="006926CD" w:rsidRPr="006926CD" w:rsidRDefault="006926CD">
      <w:pPr>
        <w:numPr>
          <w:ilvl w:val="0"/>
          <w:numId w:val="16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зерттеушілік қабілет</w:t>
      </w:r>
    </w:p>
    <w:p w14:paraId="044E77D7"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2. Сөйлеу</w:t>
      </w:r>
    </w:p>
    <w:p w14:paraId="515838B7" w14:textId="77777777" w:rsidR="006926CD" w:rsidRPr="006926CD" w:rsidRDefault="006926CD">
      <w:pPr>
        <w:numPr>
          <w:ilvl w:val="0"/>
          <w:numId w:val="16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дұрыс дыбыстау</w:t>
      </w:r>
    </w:p>
    <w:p w14:paraId="40849481" w14:textId="77777777" w:rsidR="006926CD" w:rsidRPr="006926CD" w:rsidRDefault="006926CD">
      <w:pPr>
        <w:numPr>
          <w:ilvl w:val="0"/>
          <w:numId w:val="16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сөздік қор</w:t>
      </w:r>
    </w:p>
    <w:p w14:paraId="3941F267" w14:textId="77777777" w:rsidR="006926CD" w:rsidRPr="006926CD" w:rsidRDefault="006926CD">
      <w:pPr>
        <w:numPr>
          <w:ilvl w:val="0"/>
          <w:numId w:val="16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сөйлем құрау</w:t>
      </w:r>
    </w:p>
    <w:p w14:paraId="31FD3595" w14:textId="77777777" w:rsidR="006926CD" w:rsidRPr="006926CD" w:rsidRDefault="006926CD">
      <w:pPr>
        <w:numPr>
          <w:ilvl w:val="0"/>
          <w:numId w:val="16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әңгімелеу</w:t>
      </w:r>
    </w:p>
    <w:p w14:paraId="59FD58A3" w14:textId="77777777" w:rsidR="006926CD" w:rsidRPr="006926CD" w:rsidRDefault="006926CD">
      <w:pPr>
        <w:numPr>
          <w:ilvl w:val="0"/>
          <w:numId w:val="16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еркін ой білдіру</w:t>
      </w:r>
    </w:p>
    <w:p w14:paraId="5DCE822C"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3. Эмоциялық интеллект</w:t>
      </w:r>
    </w:p>
    <w:p w14:paraId="5664CA05" w14:textId="77777777" w:rsidR="006926CD" w:rsidRPr="006926CD" w:rsidRDefault="006926CD">
      <w:pPr>
        <w:numPr>
          <w:ilvl w:val="0"/>
          <w:numId w:val="16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эмоцияны тану</w:t>
      </w:r>
    </w:p>
    <w:p w14:paraId="73A6FB34" w14:textId="77777777" w:rsidR="006926CD" w:rsidRPr="006926CD" w:rsidRDefault="006926CD">
      <w:pPr>
        <w:numPr>
          <w:ilvl w:val="0"/>
          <w:numId w:val="16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эмоцияны басқару</w:t>
      </w:r>
    </w:p>
    <w:p w14:paraId="67FFEE7A" w14:textId="77777777" w:rsidR="006926CD" w:rsidRPr="006926CD" w:rsidRDefault="006926CD">
      <w:pPr>
        <w:numPr>
          <w:ilvl w:val="0"/>
          <w:numId w:val="16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өзін тыныштандыру дағдылары</w:t>
      </w:r>
    </w:p>
    <w:p w14:paraId="606CB06F" w14:textId="77777777" w:rsidR="006926CD" w:rsidRPr="006926CD" w:rsidRDefault="006926CD">
      <w:pPr>
        <w:numPr>
          <w:ilvl w:val="0"/>
          <w:numId w:val="16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эмпатия</w:t>
      </w:r>
    </w:p>
    <w:p w14:paraId="1C234EA5"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4. Моторика</w:t>
      </w:r>
    </w:p>
    <w:p w14:paraId="118CBE1A"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i/>
          <w:iCs/>
          <w:sz w:val="28"/>
          <w:szCs w:val="28"/>
          <w:lang w:val="kk-KZ"/>
        </w:rPr>
        <w:t>Ірі моторика</w:t>
      </w:r>
    </w:p>
    <w:p w14:paraId="5F659AB9" w14:textId="77777777" w:rsidR="006926CD" w:rsidRPr="006926CD" w:rsidRDefault="006926CD">
      <w:pPr>
        <w:numPr>
          <w:ilvl w:val="0"/>
          <w:numId w:val="16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жүгіру</w:t>
      </w:r>
    </w:p>
    <w:p w14:paraId="57ED9CA6" w14:textId="77777777" w:rsidR="006926CD" w:rsidRPr="006926CD" w:rsidRDefault="006926CD">
      <w:pPr>
        <w:numPr>
          <w:ilvl w:val="0"/>
          <w:numId w:val="16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секіру</w:t>
      </w:r>
    </w:p>
    <w:p w14:paraId="519F664B" w14:textId="77777777" w:rsidR="006926CD" w:rsidRPr="006926CD" w:rsidRDefault="006926CD">
      <w:pPr>
        <w:numPr>
          <w:ilvl w:val="0"/>
          <w:numId w:val="16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қимыл үйлесімділігі</w:t>
      </w:r>
    </w:p>
    <w:p w14:paraId="6B242ADA"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i/>
          <w:iCs/>
          <w:sz w:val="28"/>
          <w:szCs w:val="28"/>
          <w:lang w:val="kk-KZ"/>
        </w:rPr>
        <w:t>Ұсақ моторика</w:t>
      </w:r>
    </w:p>
    <w:p w14:paraId="658CE4B4" w14:textId="77777777" w:rsidR="006926CD" w:rsidRPr="006926CD" w:rsidRDefault="006926CD">
      <w:pPr>
        <w:numPr>
          <w:ilvl w:val="0"/>
          <w:numId w:val="16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lastRenderedPageBreak/>
        <w:t>қол саусақ жаттығулары</w:t>
      </w:r>
    </w:p>
    <w:p w14:paraId="692EC2CD" w14:textId="77777777" w:rsidR="006926CD" w:rsidRPr="006926CD" w:rsidRDefault="006926CD">
      <w:pPr>
        <w:numPr>
          <w:ilvl w:val="0"/>
          <w:numId w:val="16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қию</w:t>
      </w:r>
    </w:p>
    <w:p w14:paraId="41F42484" w14:textId="77777777" w:rsidR="006926CD" w:rsidRPr="006926CD" w:rsidRDefault="006926CD">
      <w:pPr>
        <w:numPr>
          <w:ilvl w:val="0"/>
          <w:numId w:val="16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мүсіндеу</w:t>
      </w:r>
    </w:p>
    <w:p w14:paraId="4E29A0F6" w14:textId="77777777" w:rsidR="006926CD" w:rsidRPr="006926CD" w:rsidRDefault="006926CD">
      <w:pPr>
        <w:numPr>
          <w:ilvl w:val="0"/>
          <w:numId w:val="16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сурет салу</w:t>
      </w:r>
    </w:p>
    <w:p w14:paraId="58C92AA8"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5. Әлеуметтік дағдылар</w:t>
      </w:r>
    </w:p>
    <w:p w14:paraId="38764832" w14:textId="77777777" w:rsidR="006926CD" w:rsidRPr="006926CD" w:rsidRDefault="006926CD">
      <w:pPr>
        <w:numPr>
          <w:ilvl w:val="0"/>
          <w:numId w:val="16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достық қарым-қатынас</w:t>
      </w:r>
    </w:p>
    <w:p w14:paraId="2CBC85D9" w14:textId="77777777" w:rsidR="006926CD" w:rsidRPr="006926CD" w:rsidRDefault="006926CD">
      <w:pPr>
        <w:numPr>
          <w:ilvl w:val="0"/>
          <w:numId w:val="16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кезек күту</w:t>
      </w:r>
    </w:p>
    <w:p w14:paraId="5767ADF2" w14:textId="77777777" w:rsidR="006926CD" w:rsidRPr="006926CD" w:rsidRDefault="006926CD">
      <w:pPr>
        <w:numPr>
          <w:ilvl w:val="0"/>
          <w:numId w:val="16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бөлісу</w:t>
      </w:r>
    </w:p>
    <w:p w14:paraId="3F890E22" w14:textId="77777777" w:rsidR="006926CD" w:rsidRPr="006926CD" w:rsidRDefault="006926CD">
      <w:pPr>
        <w:numPr>
          <w:ilvl w:val="0"/>
          <w:numId w:val="16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ережені сақтау</w:t>
      </w:r>
    </w:p>
    <w:p w14:paraId="07EFF370" w14:textId="77777777" w:rsidR="006926CD" w:rsidRPr="006926CD" w:rsidRDefault="006926CD">
      <w:pPr>
        <w:numPr>
          <w:ilvl w:val="0"/>
          <w:numId w:val="16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топтық ойынға қатысу</w:t>
      </w:r>
    </w:p>
    <w:p w14:paraId="06B594A3" w14:textId="4037235D"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Даму картасын толтыру кезеңдері :</w:t>
      </w:r>
    </w:p>
    <w:p w14:paraId="7F13E463"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1-кезең. Диагностика</w:t>
      </w:r>
    </w:p>
    <w:p w14:paraId="392DAC7E" w14:textId="77777777" w:rsidR="006926CD" w:rsidRPr="006926CD" w:rsidRDefault="006926CD">
      <w:pPr>
        <w:numPr>
          <w:ilvl w:val="0"/>
          <w:numId w:val="17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тәрбиешінің бақылауы</w:t>
      </w:r>
    </w:p>
    <w:p w14:paraId="283F216F" w14:textId="77777777" w:rsidR="006926CD" w:rsidRPr="006926CD" w:rsidRDefault="006926CD">
      <w:pPr>
        <w:numPr>
          <w:ilvl w:val="0"/>
          <w:numId w:val="17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тапсырмалар</w:t>
      </w:r>
    </w:p>
    <w:p w14:paraId="18F279FD" w14:textId="77777777" w:rsidR="006926CD" w:rsidRPr="006926CD" w:rsidRDefault="006926CD">
      <w:pPr>
        <w:numPr>
          <w:ilvl w:val="0"/>
          <w:numId w:val="17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мини-тесттер</w:t>
      </w:r>
    </w:p>
    <w:p w14:paraId="293EB082" w14:textId="77777777" w:rsidR="006926CD" w:rsidRPr="006926CD" w:rsidRDefault="006926CD">
      <w:pPr>
        <w:numPr>
          <w:ilvl w:val="0"/>
          <w:numId w:val="17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ата-анадан ақпарат жинау</w:t>
      </w:r>
    </w:p>
    <w:p w14:paraId="3B77DBA7"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2-кезең. Күшті жақтарды белгілеу</w:t>
      </w:r>
    </w:p>
    <w:p w14:paraId="0032610D"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Мысалы:</w:t>
      </w:r>
    </w:p>
    <w:p w14:paraId="27C1D8DC" w14:textId="77777777" w:rsidR="006926CD" w:rsidRPr="006926CD" w:rsidRDefault="006926CD">
      <w:pPr>
        <w:numPr>
          <w:ilvl w:val="0"/>
          <w:numId w:val="17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сурет салуға қабілетті</w:t>
      </w:r>
    </w:p>
    <w:p w14:paraId="52A93F0C" w14:textId="77777777" w:rsidR="006926CD" w:rsidRPr="006926CD" w:rsidRDefault="006926CD">
      <w:pPr>
        <w:numPr>
          <w:ilvl w:val="0"/>
          <w:numId w:val="17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зейіні тұрақты</w:t>
      </w:r>
    </w:p>
    <w:p w14:paraId="41E49064" w14:textId="77777777" w:rsidR="006926CD" w:rsidRPr="006926CD" w:rsidRDefault="006926CD">
      <w:pPr>
        <w:numPr>
          <w:ilvl w:val="0"/>
          <w:numId w:val="17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тез жаттайды</w:t>
      </w:r>
    </w:p>
    <w:p w14:paraId="0203A26D"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3-кезең. Қиындықтарды анықтау</w:t>
      </w:r>
    </w:p>
    <w:p w14:paraId="607AD523"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Мысалы:</w:t>
      </w:r>
    </w:p>
    <w:p w14:paraId="634F79A1" w14:textId="77777777" w:rsidR="006926CD" w:rsidRPr="006926CD" w:rsidRDefault="006926CD">
      <w:pPr>
        <w:numPr>
          <w:ilvl w:val="0"/>
          <w:numId w:val="17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сөйлемді толық жеткізе алмайды</w:t>
      </w:r>
    </w:p>
    <w:p w14:paraId="7AFA0521" w14:textId="77777777" w:rsidR="006926CD" w:rsidRPr="006926CD" w:rsidRDefault="006926CD">
      <w:pPr>
        <w:numPr>
          <w:ilvl w:val="0"/>
          <w:numId w:val="17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ұялшақ</w:t>
      </w:r>
    </w:p>
    <w:p w14:paraId="64A3B58D" w14:textId="77777777" w:rsidR="006926CD" w:rsidRPr="006926CD" w:rsidRDefault="006926CD">
      <w:pPr>
        <w:numPr>
          <w:ilvl w:val="0"/>
          <w:numId w:val="17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қозғалысы баяу</w:t>
      </w:r>
    </w:p>
    <w:p w14:paraId="7206931D"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4-кезең. Ортақ мақсат қою</w:t>
      </w:r>
    </w:p>
    <w:p w14:paraId="0146B88C"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Мысалы:</w:t>
      </w:r>
    </w:p>
    <w:p w14:paraId="112293D3" w14:textId="77777777" w:rsidR="006926CD" w:rsidRPr="006926CD" w:rsidRDefault="006926CD">
      <w:pPr>
        <w:numPr>
          <w:ilvl w:val="0"/>
          <w:numId w:val="17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сөйлеуді дамыту</w:t>
      </w:r>
    </w:p>
    <w:p w14:paraId="768DCBA2" w14:textId="77777777" w:rsidR="006926CD" w:rsidRPr="006926CD" w:rsidRDefault="006926CD">
      <w:pPr>
        <w:numPr>
          <w:ilvl w:val="0"/>
          <w:numId w:val="17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зейінді шоғырландыру</w:t>
      </w:r>
    </w:p>
    <w:p w14:paraId="38CA0438" w14:textId="77777777" w:rsidR="006926CD" w:rsidRPr="006926CD" w:rsidRDefault="006926CD">
      <w:pPr>
        <w:numPr>
          <w:ilvl w:val="0"/>
          <w:numId w:val="17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эмоцияны басқаруды үйрету</w:t>
      </w:r>
    </w:p>
    <w:p w14:paraId="4FA4D15A"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5-кезең. Бірлескен жоспар құру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6"/>
        <w:gridCol w:w="3218"/>
        <w:gridCol w:w="3586"/>
      </w:tblGrid>
      <w:tr w:rsidR="006926CD" w:rsidRPr="006926CD" w14:paraId="4EDC0BB0" w14:textId="77777777" w:rsidTr="006A2136">
        <w:trPr>
          <w:tblHeader/>
          <w:tblCellSpacing w:w="15" w:type="dxa"/>
        </w:trPr>
        <w:tc>
          <w:tcPr>
            <w:tcW w:w="0" w:type="auto"/>
            <w:vAlign w:val="center"/>
            <w:hideMark/>
          </w:tcPr>
          <w:p w14:paraId="01003BBF" w14:textId="77777777" w:rsidR="006926CD" w:rsidRPr="006926CD" w:rsidRDefault="006926CD" w:rsidP="006A2136">
            <w:pPr>
              <w:spacing w:line="240" w:lineRule="auto"/>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Бағыт</w:t>
            </w:r>
          </w:p>
        </w:tc>
        <w:tc>
          <w:tcPr>
            <w:tcW w:w="0" w:type="auto"/>
            <w:vAlign w:val="center"/>
            <w:hideMark/>
          </w:tcPr>
          <w:p w14:paraId="0100BDE5" w14:textId="77777777" w:rsidR="006926CD" w:rsidRPr="006926CD" w:rsidRDefault="006926CD" w:rsidP="006A2136">
            <w:pPr>
              <w:spacing w:line="240" w:lineRule="auto"/>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Балабақша</w:t>
            </w:r>
          </w:p>
        </w:tc>
        <w:tc>
          <w:tcPr>
            <w:tcW w:w="0" w:type="auto"/>
            <w:vAlign w:val="center"/>
            <w:hideMark/>
          </w:tcPr>
          <w:p w14:paraId="1481B3D1" w14:textId="77777777" w:rsidR="006926CD" w:rsidRPr="006926CD" w:rsidRDefault="006926CD" w:rsidP="006A2136">
            <w:pPr>
              <w:spacing w:line="240" w:lineRule="auto"/>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Отбасы</w:t>
            </w:r>
          </w:p>
        </w:tc>
      </w:tr>
      <w:tr w:rsidR="006926CD" w:rsidRPr="006926CD" w14:paraId="08B87E97" w14:textId="77777777" w:rsidTr="006A2136">
        <w:trPr>
          <w:tblCellSpacing w:w="15" w:type="dxa"/>
        </w:trPr>
        <w:tc>
          <w:tcPr>
            <w:tcW w:w="0" w:type="auto"/>
            <w:vAlign w:val="center"/>
            <w:hideMark/>
          </w:tcPr>
          <w:p w14:paraId="6AB93750"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Сөйлеу</w:t>
            </w:r>
          </w:p>
        </w:tc>
        <w:tc>
          <w:tcPr>
            <w:tcW w:w="0" w:type="auto"/>
            <w:vAlign w:val="center"/>
            <w:hideMark/>
          </w:tcPr>
          <w:p w14:paraId="5E8BEE73"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артикуляция жаттығулары</w:t>
            </w:r>
          </w:p>
        </w:tc>
        <w:tc>
          <w:tcPr>
            <w:tcW w:w="0" w:type="auto"/>
            <w:vAlign w:val="center"/>
            <w:hideMark/>
          </w:tcPr>
          <w:p w14:paraId="39478B51"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үйде 5 мин оқу</w:t>
            </w:r>
          </w:p>
        </w:tc>
      </w:tr>
      <w:tr w:rsidR="006926CD" w:rsidRPr="006926CD" w14:paraId="50EB32A7" w14:textId="77777777" w:rsidTr="006A2136">
        <w:trPr>
          <w:tblCellSpacing w:w="15" w:type="dxa"/>
        </w:trPr>
        <w:tc>
          <w:tcPr>
            <w:tcW w:w="0" w:type="auto"/>
            <w:vAlign w:val="center"/>
            <w:hideMark/>
          </w:tcPr>
          <w:p w14:paraId="28DD2A5E"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Эмоция</w:t>
            </w:r>
          </w:p>
        </w:tc>
        <w:tc>
          <w:tcPr>
            <w:tcW w:w="0" w:type="auto"/>
            <w:vAlign w:val="center"/>
            <w:hideMark/>
          </w:tcPr>
          <w:p w14:paraId="47AF24E0"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тыныс алу әдісі</w:t>
            </w:r>
          </w:p>
        </w:tc>
        <w:tc>
          <w:tcPr>
            <w:tcW w:w="0" w:type="auto"/>
            <w:vAlign w:val="center"/>
            <w:hideMark/>
          </w:tcPr>
          <w:p w14:paraId="25267F37"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күн соңында эмоция талдауы</w:t>
            </w:r>
          </w:p>
        </w:tc>
      </w:tr>
      <w:tr w:rsidR="006926CD" w:rsidRPr="006926CD" w14:paraId="75CE1EEB" w14:textId="77777777" w:rsidTr="006A2136">
        <w:trPr>
          <w:tblCellSpacing w:w="15" w:type="dxa"/>
        </w:trPr>
        <w:tc>
          <w:tcPr>
            <w:tcW w:w="0" w:type="auto"/>
            <w:vAlign w:val="center"/>
            <w:hideMark/>
          </w:tcPr>
          <w:p w14:paraId="6A030A0E"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Таным</w:t>
            </w:r>
          </w:p>
        </w:tc>
        <w:tc>
          <w:tcPr>
            <w:tcW w:w="0" w:type="auto"/>
            <w:vAlign w:val="center"/>
            <w:hideMark/>
          </w:tcPr>
          <w:p w14:paraId="11A5AFAD"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логикалық ойын</w:t>
            </w:r>
          </w:p>
        </w:tc>
        <w:tc>
          <w:tcPr>
            <w:tcW w:w="0" w:type="auto"/>
            <w:vAlign w:val="center"/>
            <w:hideMark/>
          </w:tcPr>
          <w:p w14:paraId="1C514B9A" w14:textId="77777777" w:rsidR="006926CD" w:rsidRPr="006926CD" w:rsidRDefault="006926CD" w:rsidP="006A2136">
            <w:p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үйде 1 тапсырма</w:t>
            </w:r>
          </w:p>
        </w:tc>
      </w:tr>
    </w:tbl>
    <w:p w14:paraId="31DA95FE"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Күтілетін нәтиже:</w:t>
      </w:r>
    </w:p>
    <w:p w14:paraId="29B90DF6" w14:textId="77777777" w:rsidR="006926CD" w:rsidRPr="006926CD" w:rsidRDefault="006926CD">
      <w:pPr>
        <w:numPr>
          <w:ilvl w:val="0"/>
          <w:numId w:val="17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мен тәрбиеші бір мақсатта жұмыс істейді</w:t>
      </w:r>
    </w:p>
    <w:p w14:paraId="3B59644B" w14:textId="77777777" w:rsidR="006926CD" w:rsidRPr="006926CD" w:rsidRDefault="006926CD">
      <w:pPr>
        <w:numPr>
          <w:ilvl w:val="0"/>
          <w:numId w:val="17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lastRenderedPageBreak/>
        <w:t>Баланың дамуындағы прогресс анық көрінеді</w:t>
      </w:r>
    </w:p>
    <w:p w14:paraId="6F69677C" w14:textId="77777777" w:rsidR="006926CD" w:rsidRPr="006926CD" w:rsidRDefault="006926CD">
      <w:pPr>
        <w:numPr>
          <w:ilvl w:val="0"/>
          <w:numId w:val="17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Жеке даму картасы тәрбие процесін жеңілдетеді</w:t>
      </w:r>
    </w:p>
    <w:p w14:paraId="0BBE390B" w14:textId="560838AD"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w:t>
      </w:r>
      <w:r w:rsidRPr="006926CD">
        <w:rPr>
          <w:rFonts w:ascii="Times New Roman" w:hAnsi="Times New Roman" w:cs="Times New Roman"/>
          <w:sz w:val="28"/>
          <w:szCs w:val="28"/>
          <w:lang w:val="kk-KZ"/>
        </w:rPr>
        <w:t>Коучинг – ата-анамен кәсіби бағытталған, нәтижелі жұмыстың формасы.</w:t>
      </w:r>
      <w:r w:rsidRPr="006926CD">
        <w:rPr>
          <w:rFonts w:ascii="Times New Roman" w:hAnsi="Times New Roman" w:cs="Times New Roman"/>
          <w:sz w:val="28"/>
          <w:szCs w:val="28"/>
          <w:lang w:val="kk-KZ"/>
        </w:rPr>
        <w:br/>
        <w:t>Бұл үлгілер ата-анаға:</w:t>
      </w:r>
    </w:p>
    <w:p w14:paraId="1B9F07BB" w14:textId="77777777" w:rsidR="006926CD" w:rsidRPr="006926CD" w:rsidRDefault="006926CD">
      <w:pPr>
        <w:numPr>
          <w:ilvl w:val="0"/>
          <w:numId w:val="17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өз рөлін түсінуге,</w:t>
      </w:r>
    </w:p>
    <w:p w14:paraId="3EF85545" w14:textId="77777777" w:rsidR="006926CD" w:rsidRPr="006926CD" w:rsidRDefault="006926CD">
      <w:pPr>
        <w:numPr>
          <w:ilvl w:val="0"/>
          <w:numId w:val="17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баласын қолдауға,</w:t>
      </w:r>
    </w:p>
    <w:p w14:paraId="57EC04B8" w14:textId="77777777" w:rsidR="006926CD" w:rsidRPr="006926CD" w:rsidRDefault="006926CD">
      <w:pPr>
        <w:numPr>
          <w:ilvl w:val="0"/>
          <w:numId w:val="17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тәрбиешінің ұсыныстарын дұрыс қолдануға,</w:t>
      </w:r>
    </w:p>
    <w:p w14:paraId="147DD9B8" w14:textId="77777777" w:rsidR="006926CD" w:rsidRDefault="006926CD">
      <w:pPr>
        <w:numPr>
          <w:ilvl w:val="0"/>
          <w:numId w:val="17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үйде тәрбиелік ортаны жақсартуға</w:t>
      </w:r>
      <w:r w:rsidRPr="006926CD">
        <w:rPr>
          <w:rFonts w:ascii="Times New Roman" w:hAnsi="Times New Roman" w:cs="Times New Roman"/>
          <w:sz w:val="28"/>
          <w:szCs w:val="28"/>
          <w:lang w:val="kk-KZ"/>
        </w:rPr>
        <w:br/>
        <w:t>мүмкіндік береді.</w:t>
      </w:r>
    </w:p>
    <w:p w14:paraId="20672C5C" w14:textId="77777777" w:rsidR="006A2136" w:rsidRPr="006926CD" w:rsidRDefault="006A2136" w:rsidP="006A2136">
      <w:pPr>
        <w:spacing w:line="240" w:lineRule="auto"/>
        <w:ind w:left="720"/>
        <w:contextualSpacing/>
        <w:rPr>
          <w:rFonts w:ascii="Times New Roman" w:hAnsi="Times New Roman" w:cs="Times New Roman"/>
          <w:sz w:val="28"/>
          <w:szCs w:val="28"/>
          <w:lang w:val="kk-KZ"/>
        </w:rPr>
      </w:pPr>
    </w:p>
    <w:p w14:paraId="7E7C4E1F" w14:textId="311D918D"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III. Ата-аналарға арналған шеберлік сабақтары </w:t>
      </w:r>
    </w:p>
    <w:p w14:paraId="01CE03A3" w14:textId="566596AD" w:rsidR="006926CD" w:rsidRPr="006926CD" w:rsidRDefault="006926CD" w:rsidP="006926CD">
      <w:pPr>
        <w:spacing w:line="240" w:lineRule="auto"/>
        <w:ind w:firstLine="567"/>
        <w:contextualSpacing/>
        <w:rPr>
          <w:rFonts w:ascii="Times New Roman" w:hAnsi="Times New Roman" w:cs="Times New Roman"/>
          <w:sz w:val="28"/>
          <w:szCs w:val="28"/>
          <w:lang w:val="kk-KZ"/>
        </w:rPr>
      </w:pPr>
    </w:p>
    <w:p w14:paraId="576E27CE"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Шеберлік сабақ 1. «Бала салған суретті қалай түсінеміз?»</w:t>
      </w:r>
    </w:p>
    <w:p w14:paraId="37F9EE65"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Мақсаты:</w:t>
      </w:r>
    </w:p>
    <w:p w14:paraId="0A3B5A08" w14:textId="77777777" w:rsidR="006926CD" w:rsidRPr="006926CD" w:rsidRDefault="006926CD">
      <w:pPr>
        <w:numPr>
          <w:ilvl w:val="0"/>
          <w:numId w:val="13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Баланың эмоциясы, қиялы, ішкі күйі сурет арқылы қалай көрінетінін ата-анаға түсіндіру.</w:t>
      </w:r>
    </w:p>
    <w:p w14:paraId="21F9A75F" w14:textId="77777777" w:rsidR="006926CD" w:rsidRPr="006926CD" w:rsidRDefault="006926CD">
      <w:pPr>
        <w:numPr>
          <w:ilvl w:val="0"/>
          <w:numId w:val="13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Психологиялық талдау дағдыларын қалыптастыру.</w:t>
      </w:r>
    </w:p>
    <w:p w14:paraId="01969F6A" w14:textId="77777777" w:rsidR="006926CD" w:rsidRPr="006926CD" w:rsidRDefault="006926CD">
      <w:pPr>
        <w:numPr>
          <w:ilvl w:val="0"/>
          <w:numId w:val="13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мен бала арасындағы эмоционалдық байланысқа қолдау көрсету.</w:t>
      </w:r>
    </w:p>
    <w:p w14:paraId="0A6E45F5"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Құралдар:</w:t>
      </w:r>
    </w:p>
    <w:p w14:paraId="437E6E12"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қағаз, түрлі-түсті қарындаштар, маркерлер, баланың бұрын салған суреттері, ватман.</w:t>
      </w:r>
    </w:p>
    <w:p w14:paraId="238F8135"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Барысы:</w:t>
      </w:r>
    </w:p>
    <w:p w14:paraId="535C96DC"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1-кезең: «Сурет – бала тілі» мини-лекция</w:t>
      </w:r>
    </w:p>
    <w:p w14:paraId="22145023"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Тәрбиеші қысқаша түсіндіреді:</w:t>
      </w:r>
    </w:p>
    <w:p w14:paraId="00531CDF" w14:textId="77777777" w:rsidR="006926CD" w:rsidRPr="006926CD" w:rsidRDefault="006926CD">
      <w:pPr>
        <w:numPr>
          <w:ilvl w:val="0"/>
          <w:numId w:val="13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 суретте көбіне өз эмоциясын, үйдегі атмосфераны, қорқынышын, армандарын бейнелейді;</w:t>
      </w:r>
    </w:p>
    <w:p w14:paraId="0F873570" w14:textId="77777777" w:rsidR="006926CD" w:rsidRPr="006926CD" w:rsidRDefault="006926CD">
      <w:pPr>
        <w:numPr>
          <w:ilvl w:val="0"/>
          <w:numId w:val="13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түстердің психологиялық мағынасы;</w:t>
      </w:r>
    </w:p>
    <w:p w14:paraId="5119B36C" w14:textId="77777777" w:rsidR="006926CD" w:rsidRPr="006926CD" w:rsidRDefault="006926CD">
      <w:pPr>
        <w:numPr>
          <w:ilvl w:val="0"/>
          <w:numId w:val="13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сызықтар, адам фигурасы, отбасы мүшелері орналасуының мағынасы.</w:t>
      </w:r>
    </w:p>
    <w:p w14:paraId="6205251C"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w:t>
      </w:r>
      <w:r w:rsidRPr="006926CD">
        <w:rPr>
          <w:rFonts w:ascii="Times New Roman" w:hAnsi="Times New Roman" w:cs="Times New Roman"/>
          <w:b/>
          <w:bCs/>
          <w:sz w:val="28"/>
          <w:szCs w:val="28"/>
          <w:lang w:val="kk-KZ"/>
        </w:rPr>
        <w:t>Мысалы:</w:t>
      </w:r>
    </w:p>
    <w:p w14:paraId="7A6D7E48" w14:textId="77777777" w:rsidR="006926CD" w:rsidRPr="006926CD" w:rsidRDefault="006926CD">
      <w:pPr>
        <w:numPr>
          <w:ilvl w:val="0"/>
          <w:numId w:val="13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Үлкен бастар – өзіне назар аударту</w:t>
      </w:r>
    </w:p>
    <w:p w14:paraId="55928B90" w14:textId="77777777" w:rsidR="006926CD" w:rsidRPr="006926CD" w:rsidRDefault="006926CD">
      <w:pPr>
        <w:numPr>
          <w:ilvl w:val="0"/>
          <w:numId w:val="13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Қара түстер – қобалжу</w:t>
      </w:r>
    </w:p>
    <w:p w14:paraId="7200F371" w14:textId="77777777" w:rsidR="006926CD" w:rsidRPr="006926CD" w:rsidRDefault="006926CD">
      <w:pPr>
        <w:numPr>
          <w:ilvl w:val="0"/>
          <w:numId w:val="13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Ашық түстер – қуаныш, тұрақтылық</w:t>
      </w:r>
    </w:p>
    <w:p w14:paraId="298837FA" w14:textId="77777777" w:rsidR="006926CD" w:rsidRPr="006926CD" w:rsidRDefault="006926CD">
      <w:pPr>
        <w:numPr>
          <w:ilvl w:val="0"/>
          <w:numId w:val="13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Адамды кішкентай салу – сенімсіздік</w:t>
      </w:r>
    </w:p>
    <w:p w14:paraId="29AD6623"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2-кезең: Практикалық талдау</w:t>
      </w:r>
    </w:p>
    <w:p w14:paraId="7C341B50"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 xml:space="preserve">Әр ата-анаға </w:t>
      </w:r>
      <w:r w:rsidRPr="006926CD">
        <w:rPr>
          <w:rFonts w:ascii="Times New Roman" w:hAnsi="Times New Roman" w:cs="Times New Roman"/>
          <w:i/>
          <w:iCs/>
          <w:sz w:val="28"/>
          <w:szCs w:val="28"/>
          <w:lang w:val="kk-KZ"/>
        </w:rPr>
        <w:t>белгісіз сурет</w:t>
      </w:r>
      <w:r w:rsidRPr="006926CD">
        <w:rPr>
          <w:rFonts w:ascii="Times New Roman" w:hAnsi="Times New Roman" w:cs="Times New Roman"/>
          <w:sz w:val="28"/>
          <w:szCs w:val="28"/>
          <w:lang w:val="kk-KZ"/>
        </w:rPr>
        <w:t xml:space="preserve"> беріледі.</w:t>
      </w:r>
      <w:r w:rsidRPr="006926CD">
        <w:rPr>
          <w:rFonts w:ascii="Times New Roman" w:hAnsi="Times New Roman" w:cs="Times New Roman"/>
          <w:sz w:val="28"/>
          <w:szCs w:val="28"/>
          <w:lang w:val="kk-KZ"/>
        </w:rPr>
        <w:br/>
        <w:t>Сұрақтар:</w:t>
      </w:r>
    </w:p>
    <w:p w14:paraId="7608BAA7" w14:textId="77777777" w:rsidR="006926CD" w:rsidRPr="006926CD" w:rsidRDefault="006926CD">
      <w:pPr>
        <w:numPr>
          <w:ilvl w:val="0"/>
          <w:numId w:val="13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Бұл бала не сезініп тұр деп ойлайсыз?</w:t>
      </w:r>
    </w:p>
    <w:p w14:paraId="47ED9CC4" w14:textId="77777777" w:rsidR="006926CD" w:rsidRPr="006926CD" w:rsidRDefault="006926CD">
      <w:pPr>
        <w:numPr>
          <w:ilvl w:val="0"/>
          <w:numId w:val="13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lastRenderedPageBreak/>
        <w:t>Қандай эмоцияны жеткізген?</w:t>
      </w:r>
    </w:p>
    <w:p w14:paraId="01A3EE0A" w14:textId="77777777" w:rsidR="006926CD" w:rsidRPr="006926CD" w:rsidRDefault="006926CD">
      <w:pPr>
        <w:numPr>
          <w:ilvl w:val="0"/>
          <w:numId w:val="13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Қандай жағдайда салынған сияқты?</w:t>
      </w:r>
    </w:p>
    <w:p w14:paraId="08EF9927"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Талқылау топпен жүргізіледі.</w:t>
      </w:r>
    </w:p>
    <w:p w14:paraId="4127F0A6"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3-кезең: Өз баласының суретін талдау</w:t>
      </w:r>
    </w:p>
    <w:p w14:paraId="3447EA25"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Әр ата-ана өз баласының суретін көрсетіп:</w:t>
      </w:r>
    </w:p>
    <w:p w14:paraId="45EE5F1D" w14:textId="77777777" w:rsidR="006926CD" w:rsidRPr="006926CD" w:rsidRDefault="006926CD">
      <w:pPr>
        <w:numPr>
          <w:ilvl w:val="0"/>
          <w:numId w:val="13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қандай элементтер көзге түсетінін</w:t>
      </w:r>
    </w:p>
    <w:p w14:paraId="64C3B4EC" w14:textId="77777777" w:rsidR="006926CD" w:rsidRPr="006926CD" w:rsidRDefault="006926CD">
      <w:pPr>
        <w:numPr>
          <w:ilvl w:val="0"/>
          <w:numId w:val="13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қандай түстер басым екенін</w:t>
      </w:r>
    </w:p>
    <w:p w14:paraId="4300B653" w14:textId="77777777" w:rsidR="006926CD" w:rsidRPr="006926CD" w:rsidRDefault="006926CD">
      <w:pPr>
        <w:numPr>
          <w:ilvl w:val="0"/>
          <w:numId w:val="13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 не айтқысы келгенін</w:t>
      </w:r>
      <w:r w:rsidRPr="006926CD">
        <w:rPr>
          <w:rFonts w:ascii="Times New Roman" w:hAnsi="Times New Roman" w:cs="Times New Roman"/>
          <w:sz w:val="28"/>
          <w:szCs w:val="28"/>
          <w:lang w:val="kk-KZ"/>
        </w:rPr>
        <w:br/>
        <w:t>талдайды.</w:t>
      </w:r>
    </w:p>
    <w:p w14:paraId="0D5F59E9"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Тәрбиеші кәсіби пікір қосады.</w:t>
      </w:r>
    </w:p>
    <w:p w14:paraId="564FF5DC"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4-кезең: Ата-ана–бала бірлескен сурет</w:t>
      </w:r>
    </w:p>
    <w:p w14:paraId="5497CD71"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мен бала бір параққа бірге сурет салады.</w:t>
      </w:r>
      <w:r w:rsidRPr="006926CD">
        <w:rPr>
          <w:rFonts w:ascii="Times New Roman" w:hAnsi="Times New Roman" w:cs="Times New Roman"/>
          <w:sz w:val="28"/>
          <w:szCs w:val="28"/>
          <w:lang w:val="kk-KZ"/>
        </w:rPr>
        <w:br/>
        <w:t>Бұл — эмоционалдық жақындасу тәсілі.</w:t>
      </w:r>
    </w:p>
    <w:p w14:paraId="5098A0BE"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Күтілетін нәтиже:</w:t>
      </w:r>
    </w:p>
    <w:p w14:paraId="0A5B7304" w14:textId="77777777" w:rsidR="006926CD" w:rsidRPr="006926CD" w:rsidRDefault="006926CD">
      <w:pPr>
        <w:numPr>
          <w:ilvl w:val="0"/>
          <w:numId w:val="13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баласының эмоциясын түсіне бастайды</w:t>
      </w:r>
    </w:p>
    <w:p w14:paraId="715819B2" w14:textId="77777777" w:rsidR="006926CD" w:rsidRPr="006926CD" w:rsidRDefault="006926CD">
      <w:pPr>
        <w:numPr>
          <w:ilvl w:val="0"/>
          <w:numId w:val="13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Үйдегі қарым-қатынас жақсарады</w:t>
      </w:r>
    </w:p>
    <w:p w14:paraId="5BDEB92C" w14:textId="77777777" w:rsidR="006926CD" w:rsidRPr="006926CD" w:rsidRDefault="006926CD">
      <w:pPr>
        <w:numPr>
          <w:ilvl w:val="0"/>
          <w:numId w:val="13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Психологиялық сауаттылығы артады</w:t>
      </w:r>
    </w:p>
    <w:p w14:paraId="6F988EBB" w14:textId="0358D9C3" w:rsidR="006926CD" w:rsidRPr="006926CD" w:rsidRDefault="006926CD" w:rsidP="006926CD">
      <w:pPr>
        <w:spacing w:line="240" w:lineRule="auto"/>
        <w:ind w:firstLine="567"/>
        <w:contextualSpacing/>
        <w:rPr>
          <w:rFonts w:ascii="Times New Roman" w:hAnsi="Times New Roman" w:cs="Times New Roman"/>
          <w:sz w:val="28"/>
          <w:szCs w:val="28"/>
          <w:lang w:val="kk-KZ"/>
        </w:rPr>
      </w:pPr>
    </w:p>
    <w:p w14:paraId="4AA8874E"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Шеберлік сабақ 2. «Ұлттық ойындарды отбасыда қолдану»</w:t>
      </w:r>
    </w:p>
    <w:p w14:paraId="3E5BA06A"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Мақсаты:</w:t>
      </w:r>
    </w:p>
    <w:p w14:paraId="5C25DD9F" w14:textId="77777777" w:rsidR="006926CD" w:rsidRPr="006926CD" w:rsidRDefault="006926CD">
      <w:pPr>
        <w:numPr>
          <w:ilvl w:val="0"/>
          <w:numId w:val="13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Ұлттық тәрбиені отбасында жаңғырту.</w:t>
      </w:r>
    </w:p>
    <w:p w14:paraId="33B3F1CE" w14:textId="77777777" w:rsidR="006926CD" w:rsidRPr="006926CD" w:rsidRDefault="006926CD">
      <w:pPr>
        <w:numPr>
          <w:ilvl w:val="0"/>
          <w:numId w:val="13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Баланың ептілігін, тапқырлығын, зейінін, шапшаңдығын дамыту.</w:t>
      </w:r>
    </w:p>
    <w:p w14:paraId="19504BE6" w14:textId="77777777" w:rsidR="006926CD" w:rsidRPr="006926CD" w:rsidRDefault="006926CD">
      <w:pPr>
        <w:numPr>
          <w:ilvl w:val="0"/>
          <w:numId w:val="13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Ұлттық ойындардың тәрбиелік мәнін ата-анаға жеткізу.</w:t>
      </w:r>
    </w:p>
    <w:p w14:paraId="17334FA2" w14:textId="1E5486B2"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Мазмұны :</w:t>
      </w:r>
    </w:p>
    <w:p w14:paraId="2682C0CF"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1. Қызығушылық ояту: «Ұлттық мұра» мини-лекция</w:t>
      </w:r>
    </w:p>
    <w:p w14:paraId="012B9F91"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Тәрбиеші қысқаша түсіндіреді:</w:t>
      </w:r>
    </w:p>
    <w:p w14:paraId="01953367" w14:textId="77777777" w:rsidR="006926CD" w:rsidRPr="006926CD" w:rsidRDefault="006926CD">
      <w:pPr>
        <w:numPr>
          <w:ilvl w:val="0"/>
          <w:numId w:val="13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Ұлттық ойындардың тарихы</w:t>
      </w:r>
    </w:p>
    <w:p w14:paraId="53E1B2F6" w14:textId="77777777" w:rsidR="006926CD" w:rsidRPr="006926CD" w:rsidRDefault="006926CD">
      <w:pPr>
        <w:numPr>
          <w:ilvl w:val="0"/>
          <w:numId w:val="13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Әр ойынның тәрбиелік мәні:</w:t>
      </w:r>
    </w:p>
    <w:p w14:paraId="149B63B8" w14:textId="77777777" w:rsidR="006926CD" w:rsidRPr="006926CD" w:rsidRDefault="006926CD">
      <w:pPr>
        <w:numPr>
          <w:ilvl w:val="1"/>
          <w:numId w:val="13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батылдық</w:t>
      </w:r>
    </w:p>
    <w:p w14:paraId="284D34A1" w14:textId="77777777" w:rsidR="006926CD" w:rsidRPr="006926CD" w:rsidRDefault="006926CD">
      <w:pPr>
        <w:numPr>
          <w:ilvl w:val="1"/>
          <w:numId w:val="13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шапшаңдық</w:t>
      </w:r>
    </w:p>
    <w:p w14:paraId="34E8D377" w14:textId="77777777" w:rsidR="006926CD" w:rsidRPr="006926CD" w:rsidRDefault="006926CD">
      <w:pPr>
        <w:numPr>
          <w:ilvl w:val="1"/>
          <w:numId w:val="13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ұйымшылдық</w:t>
      </w:r>
    </w:p>
    <w:p w14:paraId="630540F0" w14:textId="77777777" w:rsidR="006926CD" w:rsidRPr="006926CD" w:rsidRDefault="006926CD">
      <w:pPr>
        <w:numPr>
          <w:ilvl w:val="1"/>
          <w:numId w:val="13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адалдық</w:t>
      </w:r>
    </w:p>
    <w:p w14:paraId="5B9926AE" w14:textId="77777777" w:rsidR="006926CD" w:rsidRPr="006926CD" w:rsidRDefault="006926CD">
      <w:pPr>
        <w:numPr>
          <w:ilvl w:val="1"/>
          <w:numId w:val="13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әділдік</w:t>
      </w:r>
    </w:p>
    <w:p w14:paraId="174BA0C6"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2. Ойын үлгілері</w:t>
      </w:r>
    </w:p>
    <w:p w14:paraId="4B639356"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«Сақина салу»</w:t>
      </w:r>
    </w:p>
    <w:p w14:paraId="4618280D"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Өткізу үлгісі:</w:t>
      </w:r>
    </w:p>
    <w:p w14:paraId="27C56473" w14:textId="77777777" w:rsidR="006926CD" w:rsidRPr="006926CD" w:rsidRDefault="006926CD">
      <w:pPr>
        <w:numPr>
          <w:ilvl w:val="0"/>
          <w:numId w:val="13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шеңберге отырып, сақинаны білдіртпей беру</w:t>
      </w:r>
    </w:p>
    <w:p w14:paraId="5AAB4E91" w14:textId="77777777" w:rsidR="006926CD" w:rsidRPr="006926CD" w:rsidRDefault="006926CD">
      <w:pPr>
        <w:numPr>
          <w:ilvl w:val="0"/>
          <w:numId w:val="13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байқау дағдысын дамыту</w:t>
      </w:r>
    </w:p>
    <w:p w14:paraId="78F1F2C1"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«Арқан тартыс»</w:t>
      </w:r>
    </w:p>
    <w:p w14:paraId="74FACD65" w14:textId="77777777" w:rsidR="006926CD" w:rsidRPr="006926CD" w:rsidRDefault="006926CD">
      <w:pPr>
        <w:numPr>
          <w:ilvl w:val="0"/>
          <w:numId w:val="13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lastRenderedPageBreak/>
        <w:t>бірлік пен командалық рух қалыптастырады</w:t>
      </w:r>
    </w:p>
    <w:p w14:paraId="54A6A27D" w14:textId="77777777" w:rsidR="006926CD" w:rsidRPr="006926CD" w:rsidRDefault="006926CD">
      <w:pPr>
        <w:numPr>
          <w:ilvl w:val="0"/>
          <w:numId w:val="13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отбасымен жарысуға өте қолайлы</w:t>
      </w:r>
    </w:p>
    <w:p w14:paraId="17B4668F"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«Ақ серек – көк серек»</w:t>
      </w:r>
    </w:p>
    <w:p w14:paraId="7ECF4AEC" w14:textId="77777777" w:rsidR="006926CD" w:rsidRPr="006926CD" w:rsidRDefault="006926CD">
      <w:pPr>
        <w:numPr>
          <w:ilvl w:val="0"/>
          <w:numId w:val="14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шапшаңдық, төзімділік</w:t>
      </w:r>
    </w:p>
    <w:p w14:paraId="717A2ACE" w14:textId="77777777" w:rsidR="006926CD" w:rsidRPr="006926CD" w:rsidRDefault="006926CD">
      <w:pPr>
        <w:numPr>
          <w:ilvl w:val="0"/>
          <w:numId w:val="14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балалардың энергиясын дұрыс бағыттайды</w:t>
      </w:r>
    </w:p>
    <w:p w14:paraId="76C91067"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«Орамал тастамақ»</w:t>
      </w:r>
    </w:p>
    <w:p w14:paraId="1A872B18" w14:textId="77777777" w:rsidR="006926CD" w:rsidRPr="006926CD" w:rsidRDefault="006926CD">
      <w:pPr>
        <w:numPr>
          <w:ilvl w:val="0"/>
          <w:numId w:val="14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байқампаздық</w:t>
      </w:r>
    </w:p>
    <w:p w14:paraId="4E8CEBF1" w14:textId="77777777" w:rsidR="006926CD" w:rsidRPr="006926CD" w:rsidRDefault="006926CD">
      <w:pPr>
        <w:numPr>
          <w:ilvl w:val="0"/>
          <w:numId w:val="141"/>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шапшаң реакция</w:t>
      </w:r>
    </w:p>
    <w:p w14:paraId="4F2B440A"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3. «Ұлттық ойындар – үйдегі тәрбие құралы» талқылауы</w:t>
      </w:r>
    </w:p>
    <w:p w14:paraId="49DE059B"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Ата-аналар ойындарды қай кезде және қалай қолдануға болатынын талқылайды.</w:t>
      </w:r>
    </w:p>
    <w:p w14:paraId="7485075B"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4. Отбасылық ойын сессиясы</w:t>
      </w:r>
    </w:p>
    <w:p w14:paraId="2E7821AD"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 мен бала топқа бөлініп, ойындарды бірге орындайды.</w:t>
      </w:r>
    </w:p>
    <w:p w14:paraId="0122B8B9"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Күтілетін нәтиже:</w:t>
      </w:r>
    </w:p>
    <w:p w14:paraId="2C1542BC" w14:textId="77777777" w:rsidR="006926CD" w:rsidRPr="006926CD" w:rsidRDefault="006926CD">
      <w:pPr>
        <w:numPr>
          <w:ilvl w:val="0"/>
          <w:numId w:val="14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Ұлттық құндылыққа қызығушылық артады</w:t>
      </w:r>
    </w:p>
    <w:p w14:paraId="46AE029C" w14:textId="77777777" w:rsidR="006926CD" w:rsidRPr="006926CD" w:rsidRDefault="006926CD">
      <w:pPr>
        <w:numPr>
          <w:ilvl w:val="0"/>
          <w:numId w:val="14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Үйде отбасылық уақыт көбейеді</w:t>
      </w:r>
    </w:p>
    <w:p w14:paraId="1CA6F79F" w14:textId="77777777" w:rsidR="006926CD" w:rsidRPr="006926CD" w:rsidRDefault="006926CD">
      <w:pPr>
        <w:numPr>
          <w:ilvl w:val="0"/>
          <w:numId w:val="142"/>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Баланың қозғалыс, әлеуметтік дағдылары дамиды</w:t>
      </w:r>
    </w:p>
    <w:p w14:paraId="7497D920" w14:textId="2587493C" w:rsidR="006926CD" w:rsidRPr="006926CD" w:rsidRDefault="006926CD" w:rsidP="006926CD">
      <w:pPr>
        <w:spacing w:line="240" w:lineRule="auto"/>
        <w:ind w:firstLine="567"/>
        <w:contextualSpacing/>
        <w:rPr>
          <w:rFonts w:ascii="Times New Roman" w:hAnsi="Times New Roman" w:cs="Times New Roman"/>
          <w:sz w:val="28"/>
          <w:szCs w:val="28"/>
          <w:lang w:val="kk-KZ"/>
        </w:rPr>
      </w:pPr>
    </w:p>
    <w:p w14:paraId="00718F86"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Шеберлік сабақ 3. «Эко-тәрбие: үйде экобұрыш ұйымдастыру»</w:t>
      </w:r>
    </w:p>
    <w:p w14:paraId="1F9BB490"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Мақсаты:</w:t>
      </w:r>
    </w:p>
    <w:p w14:paraId="336ACA96"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Балада табиғатқа қамқорлық, үнемшілдік, экологиялық мәдениет қалыптастыру.</w:t>
      </w:r>
    </w:p>
    <w:p w14:paraId="1FE4CDB0"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Құралдар:</w:t>
      </w:r>
    </w:p>
    <w:p w14:paraId="27B3A81A"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топырақ, гүл, су құтысы, қайта өңделетін материалдар, пластик пен қағаз қалдықтары.</w:t>
      </w:r>
    </w:p>
    <w:p w14:paraId="102FE4B4" w14:textId="0C139243"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Мазмұны:</w:t>
      </w:r>
    </w:p>
    <w:p w14:paraId="18658C98"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1. Мини-лекция: «Экология — отбасыдан басталады»</w:t>
      </w:r>
    </w:p>
    <w:p w14:paraId="0ACF7216"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Ата-анаға түсіндіріледі:</w:t>
      </w:r>
    </w:p>
    <w:p w14:paraId="53585D11" w14:textId="77777777" w:rsidR="006926CD" w:rsidRPr="006926CD" w:rsidRDefault="006926CD">
      <w:pPr>
        <w:numPr>
          <w:ilvl w:val="0"/>
          <w:numId w:val="14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баланың табиғатқа көзқарасы отбасыдан қалыптасады;</w:t>
      </w:r>
    </w:p>
    <w:p w14:paraId="7FF737AA" w14:textId="77777777" w:rsidR="006926CD" w:rsidRPr="006926CD" w:rsidRDefault="006926CD">
      <w:pPr>
        <w:numPr>
          <w:ilvl w:val="0"/>
          <w:numId w:val="14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экологиялық мәдениет — XXI ғасыр дағдысы;</w:t>
      </w:r>
    </w:p>
    <w:p w14:paraId="4A1F7F3A" w14:textId="77777777" w:rsidR="006926CD" w:rsidRPr="006926CD" w:rsidRDefault="006926CD">
      <w:pPr>
        <w:numPr>
          <w:ilvl w:val="0"/>
          <w:numId w:val="143"/>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үнемділік (су, жарық, пластик) — тәрбие бөлігі.</w:t>
      </w:r>
    </w:p>
    <w:p w14:paraId="5719AB0B"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2. Үйге арналған экобұрыш ұйымдастыру үлгісі</w:t>
      </w:r>
    </w:p>
    <w:p w14:paraId="0EC3A030"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Экобұрыш құрамына кіреді:</w:t>
      </w:r>
    </w:p>
    <w:p w14:paraId="01E50717" w14:textId="77777777" w:rsidR="006926CD" w:rsidRPr="006926CD" w:rsidRDefault="006926CD">
      <w:pPr>
        <w:numPr>
          <w:ilvl w:val="0"/>
          <w:numId w:val="14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кішкентай өсімдік</w:t>
      </w:r>
    </w:p>
    <w:p w14:paraId="4A4DB2EE" w14:textId="77777777" w:rsidR="006926CD" w:rsidRPr="006926CD" w:rsidRDefault="006926CD">
      <w:pPr>
        <w:numPr>
          <w:ilvl w:val="0"/>
          <w:numId w:val="14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су құтысы</w:t>
      </w:r>
    </w:p>
    <w:p w14:paraId="21D6296F" w14:textId="77777777" w:rsidR="006926CD" w:rsidRPr="006926CD" w:rsidRDefault="006926CD">
      <w:pPr>
        <w:numPr>
          <w:ilvl w:val="0"/>
          <w:numId w:val="14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топырақ</w:t>
      </w:r>
    </w:p>
    <w:p w14:paraId="3000510E" w14:textId="77777777" w:rsidR="006926CD" w:rsidRPr="006926CD" w:rsidRDefault="006926CD">
      <w:pPr>
        <w:numPr>
          <w:ilvl w:val="0"/>
          <w:numId w:val="14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қайта өңдеуге арналған шағын қорап</w:t>
      </w:r>
    </w:p>
    <w:p w14:paraId="173255BD" w14:textId="77777777" w:rsidR="006926CD" w:rsidRPr="006926CD" w:rsidRDefault="006926CD">
      <w:pPr>
        <w:numPr>
          <w:ilvl w:val="0"/>
          <w:numId w:val="144"/>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пластик, қағаз қалдықтарын сұрыптайтын контейнер</w:t>
      </w:r>
    </w:p>
    <w:p w14:paraId="5A9E95D3"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Times New Roman" w:hAnsi="Times New Roman" w:cs="Times New Roman"/>
          <w:b/>
          <w:bCs/>
          <w:sz w:val="28"/>
          <w:szCs w:val="28"/>
          <w:lang w:val="kk-KZ"/>
        </w:rPr>
        <w:t>3. Практикалық бөлім</w:t>
      </w:r>
    </w:p>
    <w:p w14:paraId="10E6A7A8"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lastRenderedPageBreak/>
        <w:t>🔹</w:t>
      </w:r>
      <w:r w:rsidRPr="006926CD">
        <w:rPr>
          <w:rFonts w:ascii="Times New Roman" w:hAnsi="Times New Roman" w:cs="Times New Roman"/>
          <w:b/>
          <w:bCs/>
          <w:sz w:val="28"/>
          <w:szCs w:val="28"/>
          <w:lang w:val="kk-KZ"/>
        </w:rPr>
        <w:t xml:space="preserve"> Үй өсімдігін отырғызу</w:t>
      </w:r>
    </w:p>
    <w:p w14:paraId="7BBA9B77" w14:textId="77777777" w:rsidR="006926CD" w:rsidRPr="006926CD" w:rsidRDefault="006926CD">
      <w:pPr>
        <w:numPr>
          <w:ilvl w:val="0"/>
          <w:numId w:val="14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топырақ салу</w:t>
      </w:r>
    </w:p>
    <w:p w14:paraId="40EB105A" w14:textId="77777777" w:rsidR="006926CD" w:rsidRPr="006926CD" w:rsidRDefault="006926CD">
      <w:pPr>
        <w:numPr>
          <w:ilvl w:val="0"/>
          <w:numId w:val="14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тұқым/өсімдік отырғызу</w:t>
      </w:r>
    </w:p>
    <w:p w14:paraId="14DF2ABC" w14:textId="77777777" w:rsidR="006926CD" w:rsidRPr="006926CD" w:rsidRDefault="006926CD">
      <w:pPr>
        <w:numPr>
          <w:ilvl w:val="0"/>
          <w:numId w:val="145"/>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суару нормасын түсіндіру</w:t>
      </w:r>
    </w:p>
    <w:p w14:paraId="50772033"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sz w:val="28"/>
          <w:szCs w:val="28"/>
          <w:lang w:val="kk-KZ"/>
        </w:rPr>
        <w:t>👉</w:t>
      </w:r>
      <w:r w:rsidRPr="006926CD">
        <w:rPr>
          <w:rFonts w:ascii="Times New Roman" w:hAnsi="Times New Roman" w:cs="Times New Roman"/>
          <w:sz w:val="28"/>
          <w:szCs w:val="28"/>
          <w:lang w:val="kk-KZ"/>
        </w:rPr>
        <w:t xml:space="preserve"> Бала табиғат процесін түсінеді.</w:t>
      </w:r>
    </w:p>
    <w:p w14:paraId="051B1D52"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«Суды үнемдеу» тәжірибесі</w:t>
      </w:r>
    </w:p>
    <w:p w14:paraId="7C408FA1" w14:textId="77777777" w:rsidR="006926CD" w:rsidRPr="006926CD" w:rsidRDefault="006926CD">
      <w:pPr>
        <w:numPr>
          <w:ilvl w:val="0"/>
          <w:numId w:val="14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екі стакан су → үш түрлі тапсырма</w:t>
      </w:r>
    </w:p>
    <w:p w14:paraId="53D30035" w14:textId="77777777" w:rsidR="006926CD" w:rsidRPr="006926CD" w:rsidRDefault="006926CD">
      <w:pPr>
        <w:numPr>
          <w:ilvl w:val="0"/>
          <w:numId w:val="146"/>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суды дұрыс жұмсау туралы түсінік</w:t>
      </w:r>
    </w:p>
    <w:p w14:paraId="60BBE0AC"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Қалдықтарды сұрыптау</w:t>
      </w:r>
    </w:p>
    <w:p w14:paraId="22A70426" w14:textId="77777777" w:rsidR="006926CD" w:rsidRPr="006926CD" w:rsidRDefault="006926CD">
      <w:pPr>
        <w:numPr>
          <w:ilvl w:val="0"/>
          <w:numId w:val="14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пластик</w:t>
      </w:r>
    </w:p>
    <w:p w14:paraId="7C56DB3A" w14:textId="77777777" w:rsidR="006926CD" w:rsidRPr="006926CD" w:rsidRDefault="006926CD">
      <w:pPr>
        <w:numPr>
          <w:ilvl w:val="0"/>
          <w:numId w:val="14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қағаз</w:t>
      </w:r>
    </w:p>
    <w:p w14:paraId="2B252D78" w14:textId="77777777" w:rsidR="006926CD" w:rsidRPr="006926CD" w:rsidRDefault="006926CD">
      <w:pPr>
        <w:numPr>
          <w:ilvl w:val="0"/>
          <w:numId w:val="14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органикалық қалдық</w:t>
      </w:r>
    </w:p>
    <w:p w14:paraId="4C4E0F90" w14:textId="77777777" w:rsidR="006926CD" w:rsidRPr="006926CD" w:rsidRDefault="006926CD">
      <w:pPr>
        <w:numPr>
          <w:ilvl w:val="0"/>
          <w:numId w:val="147"/>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шыны</w:t>
      </w:r>
    </w:p>
    <w:p w14:paraId="69B7DF47"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Ойын түрінде өткізіледі.</w:t>
      </w:r>
    </w:p>
    <w:p w14:paraId="4DFD8A13"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Эко-бұйым жасау</w:t>
      </w:r>
    </w:p>
    <w:p w14:paraId="12A6C83B" w14:textId="77777777"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Мысалы:</w:t>
      </w:r>
    </w:p>
    <w:p w14:paraId="235C444B" w14:textId="77777777" w:rsidR="006926CD" w:rsidRPr="006926CD" w:rsidRDefault="006926CD">
      <w:pPr>
        <w:numPr>
          <w:ilvl w:val="0"/>
          <w:numId w:val="14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пластик бөтелкеден құс ұясы</w:t>
      </w:r>
    </w:p>
    <w:p w14:paraId="25B4C851" w14:textId="77777777" w:rsidR="006926CD" w:rsidRPr="006926CD" w:rsidRDefault="006926CD">
      <w:pPr>
        <w:numPr>
          <w:ilvl w:val="0"/>
          <w:numId w:val="14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газеттен себет</w:t>
      </w:r>
    </w:p>
    <w:p w14:paraId="23758173" w14:textId="77777777" w:rsidR="006926CD" w:rsidRPr="006926CD" w:rsidRDefault="006926CD">
      <w:pPr>
        <w:numPr>
          <w:ilvl w:val="0"/>
          <w:numId w:val="148"/>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бөтелкеден қалам салғыш</w:t>
      </w:r>
    </w:p>
    <w:p w14:paraId="4278CB87" w14:textId="77777777" w:rsidR="006926CD" w:rsidRPr="006926CD" w:rsidRDefault="006926CD" w:rsidP="006926CD">
      <w:pPr>
        <w:spacing w:line="240" w:lineRule="auto"/>
        <w:ind w:firstLine="567"/>
        <w:contextualSpacing/>
        <w:rPr>
          <w:rFonts w:ascii="Times New Roman" w:hAnsi="Times New Roman" w:cs="Times New Roman"/>
          <w:b/>
          <w:bCs/>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Күтілетін нәтиже:</w:t>
      </w:r>
    </w:p>
    <w:p w14:paraId="2F24D515" w14:textId="77777777" w:rsidR="006926CD" w:rsidRPr="006926CD" w:rsidRDefault="006926CD">
      <w:pPr>
        <w:numPr>
          <w:ilvl w:val="0"/>
          <w:numId w:val="14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отбасы экологияға жауапкершілікпен қарайды</w:t>
      </w:r>
    </w:p>
    <w:p w14:paraId="330F54B5" w14:textId="77777777" w:rsidR="006926CD" w:rsidRPr="006926CD" w:rsidRDefault="006926CD">
      <w:pPr>
        <w:numPr>
          <w:ilvl w:val="0"/>
          <w:numId w:val="14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балада табиғатты қорғау дағдысы қалыптасады</w:t>
      </w:r>
    </w:p>
    <w:p w14:paraId="6E316191" w14:textId="77777777" w:rsidR="006926CD" w:rsidRPr="006926CD" w:rsidRDefault="006926CD">
      <w:pPr>
        <w:numPr>
          <w:ilvl w:val="0"/>
          <w:numId w:val="149"/>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экологиялық мәдениет күшейеді</w:t>
      </w:r>
    </w:p>
    <w:p w14:paraId="7778F241" w14:textId="47AFE0FD" w:rsidR="006926CD" w:rsidRPr="006926CD" w:rsidRDefault="006926CD" w:rsidP="006926CD">
      <w:pPr>
        <w:spacing w:line="240" w:lineRule="auto"/>
        <w:ind w:firstLine="567"/>
        <w:contextualSpacing/>
        <w:rPr>
          <w:rFonts w:ascii="Times New Roman" w:hAnsi="Times New Roman" w:cs="Times New Roman"/>
          <w:sz w:val="28"/>
          <w:szCs w:val="28"/>
          <w:lang w:val="kk-KZ"/>
        </w:rPr>
      </w:pPr>
    </w:p>
    <w:p w14:paraId="7A0E43CE" w14:textId="44572D34" w:rsidR="006926CD" w:rsidRPr="006926CD" w:rsidRDefault="006926CD" w:rsidP="006926CD">
      <w:pPr>
        <w:spacing w:line="240" w:lineRule="auto"/>
        <w:ind w:firstLine="567"/>
        <w:contextualSpacing/>
        <w:rPr>
          <w:rFonts w:ascii="Times New Roman" w:hAnsi="Times New Roman" w:cs="Times New Roman"/>
          <w:sz w:val="28"/>
          <w:szCs w:val="28"/>
          <w:lang w:val="kk-KZ"/>
        </w:rPr>
      </w:pPr>
      <w:r w:rsidRPr="006926CD">
        <w:rPr>
          <w:rFonts w:ascii="Segoe UI Emoji" w:hAnsi="Segoe UI Emoji" w:cs="Segoe UI Emoji"/>
          <w:b/>
          <w:bCs/>
          <w:sz w:val="28"/>
          <w:szCs w:val="28"/>
          <w:lang w:val="kk-KZ"/>
        </w:rPr>
        <w:t>🟧</w:t>
      </w:r>
      <w:r w:rsidRPr="006926CD">
        <w:rPr>
          <w:rFonts w:ascii="Times New Roman" w:hAnsi="Times New Roman" w:cs="Times New Roman"/>
          <w:b/>
          <w:bCs/>
          <w:sz w:val="28"/>
          <w:szCs w:val="28"/>
          <w:lang w:val="kk-KZ"/>
        </w:rPr>
        <w:t xml:space="preserve"> </w:t>
      </w:r>
      <w:r w:rsidRPr="006926CD">
        <w:rPr>
          <w:rFonts w:ascii="Times New Roman" w:hAnsi="Times New Roman" w:cs="Times New Roman"/>
          <w:sz w:val="28"/>
          <w:szCs w:val="28"/>
          <w:lang w:val="kk-KZ"/>
        </w:rPr>
        <w:t>Аталған шеберлік сабақтары:</w:t>
      </w:r>
    </w:p>
    <w:p w14:paraId="104C3BBC" w14:textId="77777777" w:rsidR="006926CD" w:rsidRPr="006926CD" w:rsidRDefault="006926CD">
      <w:pPr>
        <w:numPr>
          <w:ilvl w:val="0"/>
          <w:numId w:val="15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ата-ананың педагогикалық сауаттылығын арттырады;</w:t>
      </w:r>
    </w:p>
    <w:p w14:paraId="579C658D" w14:textId="77777777" w:rsidR="006926CD" w:rsidRPr="006926CD" w:rsidRDefault="006926CD">
      <w:pPr>
        <w:numPr>
          <w:ilvl w:val="0"/>
          <w:numId w:val="15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отбасы мен балабақша арасындағы серіктестікті күшейтеді;</w:t>
      </w:r>
    </w:p>
    <w:p w14:paraId="25F0AC4A" w14:textId="77777777" w:rsidR="006926CD" w:rsidRPr="006926CD" w:rsidRDefault="006926CD">
      <w:pPr>
        <w:numPr>
          <w:ilvl w:val="0"/>
          <w:numId w:val="15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баланың эмоциялық, ұлттық, экологиялық тәрбиесін жақсартады;</w:t>
      </w:r>
    </w:p>
    <w:p w14:paraId="1D0E5319" w14:textId="77777777" w:rsidR="006926CD" w:rsidRPr="006926CD" w:rsidRDefault="006926CD">
      <w:pPr>
        <w:numPr>
          <w:ilvl w:val="0"/>
          <w:numId w:val="150"/>
        </w:numPr>
        <w:spacing w:line="240" w:lineRule="auto"/>
        <w:contextualSpacing/>
        <w:rPr>
          <w:rFonts w:ascii="Times New Roman" w:hAnsi="Times New Roman" w:cs="Times New Roman"/>
          <w:sz w:val="28"/>
          <w:szCs w:val="28"/>
          <w:lang w:val="kk-KZ"/>
        </w:rPr>
      </w:pPr>
      <w:r w:rsidRPr="006926CD">
        <w:rPr>
          <w:rFonts w:ascii="Times New Roman" w:hAnsi="Times New Roman" w:cs="Times New Roman"/>
          <w:sz w:val="28"/>
          <w:szCs w:val="28"/>
          <w:lang w:val="kk-KZ"/>
        </w:rPr>
        <w:t>«Біртұтас тәрбие» бағдарламасында көрсетілген құндылықтарды отбасы өміріне енгізеді.</w:t>
      </w:r>
    </w:p>
    <w:p w14:paraId="77677A5C" w14:textId="6FAED0FA" w:rsidR="006926CD" w:rsidRPr="00E80BB9" w:rsidRDefault="006926CD" w:rsidP="006926CD">
      <w:pPr>
        <w:spacing w:line="240" w:lineRule="auto"/>
        <w:ind w:firstLine="567"/>
        <w:contextualSpacing/>
        <w:rPr>
          <w:rFonts w:ascii="Times New Roman" w:hAnsi="Times New Roman" w:cs="Times New Roman"/>
          <w:sz w:val="28"/>
          <w:szCs w:val="28"/>
          <w:lang w:val="kk-KZ"/>
        </w:rPr>
      </w:pPr>
    </w:p>
    <w:p w14:paraId="57CE1FAB" w14:textId="77777777" w:rsidR="006926CD" w:rsidRPr="00E80BB9" w:rsidRDefault="006926CD" w:rsidP="006926CD">
      <w:pPr>
        <w:spacing w:line="240" w:lineRule="auto"/>
        <w:ind w:firstLine="567"/>
        <w:contextualSpacing/>
        <w:rPr>
          <w:rFonts w:ascii="Times New Roman" w:hAnsi="Times New Roman" w:cs="Times New Roman"/>
          <w:b/>
          <w:bCs/>
          <w:sz w:val="28"/>
          <w:szCs w:val="28"/>
          <w:lang w:val="ru-RU"/>
        </w:rPr>
      </w:pPr>
      <w:r w:rsidRPr="00F6316E">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Схема: «Педагог–Ата-ана–Бала» даму моделі</w:t>
      </w:r>
    </w:p>
    <w:p w14:paraId="19A1D3E4"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ТРЕНИНГТЕР → СЕРІКТЕСТІК → ОТБАСЫДАҒЫ ТӘРБИЕ</w:t>
      </w:r>
    </w:p>
    <w:p w14:paraId="704A9376"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                 │</w:t>
      </w:r>
    </w:p>
    <w:p w14:paraId="78081A90"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Коучингтер → ҚОЛДАУ → ШЕБЕРЛІК САБАҚТАРЫ</w:t>
      </w:r>
    </w:p>
    <w:p w14:paraId="69EFFA86"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                │</w:t>
      </w:r>
    </w:p>
    <w:p w14:paraId="366ADC65"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Бала дамуының тұрақты өсуі</w:t>
      </w:r>
    </w:p>
    <w:p w14:paraId="012E71A2" w14:textId="1046F231" w:rsidR="006926CD" w:rsidRPr="00E80BB9" w:rsidRDefault="00C31DBD" w:rsidP="006926CD">
      <w:pPr>
        <w:spacing w:line="240" w:lineRule="auto"/>
        <w:ind w:firstLine="567"/>
        <w:contextualSpacing/>
        <w:rPr>
          <w:rFonts w:ascii="Times New Roman" w:hAnsi="Times New Roman" w:cs="Times New Roman"/>
          <w:sz w:val="28"/>
          <w:szCs w:val="28"/>
          <w:lang w:val="ru-RU"/>
        </w:rPr>
      </w:pPr>
      <w:r>
        <w:rPr>
          <w:noProof/>
          <w:lang w:val="ru-RU" w:eastAsia="ru-RU"/>
        </w:rPr>
        <w:lastRenderedPageBreak/>
        <w:drawing>
          <wp:anchor distT="0" distB="0" distL="114300" distR="114300" simplePos="0" relativeHeight="251674624" behindDoc="0" locked="0" layoutInCell="1" allowOverlap="1" wp14:anchorId="1C8BC6BF" wp14:editId="2D65F293">
            <wp:simplePos x="0" y="0"/>
            <wp:positionH relativeFrom="column">
              <wp:posOffset>85725</wp:posOffset>
            </wp:positionH>
            <wp:positionV relativeFrom="paragraph">
              <wp:posOffset>47625</wp:posOffset>
            </wp:positionV>
            <wp:extent cx="2071370" cy="1381125"/>
            <wp:effectExtent l="0" t="0" r="5080" b="9525"/>
            <wp:wrapThrough wrapText="bothSides">
              <wp:wrapPolygon edited="0">
                <wp:start x="0" y="0"/>
                <wp:lineTo x="0" y="21451"/>
                <wp:lineTo x="21454" y="21451"/>
                <wp:lineTo x="21454" y="0"/>
                <wp:lineTo x="0" y="0"/>
              </wp:wrapPolygon>
            </wp:wrapThrough>
            <wp:docPr id="205391373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71370" cy="1381125"/>
                    </a:xfrm>
                    <a:prstGeom prst="rect">
                      <a:avLst/>
                    </a:prstGeom>
                    <a:noFill/>
                    <a:ln>
                      <a:noFill/>
                    </a:ln>
                  </pic:spPr>
                </pic:pic>
              </a:graphicData>
            </a:graphic>
          </wp:anchor>
        </w:drawing>
      </w:r>
      <w:r w:rsidR="006926CD" w:rsidRPr="00F6316E">
        <w:rPr>
          <w:rFonts w:ascii="Segoe UI Emoji" w:hAnsi="Segoe UI Emoji" w:cs="Segoe UI Emoji"/>
          <w:b/>
          <w:bCs/>
          <w:sz w:val="28"/>
          <w:szCs w:val="28"/>
        </w:rPr>
        <w:t>🟦</w:t>
      </w:r>
      <w:r w:rsidR="006926CD" w:rsidRPr="00E80BB9">
        <w:rPr>
          <w:rFonts w:ascii="Times New Roman" w:hAnsi="Times New Roman" w:cs="Times New Roman"/>
          <w:b/>
          <w:bCs/>
          <w:sz w:val="28"/>
          <w:szCs w:val="28"/>
          <w:lang w:val="ru-RU"/>
        </w:rPr>
        <w:t xml:space="preserve"> </w:t>
      </w:r>
      <w:r w:rsidR="006926CD" w:rsidRPr="00E80BB9">
        <w:rPr>
          <w:rFonts w:ascii="Times New Roman" w:hAnsi="Times New Roman" w:cs="Times New Roman"/>
          <w:sz w:val="28"/>
          <w:szCs w:val="28"/>
          <w:lang w:val="ru-RU"/>
        </w:rPr>
        <w:t>Ата-аналарға арналған тренингтер, коучингтер және шеберлік сабақтары «Біртұтас тәрбие» бағдарламасының практикалық бөлігін толық жүзеге асыруға мүмкіндік береді.</w:t>
      </w:r>
      <w:r w:rsidR="006926CD" w:rsidRPr="00E80BB9">
        <w:rPr>
          <w:rFonts w:ascii="Times New Roman" w:hAnsi="Times New Roman" w:cs="Times New Roman"/>
          <w:sz w:val="28"/>
          <w:szCs w:val="28"/>
          <w:lang w:val="ru-RU"/>
        </w:rPr>
        <w:br/>
        <w:t>Бұл форматтар педагогтің кәсіби құзыретін күшейтіп, ата-ананың педагогикалық мәдениетін көтеріп, отбасы мен балабақша арасындағы шынайы серіктестікті қалыптастырады.</w:t>
      </w:r>
    </w:p>
    <w:p w14:paraId="6DC9F38B" w14:textId="77777777" w:rsidR="006926CD" w:rsidRPr="00E80BB9" w:rsidRDefault="006926CD" w:rsidP="006926CD">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 </w:t>
      </w:r>
    </w:p>
    <w:p w14:paraId="77911554" w14:textId="77777777" w:rsidR="006926CD" w:rsidRDefault="006926CD" w:rsidP="006926CD">
      <w:pPr>
        <w:spacing w:line="240" w:lineRule="auto"/>
        <w:ind w:firstLine="567"/>
        <w:contextualSpacing/>
        <w:rPr>
          <w:lang w:val="kk-KZ"/>
        </w:rPr>
      </w:pPr>
    </w:p>
    <w:p w14:paraId="51692F15" w14:textId="77777777" w:rsidR="00C31DBD" w:rsidRDefault="00C31DBD" w:rsidP="006926CD">
      <w:pPr>
        <w:spacing w:line="240" w:lineRule="auto"/>
        <w:ind w:firstLine="567"/>
        <w:contextualSpacing/>
        <w:rPr>
          <w:lang w:val="kk-KZ"/>
        </w:rPr>
      </w:pPr>
    </w:p>
    <w:p w14:paraId="10915C18" w14:textId="77777777" w:rsidR="00C31DBD" w:rsidRPr="0035366E" w:rsidRDefault="00C31DBD" w:rsidP="006926CD">
      <w:pPr>
        <w:spacing w:line="240" w:lineRule="auto"/>
        <w:ind w:firstLine="567"/>
        <w:contextualSpacing/>
        <w:rPr>
          <w:lang w:val="kk-KZ"/>
        </w:rPr>
      </w:pPr>
    </w:p>
    <w:p w14:paraId="5BDE24B8" w14:textId="77777777" w:rsidR="00865507" w:rsidRPr="00E80BB9" w:rsidRDefault="00865507" w:rsidP="00865507">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4.3. «ОТБАСЫЛЫҚ ШЫҒАРМАШЫЛЫҚ ЛАБОРАТОРИЯСЫ»</w:t>
      </w:r>
    </w:p>
    <w:p w14:paraId="74338F71" w14:textId="77777777" w:rsidR="00865507" w:rsidRPr="00E80BB9" w:rsidRDefault="00865507" w:rsidP="00865507">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Баламен бірлескен практикалық тапсырма</w:t>
      </w:r>
    </w:p>
    <w:p w14:paraId="7912DD3B" w14:textId="0EB4B9E2" w:rsidR="00865507" w:rsidRPr="00E80BB9" w:rsidRDefault="00865507" w:rsidP="00865507">
      <w:pPr>
        <w:spacing w:line="240" w:lineRule="auto"/>
        <w:ind w:firstLine="567"/>
        <w:contextualSpacing/>
        <w:rPr>
          <w:rFonts w:ascii="Times New Roman" w:hAnsi="Times New Roman" w:cs="Times New Roman"/>
          <w:sz w:val="28"/>
          <w:szCs w:val="28"/>
          <w:lang w:val="ru-RU"/>
        </w:rPr>
      </w:pPr>
    </w:p>
    <w:p w14:paraId="0DC37850" w14:textId="1861AB35" w:rsidR="00865507" w:rsidRPr="00E80BB9" w:rsidRDefault="00865507" w:rsidP="00865507">
      <w:pPr>
        <w:spacing w:line="240" w:lineRule="auto"/>
        <w:ind w:firstLine="567"/>
        <w:contextualSpacing/>
        <w:rPr>
          <w:rFonts w:ascii="Times New Roman" w:hAnsi="Times New Roman" w:cs="Times New Roman"/>
          <w:sz w:val="28"/>
          <w:szCs w:val="28"/>
          <w:lang w:val="ru-RU"/>
        </w:rPr>
      </w:pPr>
      <w:r w:rsidRPr="006362E5">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w:t>
      </w:r>
      <w:r w:rsidRPr="00E80BB9">
        <w:rPr>
          <w:rFonts w:ascii="Times New Roman" w:hAnsi="Times New Roman" w:cs="Times New Roman"/>
          <w:sz w:val="28"/>
          <w:szCs w:val="28"/>
          <w:lang w:val="ru-RU"/>
        </w:rPr>
        <w:t>«Отбасылық шығармашылық лабораториясы» — ата-ана мен баланың бірлескен әрекетіне негізделген интерактивті формат.</w:t>
      </w:r>
      <w:r w:rsidRPr="00E80BB9">
        <w:rPr>
          <w:rFonts w:ascii="Times New Roman" w:hAnsi="Times New Roman" w:cs="Times New Roman"/>
          <w:sz w:val="28"/>
          <w:szCs w:val="28"/>
          <w:lang w:val="ru-RU"/>
        </w:rPr>
        <w:br/>
        <w:t>Бұл формат баланың қиялын, шығармашылығын, моторикасын, зерттеушілік дағдыларын дамыта отырып, ата-ананың бала тәрбиесіне белсенді қатысуын күшейтеді.</w:t>
      </w:r>
    </w:p>
    <w:p w14:paraId="1EEB5128" w14:textId="77777777" w:rsidR="00865507" w:rsidRPr="00E80BB9" w:rsidRDefault="00865507" w:rsidP="00865507">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Шығармашылық лаборатория ата-ана–бала–педагог үштігінің серіктестігін нығайтады, эмоциялық байланысты күшейтеді және баланың өзін сенімді сезінуіне жағдай жасайды.</w:t>
      </w:r>
    </w:p>
    <w:p w14:paraId="2BB5F4A7" w14:textId="78F5EA8D" w:rsidR="00865507" w:rsidRPr="006362E5" w:rsidRDefault="00865507" w:rsidP="00865507">
      <w:pPr>
        <w:spacing w:line="240" w:lineRule="auto"/>
        <w:ind w:firstLine="567"/>
        <w:contextualSpacing/>
        <w:rPr>
          <w:rFonts w:ascii="Times New Roman" w:hAnsi="Times New Roman" w:cs="Times New Roman"/>
          <w:b/>
          <w:bCs/>
          <w:sz w:val="28"/>
          <w:szCs w:val="28"/>
        </w:rPr>
      </w:pPr>
      <w:r>
        <w:rPr>
          <w:noProof/>
          <w:lang w:val="ru-RU" w:eastAsia="ru-RU"/>
        </w:rPr>
        <w:drawing>
          <wp:anchor distT="0" distB="0" distL="114300" distR="114300" simplePos="0" relativeHeight="251676672" behindDoc="0" locked="0" layoutInCell="1" allowOverlap="1" wp14:anchorId="450B59CE" wp14:editId="1B949006">
            <wp:simplePos x="0" y="0"/>
            <wp:positionH relativeFrom="column">
              <wp:posOffset>190500</wp:posOffset>
            </wp:positionH>
            <wp:positionV relativeFrom="paragraph">
              <wp:posOffset>1905</wp:posOffset>
            </wp:positionV>
            <wp:extent cx="2628900" cy="1876425"/>
            <wp:effectExtent l="0" t="0" r="0" b="9525"/>
            <wp:wrapThrough wrapText="bothSides">
              <wp:wrapPolygon edited="0">
                <wp:start x="0" y="0"/>
                <wp:lineTo x="0" y="21490"/>
                <wp:lineTo x="21443" y="21490"/>
                <wp:lineTo x="21443" y="0"/>
                <wp:lineTo x="0" y="0"/>
              </wp:wrapPolygon>
            </wp:wrapThrough>
            <wp:docPr id="23141216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28900" cy="1876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Лабораторияның мақсаттары</w:t>
      </w:r>
    </w:p>
    <w:p w14:paraId="7E777D9C" w14:textId="77777777" w:rsidR="00865507" w:rsidRPr="006362E5" w:rsidRDefault="00865507">
      <w:pPr>
        <w:numPr>
          <w:ilvl w:val="0"/>
          <w:numId w:val="176"/>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ата-ана мен баланың бірлескен шығармашылық әрекетін ұйымдастыру</w:t>
      </w:r>
    </w:p>
    <w:p w14:paraId="491ACCCC" w14:textId="77777777" w:rsidR="00865507" w:rsidRPr="006362E5" w:rsidRDefault="00865507">
      <w:pPr>
        <w:numPr>
          <w:ilvl w:val="0"/>
          <w:numId w:val="176"/>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баланың қиялын, моторикасын, зерттеу қабілетін дамыту</w:t>
      </w:r>
    </w:p>
    <w:p w14:paraId="242F8328" w14:textId="77777777" w:rsidR="00865507" w:rsidRPr="006362E5" w:rsidRDefault="00865507">
      <w:pPr>
        <w:numPr>
          <w:ilvl w:val="0"/>
          <w:numId w:val="176"/>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отбасы құндылықтарын нығайту</w:t>
      </w:r>
    </w:p>
    <w:p w14:paraId="4DC74F3A" w14:textId="77777777" w:rsidR="00865507" w:rsidRPr="006362E5" w:rsidRDefault="00865507">
      <w:pPr>
        <w:numPr>
          <w:ilvl w:val="0"/>
          <w:numId w:val="176"/>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 xml:space="preserve">«Біртұтас тәрбие» бағдарламасындағы </w:t>
      </w:r>
      <w:r w:rsidRPr="006362E5">
        <w:rPr>
          <w:rFonts w:ascii="Times New Roman" w:hAnsi="Times New Roman" w:cs="Times New Roman"/>
          <w:i/>
          <w:iCs/>
          <w:sz w:val="28"/>
          <w:szCs w:val="28"/>
        </w:rPr>
        <w:t>жасампаздық, бірлік, адалдық, еңбек</w:t>
      </w:r>
      <w:r w:rsidRPr="006362E5">
        <w:rPr>
          <w:rFonts w:ascii="Times New Roman" w:hAnsi="Times New Roman" w:cs="Times New Roman"/>
          <w:sz w:val="28"/>
          <w:szCs w:val="28"/>
        </w:rPr>
        <w:t xml:space="preserve"> құндылықтарын енгізу</w:t>
      </w:r>
    </w:p>
    <w:p w14:paraId="4B85AE5E" w14:textId="2D8BA9BA"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Лаборатория құрылымы</w:t>
      </w:r>
    </w:p>
    <w:p w14:paraId="627F3978"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Отбасылық шығармашылық лабораториясы 3 кезеңнен тұрады:</w:t>
      </w:r>
    </w:p>
    <w:p w14:paraId="45CC8AF5"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Times New Roman" w:hAnsi="Times New Roman" w:cs="Times New Roman"/>
          <w:b/>
          <w:bCs/>
          <w:sz w:val="28"/>
          <w:szCs w:val="28"/>
        </w:rPr>
        <w:t>1) Қызығушылық ояту — 5 минут</w:t>
      </w:r>
    </w:p>
    <w:p w14:paraId="52FBB517" w14:textId="77777777" w:rsidR="00865507" w:rsidRPr="006362E5" w:rsidRDefault="00865507">
      <w:pPr>
        <w:numPr>
          <w:ilvl w:val="0"/>
          <w:numId w:val="177"/>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шағын әңгіме</w:t>
      </w:r>
    </w:p>
    <w:p w14:paraId="1D5F1643" w14:textId="77777777" w:rsidR="00865507" w:rsidRPr="006362E5" w:rsidRDefault="00865507">
      <w:pPr>
        <w:numPr>
          <w:ilvl w:val="0"/>
          <w:numId w:val="177"/>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шабыт беретін сурет/бейне</w:t>
      </w:r>
    </w:p>
    <w:p w14:paraId="63E5D930" w14:textId="77777777" w:rsidR="00865507" w:rsidRPr="006362E5" w:rsidRDefault="00865507">
      <w:pPr>
        <w:numPr>
          <w:ilvl w:val="0"/>
          <w:numId w:val="177"/>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ойын элементі</w:t>
      </w:r>
    </w:p>
    <w:p w14:paraId="03C9DFE8"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Times New Roman" w:hAnsi="Times New Roman" w:cs="Times New Roman"/>
          <w:b/>
          <w:bCs/>
          <w:sz w:val="28"/>
          <w:szCs w:val="28"/>
        </w:rPr>
        <w:t>2) Негізгі шығармашылық жұмыс — 15–20 минут</w:t>
      </w:r>
    </w:p>
    <w:p w14:paraId="729F761C" w14:textId="77777777" w:rsidR="00865507" w:rsidRPr="006362E5" w:rsidRDefault="00865507">
      <w:pPr>
        <w:numPr>
          <w:ilvl w:val="0"/>
          <w:numId w:val="178"/>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lastRenderedPageBreak/>
        <w:t>отбасымен бірлескен тапсырма</w:t>
      </w:r>
    </w:p>
    <w:p w14:paraId="6A82FE2A" w14:textId="77777777" w:rsidR="00865507" w:rsidRPr="006362E5" w:rsidRDefault="00865507">
      <w:pPr>
        <w:numPr>
          <w:ilvl w:val="0"/>
          <w:numId w:val="178"/>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материалдармен жұмыс</w:t>
      </w:r>
    </w:p>
    <w:p w14:paraId="3E5D83F9" w14:textId="77777777" w:rsidR="00865507" w:rsidRPr="006362E5" w:rsidRDefault="00865507">
      <w:pPr>
        <w:numPr>
          <w:ilvl w:val="0"/>
          <w:numId w:val="178"/>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зерттеу, құрастыру, жасау</w:t>
      </w:r>
    </w:p>
    <w:p w14:paraId="249CC4D2"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Times New Roman" w:hAnsi="Times New Roman" w:cs="Times New Roman"/>
          <w:b/>
          <w:bCs/>
          <w:sz w:val="28"/>
          <w:szCs w:val="28"/>
        </w:rPr>
        <w:t>3) Қорытынды — 5–7 минут</w:t>
      </w:r>
    </w:p>
    <w:p w14:paraId="2D376C34" w14:textId="77777777" w:rsidR="00865507" w:rsidRPr="006362E5" w:rsidRDefault="00865507">
      <w:pPr>
        <w:numPr>
          <w:ilvl w:val="0"/>
          <w:numId w:val="179"/>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дайын жұмысты таныстыру</w:t>
      </w:r>
    </w:p>
    <w:p w14:paraId="423EDE68" w14:textId="77777777" w:rsidR="00865507" w:rsidRPr="006362E5" w:rsidRDefault="00865507">
      <w:pPr>
        <w:numPr>
          <w:ilvl w:val="0"/>
          <w:numId w:val="179"/>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эмоциялық кері байланыс</w:t>
      </w:r>
    </w:p>
    <w:p w14:paraId="00E71B9E" w14:textId="77777777" w:rsidR="00865507" w:rsidRPr="006362E5" w:rsidRDefault="00865507">
      <w:pPr>
        <w:numPr>
          <w:ilvl w:val="0"/>
          <w:numId w:val="179"/>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фотосессия</w:t>
      </w:r>
    </w:p>
    <w:p w14:paraId="3D1B3C17" w14:textId="63F810AD" w:rsidR="00865507" w:rsidRPr="006362E5" w:rsidRDefault="00865507" w:rsidP="00865507">
      <w:pPr>
        <w:spacing w:line="240" w:lineRule="auto"/>
        <w:ind w:firstLine="567"/>
        <w:contextualSpacing/>
        <w:rPr>
          <w:rFonts w:ascii="Times New Roman" w:hAnsi="Times New Roman" w:cs="Times New Roman"/>
          <w:sz w:val="28"/>
          <w:szCs w:val="28"/>
        </w:rPr>
      </w:pPr>
    </w:p>
    <w:p w14:paraId="58DD00F7" w14:textId="7CB558D5" w:rsidR="00865507" w:rsidRPr="006362E5" w:rsidRDefault="00865507" w:rsidP="00865507">
      <w:pPr>
        <w:spacing w:line="240" w:lineRule="auto"/>
        <w:ind w:firstLine="567"/>
        <w:contextualSpacing/>
        <w:rPr>
          <w:rFonts w:ascii="Times New Roman" w:hAnsi="Times New Roman" w:cs="Times New Roman"/>
          <w:b/>
          <w:bCs/>
          <w:sz w:val="28"/>
          <w:szCs w:val="28"/>
          <w:lang w:val="kk-KZ"/>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Практикалық тапсырма үлгілері </w:t>
      </w:r>
    </w:p>
    <w:p w14:paraId="317AFB64" w14:textId="77777777" w:rsidR="00865507" w:rsidRPr="00E80BB9" w:rsidRDefault="00865507" w:rsidP="00865507">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 xml:space="preserve">Төменде лабораторияда қолдануға болатын </w:t>
      </w:r>
      <w:r w:rsidRPr="00E80BB9">
        <w:rPr>
          <w:rFonts w:ascii="Times New Roman" w:hAnsi="Times New Roman" w:cs="Times New Roman"/>
          <w:b/>
          <w:bCs/>
          <w:sz w:val="28"/>
          <w:szCs w:val="28"/>
          <w:lang w:val="ru-RU"/>
        </w:rPr>
        <w:t>бірлескен практикалық тапсырмалар</w:t>
      </w:r>
      <w:r w:rsidRPr="00E80BB9">
        <w:rPr>
          <w:rFonts w:ascii="Times New Roman" w:hAnsi="Times New Roman" w:cs="Times New Roman"/>
          <w:sz w:val="28"/>
          <w:szCs w:val="28"/>
          <w:lang w:val="ru-RU"/>
        </w:rPr>
        <w:t xml:space="preserve"> берілген. Әр тапсырма балабақшаға да, үй жағдайына да өте қолайлы.</w:t>
      </w:r>
    </w:p>
    <w:p w14:paraId="0047EEFF" w14:textId="77777777" w:rsidR="00865507" w:rsidRPr="00E80BB9" w:rsidRDefault="00865507" w:rsidP="00865507">
      <w:pPr>
        <w:spacing w:line="240" w:lineRule="auto"/>
        <w:ind w:firstLine="567"/>
        <w:contextualSpacing/>
        <w:rPr>
          <w:rFonts w:ascii="Times New Roman" w:hAnsi="Times New Roman" w:cs="Times New Roman"/>
          <w:b/>
          <w:bCs/>
          <w:sz w:val="28"/>
          <w:szCs w:val="28"/>
          <w:lang w:val="ru-RU"/>
        </w:rPr>
      </w:pPr>
      <w:r w:rsidRPr="00E80BB9">
        <w:rPr>
          <w:rFonts w:ascii="Times New Roman" w:hAnsi="Times New Roman" w:cs="Times New Roman"/>
          <w:b/>
          <w:bCs/>
          <w:sz w:val="28"/>
          <w:szCs w:val="28"/>
          <w:lang w:val="ru-RU"/>
        </w:rPr>
        <w:t>Тапсырма 1. «Менің қуыршақ кейіпкерім» (</w:t>
      </w:r>
      <w:r w:rsidRPr="006362E5">
        <w:rPr>
          <w:rFonts w:ascii="Times New Roman" w:hAnsi="Times New Roman" w:cs="Times New Roman"/>
          <w:b/>
          <w:bCs/>
          <w:sz w:val="28"/>
          <w:szCs w:val="28"/>
        </w:rPr>
        <w:t>Pixar</w:t>
      </w:r>
      <w:r w:rsidRPr="00E80BB9">
        <w:rPr>
          <w:rFonts w:ascii="Times New Roman" w:hAnsi="Times New Roman" w:cs="Times New Roman"/>
          <w:b/>
          <w:bCs/>
          <w:sz w:val="28"/>
          <w:szCs w:val="28"/>
          <w:lang w:val="ru-RU"/>
        </w:rPr>
        <w:t xml:space="preserve"> немесе ұлттық стиль)</w:t>
      </w:r>
    </w:p>
    <w:p w14:paraId="62A85027"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Мақсаты:</w:t>
      </w:r>
    </w:p>
    <w:p w14:paraId="6E17C5C1" w14:textId="77777777" w:rsidR="00865507" w:rsidRPr="006362E5" w:rsidRDefault="00865507">
      <w:pPr>
        <w:numPr>
          <w:ilvl w:val="0"/>
          <w:numId w:val="180"/>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қиялды, моториканы, эстетикалық талғамды дамыту</w:t>
      </w:r>
    </w:p>
    <w:p w14:paraId="210A6052" w14:textId="77777777" w:rsidR="00865507" w:rsidRPr="00E80BB9" w:rsidRDefault="00865507">
      <w:pPr>
        <w:numPr>
          <w:ilvl w:val="0"/>
          <w:numId w:val="180"/>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ата-ана мен баланың шығармашылық әрекетін жақындату</w:t>
      </w:r>
    </w:p>
    <w:p w14:paraId="261DF026" w14:textId="77777777" w:rsidR="00865507" w:rsidRPr="00E80BB9" w:rsidRDefault="00865507" w:rsidP="00865507">
      <w:pPr>
        <w:spacing w:line="240" w:lineRule="auto"/>
        <w:ind w:firstLine="567"/>
        <w:contextualSpacing/>
        <w:rPr>
          <w:rFonts w:ascii="Times New Roman" w:hAnsi="Times New Roman" w:cs="Times New Roman"/>
          <w:b/>
          <w:bCs/>
          <w:sz w:val="28"/>
          <w:szCs w:val="28"/>
          <w:lang w:val="ru-RU"/>
        </w:rPr>
      </w:pPr>
      <w:r w:rsidRPr="006362E5">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Материалдар:</w:t>
      </w:r>
    </w:p>
    <w:p w14:paraId="6592AAC8" w14:textId="77777777" w:rsidR="00865507" w:rsidRPr="00E80BB9" w:rsidRDefault="00865507" w:rsidP="00865507">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қағаз, түрлі-түсті қарындаш, жіп, мата қиындылары, желім, маркер</w:t>
      </w:r>
    </w:p>
    <w:p w14:paraId="46AEB7B6"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Жасалу кезеңдері:</w:t>
      </w:r>
    </w:p>
    <w:p w14:paraId="37CAA107" w14:textId="77777777" w:rsidR="00865507" w:rsidRPr="006362E5" w:rsidRDefault="00865507">
      <w:pPr>
        <w:numPr>
          <w:ilvl w:val="0"/>
          <w:numId w:val="181"/>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Тәрбиеші қызықты кейіпкердің суретін көрсетеді (ұлттық немесе Pixar стильде).</w:t>
      </w:r>
    </w:p>
    <w:p w14:paraId="73905033" w14:textId="77777777" w:rsidR="00865507" w:rsidRPr="006362E5" w:rsidRDefault="00865507">
      <w:pPr>
        <w:numPr>
          <w:ilvl w:val="0"/>
          <w:numId w:val="181"/>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Ата-ана және бала өз кейіпкерінің бейнесін ойластырады.</w:t>
      </w:r>
    </w:p>
    <w:p w14:paraId="02619963" w14:textId="77777777" w:rsidR="00865507" w:rsidRPr="006362E5" w:rsidRDefault="00865507">
      <w:pPr>
        <w:numPr>
          <w:ilvl w:val="0"/>
          <w:numId w:val="181"/>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Кейіпкерді қағазға салып, түрлі материалдармен толықтырады.</w:t>
      </w:r>
    </w:p>
    <w:p w14:paraId="75460AF5" w14:textId="77777777" w:rsidR="00865507" w:rsidRPr="006362E5" w:rsidRDefault="00865507">
      <w:pPr>
        <w:numPr>
          <w:ilvl w:val="0"/>
          <w:numId w:val="181"/>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Кейіпкерге ат қойып, мінезін сипаттайды.</w:t>
      </w:r>
    </w:p>
    <w:p w14:paraId="1B1F485A"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Нәтиже:</w:t>
      </w:r>
    </w:p>
    <w:p w14:paraId="1A276C1B"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Әр отбасының өзіндік ерекше кейіпкері пайда болады.</w:t>
      </w:r>
    </w:p>
    <w:p w14:paraId="756AFF41" w14:textId="2F43DE75" w:rsidR="00865507" w:rsidRPr="006362E5" w:rsidRDefault="00865507" w:rsidP="00865507">
      <w:pPr>
        <w:spacing w:line="240" w:lineRule="auto"/>
        <w:ind w:firstLine="567"/>
        <w:contextualSpacing/>
        <w:rPr>
          <w:rFonts w:ascii="Times New Roman" w:hAnsi="Times New Roman" w:cs="Times New Roman"/>
          <w:sz w:val="28"/>
          <w:szCs w:val="28"/>
        </w:rPr>
      </w:pPr>
    </w:p>
    <w:p w14:paraId="24CF4A57"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Times New Roman" w:hAnsi="Times New Roman" w:cs="Times New Roman"/>
          <w:b/>
          <w:bCs/>
          <w:sz w:val="28"/>
          <w:szCs w:val="28"/>
        </w:rPr>
        <w:t>Тапсырма 2. «Бірлескен отбасы ағашы» (Family Tree)</w:t>
      </w:r>
    </w:p>
    <w:p w14:paraId="3F63AA78"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Мақсаты:</w:t>
      </w:r>
    </w:p>
    <w:p w14:paraId="6D8FA6A4" w14:textId="77777777" w:rsidR="00865507" w:rsidRPr="006362E5" w:rsidRDefault="00865507">
      <w:pPr>
        <w:numPr>
          <w:ilvl w:val="0"/>
          <w:numId w:val="182"/>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отбасы мүшелері туралы түсінік, сыйластық пен бірлікті нығайту</w:t>
      </w:r>
    </w:p>
    <w:p w14:paraId="3AF8D4BE" w14:textId="77777777" w:rsidR="00865507" w:rsidRPr="00E80BB9" w:rsidRDefault="00865507" w:rsidP="00865507">
      <w:pPr>
        <w:spacing w:line="240" w:lineRule="auto"/>
        <w:ind w:firstLine="567"/>
        <w:contextualSpacing/>
        <w:rPr>
          <w:rFonts w:ascii="Times New Roman" w:hAnsi="Times New Roman" w:cs="Times New Roman"/>
          <w:b/>
          <w:bCs/>
          <w:sz w:val="28"/>
          <w:szCs w:val="28"/>
          <w:lang w:val="ru-RU"/>
        </w:rPr>
      </w:pPr>
      <w:r w:rsidRPr="006362E5">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Материалдар:</w:t>
      </w:r>
    </w:p>
    <w:p w14:paraId="77065DE7" w14:textId="77777777" w:rsidR="00865507" w:rsidRPr="00E80BB9" w:rsidRDefault="00865507" w:rsidP="00865507">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ватман, стикер, фломастер, фотосуреттер</w:t>
      </w:r>
    </w:p>
    <w:p w14:paraId="4A4D61CD"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Жасалу кезеңдері:</w:t>
      </w:r>
    </w:p>
    <w:p w14:paraId="15ADCB1E" w14:textId="77777777" w:rsidR="00865507" w:rsidRPr="006362E5" w:rsidRDefault="00865507">
      <w:pPr>
        <w:numPr>
          <w:ilvl w:val="0"/>
          <w:numId w:val="183"/>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Ватманға үлкен ағаш діңі салынады.</w:t>
      </w:r>
    </w:p>
    <w:p w14:paraId="475608FA" w14:textId="77777777" w:rsidR="00865507" w:rsidRPr="006362E5" w:rsidRDefault="00865507">
      <w:pPr>
        <w:numPr>
          <w:ilvl w:val="0"/>
          <w:numId w:val="183"/>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Жапырақтарға отбасы мүшелерінің аты жазылады.</w:t>
      </w:r>
    </w:p>
    <w:p w14:paraId="4AA338CF" w14:textId="77777777" w:rsidR="00865507" w:rsidRPr="006362E5" w:rsidRDefault="00865507">
      <w:pPr>
        <w:numPr>
          <w:ilvl w:val="0"/>
          <w:numId w:val="183"/>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Фотолар жапсырылып, әр адамның рөлі туралы әңгіме айтылады.</w:t>
      </w:r>
    </w:p>
    <w:p w14:paraId="72C73CCE"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Нәтиже:</w:t>
      </w:r>
    </w:p>
    <w:p w14:paraId="6074A258"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lastRenderedPageBreak/>
        <w:t>Отбасылық шежіре — баланың мақтанышына айналады.</w:t>
      </w:r>
    </w:p>
    <w:p w14:paraId="7584FF61" w14:textId="59BA07F8" w:rsidR="00865507" w:rsidRPr="006362E5" w:rsidRDefault="00865507" w:rsidP="00865507">
      <w:pPr>
        <w:spacing w:line="240" w:lineRule="auto"/>
        <w:ind w:firstLine="567"/>
        <w:contextualSpacing/>
        <w:rPr>
          <w:rFonts w:ascii="Times New Roman" w:hAnsi="Times New Roman" w:cs="Times New Roman"/>
          <w:sz w:val="28"/>
          <w:szCs w:val="28"/>
        </w:rPr>
      </w:pPr>
    </w:p>
    <w:p w14:paraId="0A461E48"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Times New Roman" w:hAnsi="Times New Roman" w:cs="Times New Roman"/>
          <w:b/>
          <w:bCs/>
          <w:sz w:val="28"/>
          <w:szCs w:val="28"/>
        </w:rPr>
        <w:t>Тапсырма 3. «Эко-құрал: қайта өңделетін материалдан бұйым»</w:t>
      </w:r>
    </w:p>
    <w:p w14:paraId="3F047551"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Мақсаты:</w:t>
      </w:r>
    </w:p>
    <w:p w14:paraId="29157101"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Экологиялық сана, тұрақты тұтыну дағдыларын қалыптастыру.</w:t>
      </w:r>
    </w:p>
    <w:p w14:paraId="369CFF44" w14:textId="77777777" w:rsidR="00865507" w:rsidRPr="00E80BB9" w:rsidRDefault="00865507" w:rsidP="00865507">
      <w:pPr>
        <w:spacing w:line="240" w:lineRule="auto"/>
        <w:ind w:firstLine="567"/>
        <w:contextualSpacing/>
        <w:rPr>
          <w:rFonts w:ascii="Times New Roman" w:hAnsi="Times New Roman" w:cs="Times New Roman"/>
          <w:b/>
          <w:bCs/>
          <w:sz w:val="28"/>
          <w:szCs w:val="28"/>
          <w:lang w:val="ru-RU"/>
        </w:rPr>
      </w:pPr>
      <w:r w:rsidRPr="006362E5">
        <w:rPr>
          <w:rFonts w:ascii="Segoe UI Emoji" w:hAnsi="Segoe UI Emoji" w:cs="Segoe UI Emoji"/>
          <w:b/>
          <w:bCs/>
          <w:sz w:val="28"/>
          <w:szCs w:val="28"/>
        </w:rPr>
        <w:t>🧰</w:t>
      </w:r>
      <w:r w:rsidRPr="00E80BB9">
        <w:rPr>
          <w:rFonts w:ascii="Times New Roman" w:hAnsi="Times New Roman" w:cs="Times New Roman"/>
          <w:b/>
          <w:bCs/>
          <w:sz w:val="28"/>
          <w:szCs w:val="28"/>
          <w:lang w:val="ru-RU"/>
        </w:rPr>
        <w:t xml:space="preserve"> Материалдар:</w:t>
      </w:r>
    </w:p>
    <w:p w14:paraId="3FF9AD9E" w14:textId="77777777" w:rsidR="00865507" w:rsidRPr="00E80BB9" w:rsidRDefault="00865507" w:rsidP="00865507">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пластик бөтелке, картон, газет, желім, таспа</w:t>
      </w:r>
    </w:p>
    <w:p w14:paraId="68865F09"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Жасалу кезеңдері:</w:t>
      </w:r>
    </w:p>
    <w:p w14:paraId="05F8D7E8" w14:textId="77777777" w:rsidR="00865507" w:rsidRPr="00E80BB9" w:rsidRDefault="00865507">
      <w:pPr>
        <w:numPr>
          <w:ilvl w:val="0"/>
          <w:numId w:val="184"/>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Материалдар топталып, олардан не жасау болатыны анықталады.</w:t>
      </w:r>
    </w:p>
    <w:p w14:paraId="367F8785" w14:textId="77777777" w:rsidR="00865507" w:rsidRPr="00E80BB9" w:rsidRDefault="00865507">
      <w:pPr>
        <w:numPr>
          <w:ilvl w:val="0"/>
          <w:numId w:val="184"/>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«Эко-құрал» (қарындаш қорабы, құс ұясы, гүл құтысы) жасалады.</w:t>
      </w:r>
    </w:p>
    <w:p w14:paraId="557EC18C" w14:textId="77777777" w:rsidR="00865507" w:rsidRPr="006362E5" w:rsidRDefault="00865507">
      <w:pPr>
        <w:numPr>
          <w:ilvl w:val="0"/>
          <w:numId w:val="184"/>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Бала бұйымды бояп, безендіреді.</w:t>
      </w:r>
    </w:p>
    <w:p w14:paraId="7AD3F597"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Нәтиже:</w:t>
      </w:r>
    </w:p>
    <w:p w14:paraId="3081AAFA"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Табиғатты қорғауға бағытталған нақты әрекет қалыптасады.</w:t>
      </w:r>
    </w:p>
    <w:p w14:paraId="7988FBE1" w14:textId="50D08A49" w:rsidR="00865507" w:rsidRPr="006362E5" w:rsidRDefault="00865507" w:rsidP="00865507">
      <w:pPr>
        <w:spacing w:line="240" w:lineRule="auto"/>
        <w:ind w:firstLine="567"/>
        <w:contextualSpacing/>
        <w:rPr>
          <w:rFonts w:ascii="Times New Roman" w:hAnsi="Times New Roman" w:cs="Times New Roman"/>
          <w:sz w:val="28"/>
          <w:szCs w:val="28"/>
        </w:rPr>
      </w:pPr>
    </w:p>
    <w:p w14:paraId="1733D662"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Times New Roman" w:hAnsi="Times New Roman" w:cs="Times New Roman"/>
          <w:b/>
          <w:bCs/>
          <w:sz w:val="28"/>
          <w:szCs w:val="28"/>
        </w:rPr>
        <w:t>Тапсырма 4. «Ұлттық мини-көрме: менің мұрам»</w:t>
      </w:r>
    </w:p>
    <w:p w14:paraId="3AB439F4"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Мақсаты:</w:t>
      </w:r>
    </w:p>
    <w:p w14:paraId="2F202301"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Ұлттық тәрбие, мәдени тамырды тану, дәстүрге қызығушылық ояту.</w:t>
      </w:r>
    </w:p>
    <w:p w14:paraId="7EEB9D46"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Материалдар:</w:t>
      </w:r>
    </w:p>
    <w:p w14:paraId="2FFD844F"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ою-өрнек, мата қиындылары, табиғи материалдар, ұлттық заттардың макеті</w:t>
      </w:r>
    </w:p>
    <w:p w14:paraId="2BC9AA89"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Жасалу кезеңдері:</w:t>
      </w:r>
    </w:p>
    <w:p w14:paraId="72A00975" w14:textId="77777777" w:rsidR="00865507" w:rsidRPr="006362E5" w:rsidRDefault="00865507">
      <w:pPr>
        <w:numPr>
          <w:ilvl w:val="0"/>
          <w:numId w:val="185"/>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Отбасы ұлттық элемент таңдайды: тұмар, ою, шағын үй, домбыра.</w:t>
      </w:r>
    </w:p>
    <w:p w14:paraId="0097B67C" w14:textId="77777777" w:rsidR="00865507" w:rsidRPr="006362E5" w:rsidRDefault="00865507">
      <w:pPr>
        <w:numPr>
          <w:ilvl w:val="0"/>
          <w:numId w:val="185"/>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Оны мата, қағаз, ермексаз арқылы жасап шығады.</w:t>
      </w:r>
    </w:p>
    <w:p w14:paraId="57405297" w14:textId="77777777" w:rsidR="00865507" w:rsidRPr="006362E5" w:rsidRDefault="00865507">
      <w:pPr>
        <w:numPr>
          <w:ilvl w:val="0"/>
          <w:numId w:val="185"/>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Бірлескен мини-көрме ұйымдастырады.</w:t>
      </w:r>
    </w:p>
    <w:p w14:paraId="59AD56C1"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Нәтиже:</w:t>
      </w:r>
    </w:p>
    <w:p w14:paraId="69E5FEA1"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Ұлттық мәдениетке сүйіспеншілік артады.</w:t>
      </w:r>
    </w:p>
    <w:p w14:paraId="3766627F" w14:textId="6B560083" w:rsidR="00865507" w:rsidRPr="006362E5" w:rsidRDefault="00865507" w:rsidP="00865507">
      <w:pPr>
        <w:spacing w:line="240" w:lineRule="auto"/>
        <w:ind w:firstLine="567"/>
        <w:contextualSpacing/>
        <w:rPr>
          <w:rFonts w:ascii="Times New Roman" w:hAnsi="Times New Roman" w:cs="Times New Roman"/>
          <w:sz w:val="28"/>
          <w:szCs w:val="28"/>
        </w:rPr>
      </w:pPr>
    </w:p>
    <w:p w14:paraId="6DDD6D36"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Times New Roman" w:hAnsi="Times New Roman" w:cs="Times New Roman"/>
          <w:b/>
          <w:bCs/>
          <w:sz w:val="28"/>
          <w:szCs w:val="28"/>
        </w:rPr>
        <w:t>Тапсырма 5. «Мен зерттеушімін» тәжірибесі</w:t>
      </w:r>
    </w:p>
    <w:p w14:paraId="62B3B0F8"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Мақсаты:</w:t>
      </w:r>
    </w:p>
    <w:p w14:paraId="2298F9C8"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t>Баланың эксперименттік ойлауын дамыту.</w:t>
      </w:r>
    </w:p>
    <w:p w14:paraId="61B31F68"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Материалдар:</w:t>
      </w:r>
    </w:p>
    <w:p w14:paraId="2FC8CA00" w14:textId="77777777" w:rsidR="00865507" w:rsidRPr="00E80BB9" w:rsidRDefault="00865507" w:rsidP="00865507">
      <w:pPr>
        <w:spacing w:line="240" w:lineRule="auto"/>
        <w:ind w:firstLine="567"/>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су, тұз, құм, бояу, мұз, стакан</w:t>
      </w:r>
    </w:p>
    <w:p w14:paraId="44FA2715"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Жасалу кезеңдері:</w:t>
      </w:r>
    </w:p>
    <w:p w14:paraId="4BBA3C9A" w14:textId="77777777" w:rsidR="00865507" w:rsidRPr="00E80BB9" w:rsidRDefault="00865507">
      <w:pPr>
        <w:numPr>
          <w:ilvl w:val="0"/>
          <w:numId w:val="186"/>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Су – құм – тұз қосылған кезде не болатынын бақылау.</w:t>
      </w:r>
    </w:p>
    <w:p w14:paraId="42B3AFF8" w14:textId="77777777" w:rsidR="00865507" w:rsidRPr="00E80BB9" w:rsidRDefault="00865507">
      <w:pPr>
        <w:numPr>
          <w:ilvl w:val="0"/>
          <w:numId w:val="186"/>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Мұздың еруін уақыт бойынша бақылау.</w:t>
      </w:r>
    </w:p>
    <w:p w14:paraId="027296A3" w14:textId="77777777" w:rsidR="00865507" w:rsidRPr="00E80BB9" w:rsidRDefault="00865507">
      <w:pPr>
        <w:numPr>
          <w:ilvl w:val="0"/>
          <w:numId w:val="186"/>
        </w:numPr>
        <w:spacing w:line="240" w:lineRule="auto"/>
        <w:contextualSpacing/>
        <w:rPr>
          <w:rFonts w:ascii="Times New Roman" w:hAnsi="Times New Roman" w:cs="Times New Roman"/>
          <w:sz w:val="28"/>
          <w:szCs w:val="28"/>
          <w:lang w:val="ru-RU"/>
        </w:rPr>
      </w:pPr>
      <w:r w:rsidRPr="00E80BB9">
        <w:rPr>
          <w:rFonts w:ascii="Times New Roman" w:hAnsi="Times New Roman" w:cs="Times New Roman"/>
          <w:sz w:val="28"/>
          <w:szCs w:val="28"/>
          <w:lang w:val="ru-RU"/>
        </w:rPr>
        <w:t>Су мен бояудың араласуын қарастыру.</w:t>
      </w:r>
    </w:p>
    <w:p w14:paraId="0109A104" w14:textId="77777777" w:rsidR="00865507" w:rsidRPr="006362E5" w:rsidRDefault="00865507">
      <w:pPr>
        <w:numPr>
          <w:ilvl w:val="0"/>
          <w:numId w:val="186"/>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Бала қорытынды шығарады.</w:t>
      </w:r>
    </w:p>
    <w:p w14:paraId="6972D9F7"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Нәтиже:</w:t>
      </w:r>
    </w:p>
    <w:p w14:paraId="7620BC74" w14:textId="77777777" w:rsidR="00865507" w:rsidRPr="006362E5" w:rsidRDefault="00865507" w:rsidP="00865507">
      <w:pPr>
        <w:spacing w:line="240" w:lineRule="auto"/>
        <w:ind w:firstLine="567"/>
        <w:contextualSpacing/>
        <w:rPr>
          <w:rFonts w:ascii="Times New Roman" w:hAnsi="Times New Roman" w:cs="Times New Roman"/>
          <w:sz w:val="28"/>
          <w:szCs w:val="28"/>
        </w:rPr>
      </w:pPr>
      <w:r w:rsidRPr="006362E5">
        <w:rPr>
          <w:rFonts w:ascii="Times New Roman" w:hAnsi="Times New Roman" w:cs="Times New Roman"/>
          <w:sz w:val="28"/>
          <w:szCs w:val="28"/>
        </w:rPr>
        <w:lastRenderedPageBreak/>
        <w:t>Зерттеушілік қызығушылық оянады.</w:t>
      </w:r>
    </w:p>
    <w:p w14:paraId="60EA922B" w14:textId="5D5E944E" w:rsidR="00865507" w:rsidRPr="006362E5" w:rsidRDefault="00865507" w:rsidP="00865507">
      <w:pPr>
        <w:spacing w:line="240" w:lineRule="auto"/>
        <w:ind w:firstLine="567"/>
        <w:contextualSpacing/>
        <w:rPr>
          <w:rFonts w:ascii="Times New Roman" w:hAnsi="Times New Roman" w:cs="Times New Roman"/>
          <w:sz w:val="28"/>
          <w:szCs w:val="28"/>
        </w:rPr>
      </w:pPr>
    </w:p>
    <w:p w14:paraId="21F66858" w14:textId="6BAC302A"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Лаборатория форматының тиімділігі</w:t>
      </w:r>
    </w:p>
    <w:p w14:paraId="050DC0F4"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w:t>
      </w:r>
      <w:r w:rsidRPr="006362E5">
        <w:rPr>
          <w:rFonts w:ascii="Segoe UI Emoji" w:hAnsi="Segoe UI Emoji" w:cs="Segoe UI Emoji"/>
          <w:b/>
          <w:bCs/>
          <w:sz w:val="28"/>
          <w:szCs w:val="28"/>
        </w:rPr>
        <w:t>👩</w:t>
      </w:r>
      <w:r w:rsidRPr="006362E5">
        <w:rPr>
          <w:rFonts w:ascii="Times New Roman" w:hAnsi="Times New Roman" w:cs="Times New Roman"/>
          <w:b/>
          <w:bCs/>
          <w:sz w:val="28"/>
          <w:szCs w:val="28"/>
        </w:rPr>
        <w:t>‍</w:t>
      </w: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Ата-ана үшін:</w:t>
      </w:r>
    </w:p>
    <w:p w14:paraId="7BB000F7" w14:textId="77777777" w:rsidR="00865507" w:rsidRPr="006362E5" w:rsidRDefault="00865507">
      <w:pPr>
        <w:numPr>
          <w:ilvl w:val="0"/>
          <w:numId w:val="187"/>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баламен уақыт өткізуге мүмкіндік</w:t>
      </w:r>
    </w:p>
    <w:p w14:paraId="2A220A01" w14:textId="77777777" w:rsidR="00865507" w:rsidRPr="006362E5" w:rsidRDefault="00865507">
      <w:pPr>
        <w:numPr>
          <w:ilvl w:val="0"/>
          <w:numId w:val="187"/>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шығармашылық қабілетті көру</w:t>
      </w:r>
    </w:p>
    <w:p w14:paraId="76E68F05" w14:textId="77777777" w:rsidR="00865507" w:rsidRPr="006362E5" w:rsidRDefault="00865507">
      <w:pPr>
        <w:numPr>
          <w:ilvl w:val="0"/>
          <w:numId w:val="187"/>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эмоционалдық жақындасу</w:t>
      </w:r>
    </w:p>
    <w:p w14:paraId="060997AC"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Бала үшін:</w:t>
      </w:r>
    </w:p>
    <w:p w14:paraId="390C67D8" w14:textId="77777777" w:rsidR="00865507" w:rsidRPr="006362E5" w:rsidRDefault="00865507">
      <w:pPr>
        <w:numPr>
          <w:ilvl w:val="0"/>
          <w:numId w:val="188"/>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моторика, қиял, сөйлеу, ойлау дамиды</w:t>
      </w:r>
    </w:p>
    <w:p w14:paraId="2BF89273" w14:textId="77777777" w:rsidR="00865507" w:rsidRPr="006362E5" w:rsidRDefault="00865507">
      <w:pPr>
        <w:numPr>
          <w:ilvl w:val="0"/>
          <w:numId w:val="188"/>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өзін бағалау артады</w:t>
      </w:r>
    </w:p>
    <w:p w14:paraId="7A171C77" w14:textId="77777777" w:rsidR="00865507" w:rsidRPr="006362E5" w:rsidRDefault="00865507">
      <w:pPr>
        <w:numPr>
          <w:ilvl w:val="0"/>
          <w:numId w:val="188"/>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отбасылық қолдау сезінеді</w:t>
      </w:r>
    </w:p>
    <w:p w14:paraId="63AC0780" w14:textId="77777777" w:rsidR="00865507" w:rsidRPr="006362E5" w:rsidRDefault="00865507" w:rsidP="00865507">
      <w:pPr>
        <w:spacing w:line="240" w:lineRule="auto"/>
        <w:ind w:firstLine="567"/>
        <w:contextualSpacing/>
        <w:rPr>
          <w:rFonts w:ascii="Times New Roman" w:hAnsi="Times New Roman" w:cs="Times New Roman"/>
          <w:b/>
          <w:bCs/>
          <w:sz w:val="28"/>
          <w:szCs w:val="28"/>
        </w:rPr>
      </w:pPr>
      <w:r w:rsidRPr="006362E5">
        <w:rPr>
          <w:rFonts w:ascii="Segoe UI Emoji" w:hAnsi="Segoe UI Emoji" w:cs="Segoe UI Emoji"/>
          <w:b/>
          <w:bCs/>
          <w:sz w:val="28"/>
          <w:szCs w:val="28"/>
        </w:rPr>
        <w:t>👩</w:t>
      </w:r>
      <w:r w:rsidRPr="006362E5">
        <w:rPr>
          <w:rFonts w:ascii="Times New Roman" w:hAnsi="Times New Roman" w:cs="Times New Roman"/>
          <w:b/>
          <w:bCs/>
          <w:sz w:val="28"/>
          <w:szCs w:val="28"/>
        </w:rPr>
        <w:t>‍</w:t>
      </w: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Тәрбиеші үшін:</w:t>
      </w:r>
    </w:p>
    <w:p w14:paraId="59A8A685" w14:textId="77777777" w:rsidR="00865507" w:rsidRPr="006362E5" w:rsidRDefault="00865507">
      <w:pPr>
        <w:numPr>
          <w:ilvl w:val="0"/>
          <w:numId w:val="189"/>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ата-анамен сенім артады</w:t>
      </w:r>
    </w:p>
    <w:p w14:paraId="3609212C" w14:textId="7C4AE76A" w:rsidR="00865507" w:rsidRPr="006362E5" w:rsidRDefault="00865507">
      <w:pPr>
        <w:numPr>
          <w:ilvl w:val="0"/>
          <w:numId w:val="189"/>
        </w:numPr>
        <w:spacing w:line="240" w:lineRule="auto"/>
        <w:contextualSpacing/>
        <w:rPr>
          <w:rFonts w:ascii="Times New Roman" w:hAnsi="Times New Roman" w:cs="Times New Roman"/>
          <w:sz w:val="28"/>
          <w:szCs w:val="28"/>
        </w:rPr>
      </w:pPr>
      <w:r w:rsidRPr="006362E5">
        <w:rPr>
          <w:rFonts w:ascii="Times New Roman" w:hAnsi="Times New Roman" w:cs="Times New Roman"/>
          <w:sz w:val="28"/>
          <w:szCs w:val="28"/>
        </w:rPr>
        <w:t>«Біртұтас тәрбие» бағыты нақты іске асады</w:t>
      </w:r>
    </w:p>
    <w:p w14:paraId="0573F831" w14:textId="12055E3D" w:rsidR="00865507" w:rsidRPr="006362E5" w:rsidRDefault="00865507" w:rsidP="00865507">
      <w:pPr>
        <w:spacing w:line="240" w:lineRule="auto"/>
        <w:ind w:firstLine="567"/>
        <w:contextualSpacing/>
        <w:rPr>
          <w:rFonts w:ascii="Times New Roman" w:hAnsi="Times New Roman" w:cs="Times New Roman"/>
          <w:sz w:val="28"/>
          <w:szCs w:val="28"/>
        </w:rPr>
      </w:pPr>
      <w:r>
        <w:rPr>
          <w:noProof/>
          <w:lang w:val="ru-RU" w:eastAsia="ru-RU"/>
        </w:rPr>
        <w:drawing>
          <wp:anchor distT="0" distB="0" distL="114300" distR="114300" simplePos="0" relativeHeight="251677696" behindDoc="0" locked="0" layoutInCell="1" allowOverlap="1" wp14:anchorId="2ED3C6D4" wp14:editId="03EFA4DE">
            <wp:simplePos x="0" y="0"/>
            <wp:positionH relativeFrom="column">
              <wp:posOffset>38100</wp:posOffset>
            </wp:positionH>
            <wp:positionV relativeFrom="paragraph">
              <wp:posOffset>133985</wp:posOffset>
            </wp:positionV>
            <wp:extent cx="2442845" cy="1895475"/>
            <wp:effectExtent l="0" t="0" r="0" b="9525"/>
            <wp:wrapThrough wrapText="bothSides">
              <wp:wrapPolygon edited="0">
                <wp:start x="0" y="0"/>
                <wp:lineTo x="0" y="21491"/>
                <wp:lineTo x="21392" y="21491"/>
                <wp:lineTo x="21392" y="0"/>
                <wp:lineTo x="0" y="0"/>
              </wp:wrapPolygon>
            </wp:wrapThrough>
            <wp:docPr id="50475139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33013"/>
                    <a:stretch>
                      <a:fillRect/>
                    </a:stretch>
                  </pic:blipFill>
                  <pic:spPr bwMode="auto">
                    <a:xfrm>
                      <a:off x="0" y="0"/>
                      <a:ext cx="2442845" cy="1895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62E5">
        <w:rPr>
          <w:rFonts w:ascii="Segoe UI Emoji" w:hAnsi="Segoe UI Emoji" w:cs="Segoe UI Emoji"/>
          <w:b/>
          <w:bCs/>
          <w:sz w:val="28"/>
          <w:szCs w:val="28"/>
        </w:rPr>
        <w:t>🟥</w:t>
      </w:r>
      <w:r w:rsidRPr="006362E5">
        <w:rPr>
          <w:rFonts w:ascii="Times New Roman" w:hAnsi="Times New Roman" w:cs="Times New Roman"/>
          <w:b/>
          <w:bCs/>
          <w:sz w:val="28"/>
          <w:szCs w:val="28"/>
        </w:rPr>
        <w:t xml:space="preserve"> </w:t>
      </w:r>
      <w:r w:rsidRPr="006362E5">
        <w:rPr>
          <w:rFonts w:ascii="Times New Roman" w:hAnsi="Times New Roman" w:cs="Times New Roman"/>
          <w:sz w:val="28"/>
          <w:szCs w:val="28"/>
        </w:rPr>
        <w:t>«Отбасылық шығармашылық лабораториясы» — ата-ана-бала-педагог серіктестігінің ең тиімді практикалық формасы.</w:t>
      </w:r>
      <w:r w:rsidRPr="006362E5">
        <w:rPr>
          <w:rFonts w:ascii="Times New Roman" w:hAnsi="Times New Roman" w:cs="Times New Roman"/>
          <w:sz w:val="28"/>
          <w:szCs w:val="28"/>
        </w:rPr>
        <w:br/>
        <w:t>Бірлескен тапсырмалар отбасы атмосферасын жылытып, баланың шығармашылық дамуын қолдап, құндылықтарды табиғи жолмен қалыптастырады.</w:t>
      </w:r>
    </w:p>
    <w:p w14:paraId="705CDBA9" w14:textId="77777777" w:rsidR="005425D1" w:rsidRDefault="005425D1"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6E621338" w14:textId="77777777" w:rsidR="00865507" w:rsidRDefault="00865507"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711F0AEA" w14:textId="77777777" w:rsidR="00865507" w:rsidRDefault="00865507"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69B66C93" w14:textId="15388C30" w:rsid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sidRPr="00865507">
        <w:rPr>
          <w:rFonts w:ascii="Times New Roman" w:hAnsi="Times New Roman" w:cs="Times New Roman"/>
          <w:b/>
          <w:bCs/>
          <w:color w:val="000000" w:themeColor="text1"/>
          <w:sz w:val="28"/>
          <w:szCs w:val="36"/>
          <w:lang w:val="kk-KZ"/>
        </w:rPr>
        <w:t>ҚОРЫТЫНДЫ</w:t>
      </w:r>
    </w:p>
    <w:p w14:paraId="49B19154" w14:textId="6FBB6971" w:rsidR="00865507" w:rsidRP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b/>
          <w:bCs/>
          <w:color w:val="000000" w:themeColor="text1"/>
          <w:sz w:val="28"/>
          <w:szCs w:val="36"/>
          <w:lang w:val="kk-KZ"/>
        </w:rPr>
      </w:pPr>
      <w:r>
        <w:rPr>
          <w:noProof/>
          <w:lang w:val="ru-RU" w:eastAsia="ru-RU"/>
        </w:rPr>
        <w:drawing>
          <wp:anchor distT="0" distB="0" distL="114300" distR="114300" simplePos="0" relativeHeight="251675648" behindDoc="0" locked="0" layoutInCell="1" allowOverlap="1" wp14:anchorId="157349E2" wp14:editId="29F7010A">
            <wp:simplePos x="0" y="0"/>
            <wp:positionH relativeFrom="column">
              <wp:posOffset>38100</wp:posOffset>
            </wp:positionH>
            <wp:positionV relativeFrom="paragraph">
              <wp:posOffset>167640</wp:posOffset>
            </wp:positionV>
            <wp:extent cx="2442845" cy="1628775"/>
            <wp:effectExtent l="0" t="0" r="0" b="0"/>
            <wp:wrapThrough wrapText="bothSides">
              <wp:wrapPolygon edited="0">
                <wp:start x="0" y="0"/>
                <wp:lineTo x="0" y="21221"/>
                <wp:lineTo x="21392" y="21221"/>
                <wp:lineTo x="21392" y="0"/>
                <wp:lineTo x="0" y="0"/>
              </wp:wrapPolygon>
            </wp:wrapThrough>
            <wp:docPr id="211785061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42845" cy="1628775"/>
                    </a:xfrm>
                    <a:prstGeom prst="rect">
                      <a:avLst/>
                    </a:prstGeom>
                    <a:noFill/>
                    <a:ln>
                      <a:noFill/>
                    </a:ln>
                  </pic:spPr>
                </pic:pic>
              </a:graphicData>
            </a:graphic>
          </wp:anchor>
        </w:drawing>
      </w:r>
    </w:p>
    <w:p w14:paraId="16703B5E" w14:textId="52E9D5C9" w:rsidR="00865507" w:rsidRP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865507">
        <w:rPr>
          <w:rFonts w:ascii="Times New Roman" w:hAnsi="Times New Roman" w:cs="Times New Roman"/>
          <w:color w:val="000000" w:themeColor="text1"/>
          <w:sz w:val="28"/>
          <w:szCs w:val="36"/>
          <w:lang w:val="kk-KZ"/>
        </w:rPr>
        <w:t xml:space="preserve">Бұл әдістемелік құралда тәрбиеші мен отбасы арасындағы серіктестікті «Біртұтас тәрбие» бағдарламасы талаптарына сәйкес ұйымдастырудың теориялық, инновациялық және практикалық аспектілері жан-жақты қарастырылды. Қазіргі қоғамда баланың жан-жақты дамуы тек білім беру ұйымының міндеті емес, отбасының, педагогтің және қоғамның ортақ жауапкершілігі ретінде қарастырылады. Сондықтан тәрбиешінің ата-анамен тиімді өзара әрекеттесуі, педагогикалық қолдау </w:t>
      </w:r>
      <w:r w:rsidRPr="00865507">
        <w:rPr>
          <w:rFonts w:ascii="Times New Roman" w:hAnsi="Times New Roman" w:cs="Times New Roman"/>
          <w:color w:val="000000" w:themeColor="text1"/>
          <w:sz w:val="28"/>
          <w:szCs w:val="36"/>
          <w:lang w:val="kk-KZ"/>
        </w:rPr>
        <w:lastRenderedPageBreak/>
        <w:t>көрсетуі, отбасылық ресурстарды дұрыс қолдана білуі — тәрбие процесінің табысты болуының негізгі шарты.</w:t>
      </w:r>
    </w:p>
    <w:p w14:paraId="5BCEC518" w14:textId="77777777" w:rsidR="00865507" w:rsidRP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865507">
        <w:rPr>
          <w:rFonts w:ascii="Times New Roman" w:hAnsi="Times New Roman" w:cs="Times New Roman"/>
          <w:color w:val="000000" w:themeColor="text1"/>
          <w:sz w:val="28"/>
          <w:szCs w:val="36"/>
          <w:lang w:val="kk-KZ"/>
        </w:rPr>
        <w:t>Құралда ұсынылған тиімді коммуникация тәсілдері (кері байланыс, сұхбаттасу, жағдайлық тәсіл), цифрлық серіктестік формалары (онлайн-жиналыстар, чат-платформалар, QR-код ресурстары, цифрлық күнделік), инновациялық практикалар (отбасылық фестивальдер, ашық есік апталығы, шеберлік сабақтары, коучингтер) – отбасы мен педагог арасындағы тұрақты серіктестікті қалыптастыруға бағытталған.</w:t>
      </w:r>
      <w:r w:rsidRPr="00865507">
        <w:rPr>
          <w:rFonts w:ascii="Times New Roman" w:hAnsi="Times New Roman" w:cs="Times New Roman"/>
          <w:color w:val="000000" w:themeColor="text1"/>
          <w:sz w:val="28"/>
          <w:szCs w:val="36"/>
          <w:lang w:val="kk-KZ"/>
        </w:rPr>
        <w:br/>
        <w:t>Бұл тәсілдер ата-ананың тәрбиелік белсенділігін арттырып, ақпарат алмасудың жылдамдығын қамтамасыз етеді, тәрбие процесінде ашықтық пен сенімділікке негізделген жүйелі жұмыс жүргізуге мүмкіндік береді.</w:t>
      </w:r>
    </w:p>
    <w:p w14:paraId="266C13BF" w14:textId="4EF2B083" w:rsidR="00865507" w:rsidRP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865507">
        <w:rPr>
          <w:rFonts w:ascii="Times New Roman" w:hAnsi="Times New Roman" w:cs="Times New Roman"/>
          <w:color w:val="000000" w:themeColor="text1"/>
          <w:sz w:val="28"/>
          <w:szCs w:val="36"/>
          <w:lang w:val="kk-KZ"/>
        </w:rPr>
        <w:t>Отбасының тәрбиелік әлеуетін анықтау және педагогикалық қолдау картасын әзірлеу әдістері тәрбиешіге әр баланың жеке даму траекториясын құрастыруға, ата-анамен бірлесе нақты мақсат қоюға мүмкіндік береді. Бұл – баланың тұлғалық дамуын бақылауда ұстап, оның қабілеті мен мінез-құлық ерекшеліктеріне қарай бағытталған жеке қолдау көрсетуге жағдай жасайды.</w:t>
      </w:r>
      <w:r w:rsidRPr="00865507">
        <w:rPr>
          <w:rFonts w:ascii="Times New Roman" w:hAnsi="Times New Roman" w:cs="Times New Roman"/>
          <w:color w:val="000000" w:themeColor="text1"/>
          <w:sz w:val="28"/>
          <w:szCs w:val="36"/>
          <w:lang w:val="kk-KZ"/>
        </w:rPr>
        <w:br/>
        <w:t xml:space="preserve">«Отбасылық шығармашылық лабораториясы», бірлескен жобалар, ұлттық құндылықтарға негізделген іс-әрекеттер – баланың тұлғалық дамуын қолдап қана қоймай, отбасы ішінде жылы эмоциялық ахуалды қалыптастырады, бала мен ата-ананың бір-біріне деген сенімін күшейтеді. </w:t>
      </w:r>
    </w:p>
    <w:p w14:paraId="1B3E3AB0" w14:textId="77777777" w:rsidR="00865507" w:rsidRP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865507">
        <w:rPr>
          <w:rFonts w:ascii="Times New Roman" w:hAnsi="Times New Roman" w:cs="Times New Roman"/>
          <w:color w:val="000000" w:themeColor="text1"/>
          <w:sz w:val="28"/>
          <w:szCs w:val="36"/>
          <w:lang w:val="kk-KZ"/>
        </w:rPr>
        <w:t>Сонымен қатар, ұсынылған практикалық әдістер отбасы мен балабақша арасындағы серіктестікті бір реттік іс-шара деңгейінен көтеріп, жүйелі педагогикалық қарым-қатынас мәдениетін қалыптастыруға ықпал етеді. Ата-аналардың педагогикалық мәдениеті артып, тәрбиеші мен отбасы арасындағы өзара әрекет әріптестікке, бір-бірін қолдауға және бала мүддесіне бағытталған бірлескен қызметке айналады.</w:t>
      </w:r>
    </w:p>
    <w:p w14:paraId="0D262F54" w14:textId="77777777" w:rsidR="00865507" w:rsidRP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865507">
        <w:rPr>
          <w:rFonts w:ascii="Times New Roman" w:hAnsi="Times New Roman" w:cs="Times New Roman"/>
          <w:color w:val="000000" w:themeColor="text1"/>
          <w:sz w:val="28"/>
          <w:szCs w:val="36"/>
          <w:lang w:val="kk-KZ"/>
        </w:rPr>
        <w:t>Әдістемелік материалда ұсынылған жаттығулар, тренингтер, коучингтер, практикалық тапсырмалар тәрбиешінің кәсіби құзыреттілігін арттырып, ата-ана мен педагогтің өзара әрекеттесуін жүйелі және нәтижелі ұйымдастыруға жағдай жасайды. Бұл өз кезегінде баланың психологиялық саулығына, әлеуметтік дағдыларына, шығармашылық қабілетінің дамуына тікелей әсер етеді.</w:t>
      </w:r>
    </w:p>
    <w:p w14:paraId="0CF252CE" w14:textId="77777777" w:rsidR="00865507" w:rsidRPr="00865507" w:rsidRDefault="00865507" w:rsidP="00865507">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r w:rsidRPr="00865507">
        <w:rPr>
          <w:rFonts w:ascii="Times New Roman" w:hAnsi="Times New Roman" w:cs="Times New Roman"/>
          <w:color w:val="000000" w:themeColor="text1"/>
          <w:sz w:val="28"/>
          <w:szCs w:val="36"/>
          <w:lang w:val="kk-KZ"/>
        </w:rPr>
        <w:t>Қорытындылай келе, бала тәрбиесі — отбасы, педагог және қоғамның бірлескен еңбегін талап ететін ортақ құндылық.</w:t>
      </w:r>
      <w:r w:rsidRPr="00865507">
        <w:rPr>
          <w:rFonts w:ascii="Times New Roman" w:hAnsi="Times New Roman" w:cs="Times New Roman"/>
          <w:color w:val="000000" w:themeColor="text1"/>
          <w:sz w:val="28"/>
          <w:szCs w:val="36"/>
          <w:lang w:val="kk-KZ"/>
        </w:rPr>
        <w:br/>
        <w:t>«Біртұтас тәрбие» бағдарламасы осы үштік арасындағы өзара әрекетті нығайтуды, бір бағытқа топтастыруды көздейді.</w:t>
      </w:r>
      <w:r w:rsidRPr="00865507">
        <w:rPr>
          <w:rFonts w:ascii="Times New Roman" w:hAnsi="Times New Roman" w:cs="Times New Roman"/>
          <w:color w:val="000000" w:themeColor="text1"/>
          <w:sz w:val="28"/>
          <w:szCs w:val="36"/>
          <w:lang w:val="kk-KZ"/>
        </w:rPr>
        <w:br/>
        <w:t>Ұсынылған әдістемелік құрал тәрбиешілерге ата-анамен серіктестікті сапалы ұйымдастыруға, инновациялық тәсілдерді қолдануға және баланың жан-жақты дамуына жағдай жасауға көмекші болатын кешенді ресурс болып табылады.</w:t>
      </w:r>
    </w:p>
    <w:p w14:paraId="2D002C89" w14:textId="77777777" w:rsidR="00865507" w:rsidRDefault="00865507" w:rsidP="00B211B8">
      <w:pPr>
        <w:pBdr>
          <w:top w:val="nil"/>
          <w:left w:val="nil"/>
          <w:bottom w:val="nil"/>
          <w:right w:val="nil"/>
          <w:between w:val="nil"/>
        </w:pBdr>
        <w:spacing w:line="240" w:lineRule="auto"/>
        <w:ind w:firstLine="567"/>
        <w:contextualSpacing/>
        <w:jc w:val="both"/>
        <w:rPr>
          <w:rFonts w:ascii="Times New Roman" w:hAnsi="Times New Roman" w:cs="Times New Roman"/>
          <w:color w:val="000000" w:themeColor="text1"/>
          <w:sz w:val="28"/>
          <w:szCs w:val="36"/>
          <w:lang w:val="kk-KZ"/>
        </w:rPr>
      </w:pPr>
    </w:p>
    <w:p w14:paraId="0A582F27" w14:textId="5A88E540" w:rsidR="006903BD" w:rsidRDefault="006903BD" w:rsidP="006903BD">
      <w:pPr>
        <w:spacing w:line="240" w:lineRule="auto"/>
        <w:ind w:right="4" w:firstLine="567"/>
        <w:contextualSpacing/>
        <w:rPr>
          <w:rFonts w:ascii="Times New Roman" w:hAnsi="Times New Roman" w:cs="Times New Roman"/>
          <w:b/>
          <w:bCs/>
          <w:sz w:val="28"/>
          <w:szCs w:val="28"/>
          <w:lang w:val="kk-KZ"/>
        </w:rPr>
      </w:pPr>
      <w:r w:rsidRPr="006903BD">
        <w:rPr>
          <w:rFonts w:ascii="Segoe UI Emoji" w:hAnsi="Segoe UI Emoji" w:cs="Segoe UI Emoji"/>
          <w:b/>
          <w:bCs/>
          <w:sz w:val="28"/>
          <w:szCs w:val="28"/>
          <w:lang w:val="kk-KZ"/>
        </w:rPr>
        <w:lastRenderedPageBreak/>
        <w:t>📚</w:t>
      </w:r>
      <w:r w:rsidRPr="006903BD">
        <w:rPr>
          <w:rFonts w:ascii="Times New Roman" w:hAnsi="Times New Roman" w:cs="Times New Roman"/>
          <w:b/>
          <w:bCs/>
          <w:sz w:val="28"/>
          <w:szCs w:val="28"/>
          <w:lang w:val="kk-KZ"/>
        </w:rPr>
        <w:t xml:space="preserve"> ПАЙДАЛАНЫЛҒАН ӘДЕБИЕТТЕР ТІЗІМІ </w:t>
      </w:r>
    </w:p>
    <w:p w14:paraId="703D7909" w14:textId="77777777" w:rsidR="006903BD" w:rsidRPr="006903BD" w:rsidRDefault="006903BD" w:rsidP="006903BD">
      <w:pPr>
        <w:spacing w:line="240" w:lineRule="auto"/>
        <w:ind w:right="4" w:firstLine="567"/>
        <w:contextualSpacing/>
        <w:rPr>
          <w:rFonts w:ascii="Times New Roman" w:hAnsi="Times New Roman" w:cs="Times New Roman"/>
          <w:b/>
          <w:bCs/>
          <w:sz w:val="28"/>
          <w:szCs w:val="28"/>
          <w:lang w:val="kk-KZ"/>
        </w:rPr>
      </w:pPr>
    </w:p>
    <w:p w14:paraId="7415B472"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Қазақстан Республикасының «Білім туралы» Заңы. – Астана, 2007.</w:t>
      </w:r>
    </w:p>
    <w:p w14:paraId="7FB86BFA"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Қазақстан Республикасының «Педагог мәртебесі туралы» Заңы. – Астана, 2019.</w:t>
      </w:r>
    </w:p>
    <w:p w14:paraId="61134BAE"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Қазақстан Республикасының «Баланың құқықтары туралы» Заңы. – Астана, 2002.</w:t>
      </w:r>
    </w:p>
    <w:p w14:paraId="3C4B47C6"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Қазақстан Республикасының Еңбек кодексі. – Астана, 2015.</w:t>
      </w:r>
    </w:p>
    <w:p w14:paraId="2F0D508C"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 xml:space="preserve">Мектепке дейінгі тәрбие мен оқытудың мемлекеттік жалпыға міндетті стандарты. – ҚР Оқу-ағарту министрлігі, 2022. </w:t>
      </w:r>
    </w:p>
    <w:p w14:paraId="2CD7C7A1" w14:textId="77777777" w:rsidR="006903BD" w:rsidRPr="006903BD" w:rsidRDefault="006903BD" w:rsidP="006903BD">
      <w:pPr>
        <w:spacing w:line="240" w:lineRule="auto"/>
        <w:ind w:right="4" w:firstLine="567"/>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12 бұйрық 23.01.2025 стандартт…</w:t>
      </w:r>
    </w:p>
    <w:p w14:paraId="6D122AE0"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Мектепке дейінгі тәрбие мен оқытудың үлгілік оқу бағдарламасы. – Астана, 2022.</w:t>
      </w:r>
    </w:p>
    <w:p w14:paraId="6D03C6D6"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 xml:space="preserve">Мектепке дейінгі ұйымдар қызметінің Үлгілік қағидалары. – ҚР Оқу-ағарту министрлігі, 2022. </w:t>
      </w:r>
    </w:p>
    <w:p w14:paraId="44EFFC7F" w14:textId="77777777" w:rsidR="006903BD" w:rsidRPr="006903BD" w:rsidRDefault="006903BD" w:rsidP="006903BD">
      <w:pPr>
        <w:spacing w:line="240" w:lineRule="auto"/>
        <w:ind w:right="4" w:firstLine="567"/>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Әдістемелік нұсқау хат 2025-2026</w:t>
      </w:r>
    </w:p>
    <w:p w14:paraId="45B67E9C"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 xml:space="preserve">2025–2026 оқу жылына арналған әдістемелік нұсқау хат. – Астана, Балаларды ерте дамыту институты, 2025. – 86 бет. </w:t>
      </w:r>
    </w:p>
    <w:p w14:paraId="052404C9" w14:textId="77777777" w:rsidR="006903BD" w:rsidRPr="006903BD" w:rsidRDefault="006903BD" w:rsidP="006903BD">
      <w:pPr>
        <w:spacing w:line="240" w:lineRule="auto"/>
        <w:ind w:right="4" w:firstLine="567"/>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Әдістемелік нұсқау хат 2025-2026</w:t>
      </w:r>
    </w:p>
    <w:p w14:paraId="51D84BE4"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«Мектепке дейінгі тәрбие мен оқытуды дамыту моделі». – ҚР Үкіметі, 2021.</w:t>
      </w:r>
    </w:p>
    <w:p w14:paraId="71E43E7F"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 xml:space="preserve">ҚР Оқу-ағарту министрінің 2025 жылғы 23 қаңтардағы №12 бұйрығы. – Астана, 2025. </w:t>
      </w:r>
    </w:p>
    <w:p w14:paraId="5C3E71B7" w14:textId="77777777" w:rsidR="006903BD" w:rsidRPr="006903BD" w:rsidRDefault="006903BD" w:rsidP="006903BD">
      <w:pPr>
        <w:spacing w:line="240" w:lineRule="auto"/>
        <w:ind w:right="4" w:firstLine="567"/>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12 бұйрық 23.01.2025 стандартт…</w:t>
      </w:r>
    </w:p>
    <w:p w14:paraId="629D62C1"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«Біртұтас тәрбие» бағдарламасы. – Астана, 2024.</w:t>
      </w:r>
    </w:p>
    <w:p w14:paraId="4AE267D2"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«Адал азамат» тәрбие бағдарламасы. – ҚР Оқу-ағарту министрлігі, 2024.</w:t>
      </w:r>
    </w:p>
    <w:p w14:paraId="6AB5B7BB"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Жұмабекова Ф. Мектепке дейінгі педагогика. – Алматы: Білім, 2020.</w:t>
      </w:r>
    </w:p>
    <w:p w14:paraId="585675F8"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Әбдіразақова Б., Құлмағамбетова Т. Тәрбие жұмысының теориясы мен әдістемесі. – Алматы, 2019.</w:t>
      </w:r>
    </w:p>
    <w:p w14:paraId="07F8A0A9"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Сейітқалиева Қ. Отбасы педагогикасы. – Алматы: Қазақ университеті, 2018.</w:t>
      </w:r>
    </w:p>
    <w:p w14:paraId="683826A5"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Выготский Л.С. Психология развития ребенка. – М., 2005.</w:t>
      </w:r>
    </w:p>
    <w:p w14:paraId="4D2F6B12"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Бронфенбреннер У. Экология развития человека. – М., 2001.</w:t>
      </w:r>
    </w:p>
    <w:p w14:paraId="2F2B774B"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Смирнова Е. Ойын теориясы және мектепке дейінгі даму. – М., 2016.</w:t>
      </w:r>
    </w:p>
    <w:p w14:paraId="318C4559"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Рубинштейн С. Жалпы психология негіздері. – М., 2000.</w:t>
      </w:r>
    </w:p>
    <w:p w14:paraId="6D4D3DA6" w14:textId="77777777" w:rsidR="006903BD" w:rsidRPr="006903BD" w:rsidRDefault="006903BD">
      <w:pPr>
        <w:numPr>
          <w:ilvl w:val="0"/>
          <w:numId w:val="190"/>
        </w:numPr>
        <w:spacing w:line="240" w:lineRule="auto"/>
        <w:ind w:right="4"/>
        <w:contextualSpacing/>
        <w:rPr>
          <w:rFonts w:ascii="Times New Roman" w:hAnsi="Times New Roman" w:cs="Times New Roman"/>
          <w:sz w:val="28"/>
          <w:szCs w:val="28"/>
          <w:lang w:val="kk-KZ"/>
        </w:rPr>
      </w:pPr>
      <w:r w:rsidRPr="006903BD">
        <w:rPr>
          <w:rFonts w:ascii="Times New Roman" w:hAnsi="Times New Roman" w:cs="Times New Roman"/>
          <w:sz w:val="28"/>
          <w:szCs w:val="28"/>
          <w:lang w:val="kk-KZ"/>
        </w:rPr>
        <w:t>Мектепке дейінгі ұйымдардағы ата-аналармен жұмыс: әдістемелік ұсыныстар. – Астана, 2023.</w:t>
      </w:r>
    </w:p>
    <w:p w14:paraId="1588860D" w14:textId="77777777" w:rsidR="00B211B8" w:rsidRPr="002A60C7" w:rsidRDefault="00B211B8" w:rsidP="00B211B8">
      <w:pPr>
        <w:spacing w:line="240" w:lineRule="auto"/>
        <w:ind w:right="4" w:firstLine="567"/>
        <w:contextualSpacing/>
        <w:rPr>
          <w:rFonts w:cs="Times New Roman"/>
          <w:sz w:val="28"/>
          <w:szCs w:val="28"/>
          <w:lang w:val="kk-KZ"/>
        </w:rPr>
      </w:pPr>
    </w:p>
    <w:p w14:paraId="346526BF" w14:textId="77777777" w:rsidR="00C62538" w:rsidRPr="00E80BB9" w:rsidRDefault="00C62538" w:rsidP="00B211B8">
      <w:pPr>
        <w:spacing w:line="240" w:lineRule="auto"/>
        <w:ind w:firstLine="567"/>
        <w:contextualSpacing/>
        <w:rPr>
          <w:rFonts w:ascii="Times New Roman" w:hAnsi="Times New Roman" w:cs="Times New Roman"/>
          <w:sz w:val="28"/>
          <w:szCs w:val="28"/>
          <w:lang w:val="kk-KZ"/>
        </w:rPr>
      </w:pPr>
    </w:p>
    <w:sectPr w:rsidR="00C62538" w:rsidRPr="00E80BB9" w:rsidSect="00B211B8">
      <w:footerReference w:type="default" r:id="rId28"/>
      <w:pgSz w:w="12240" w:h="15840"/>
      <w:pgMar w:top="1440" w:right="1440" w:bottom="1440" w:left="1440" w:header="708" w:footer="708" w:gutter="0"/>
      <w:pgBorders w:display="firstPage" w:offsetFrom="page">
        <w:top w:val="thinThickMediumGap" w:sz="24" w:space="24" w:color="002060"/>
        <w:left w:val="thinThickMediumGap" w:sz="24" w:space="24" w:color="002060"/>
        <w:bottom w:val="thickThinMediumGap" w:sz="24" w:space="24" w:color="002060"/>
        <w:right w:val="thickThinMediumGap" w:sz="2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B5B71" w14:textId="77777777" w:rsidR="00BA29FE" w:rsidRDefault="00BA29FE">
      <w:pPr>
        <w:spacing w:after="0" w:line="240" w:lineRule="auto"/>
      </w:pPr>
      <w:r>
        <w:separator/>
      </w:r>
    </w:p>
  </w:endnote>
  <w:endnote w:type="continuationSeparator" w:id="0">
    <w:p w14:paraId="4A946410" w14:textId="77777777" w:rsidR="00BA29FE" w:rsidRDefault="00BA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835655"/>
      <w:docPartObj>
        <w:docPartGallery w:val="Page Numbers (Bottom of Page)"/>
        <w:docPartUnique/>
      </w:docPartObj>
    </w:sdtPr>
    <w:sdtEndPr>
      <w:rPr>
        <w:noProof/>
      </w:rPr>
    </w:sdtEndPr>
    <w:sdtContent>
      <w:p w14:paraId="318B5BB1" w14:textId="77777777" w:rsidR="00F15B69" w:rsidRDefault="00F15B69">
        <w:pPr>
          <w:pStyle w:val="af0"/>
          <w:jc w:val="center"/>
        </w:pPr>
        <w:r>
          <w:fldChar w:fldCharType="begin"/>
        </w:r>
        <w:r>
          <w:instrText xml:space="preserve"> PAGE   \* MERGEFORMAT </w:instrText>
        </w:r>
        <w:r>
          <w:fldChar w:fldCharType="separate"/>
        </w:r>
        <w:r w:rsidR="001E70CF">
          <w:rPr>
            <w:noProof/>
          </w:rPr>
          <w:t>22</w:t>
        </w:r>
        <w:r>
          <w:rPr>
            <w:noProof/>
          </w:rPr>
          <w:fldChar w:fldCharType="end"/>
        </w:r>
      </w:p>
    </w:sdtContent>
  </w:sdt>
  <w:p w14:paraId="4A496D44" w14:textId="77777777" w:rsidR="00F15B69" w:rsidRDefault="00F15B6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CE9AB" w14:textId="77777777" w:rsidR="00BA29FE" w:rsidRDefault="00BA29FE">
      <w:pPr>
        <w:spacing w:after="0" w:line="240" w:lineRule="auto"/>
      </w:pPr>
      <w:r>
        <w:separator/>
      </w:r>
    </w:p>
  </w:footnote>
  <w:footnote w:type="continuationSeparator" w:id="0">
    <w:p w14:paraId="172B463E" w14:textId="77777777" w:rsidR="00BA29FE" w:rsidRDefault="00BA29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332"/>
    <w:multiLevelType w:val="multilevel"/>
    <w:tmpl w:val="4292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D5CAB"/>
    <w:multiLevelType w:val="multilevel"/>
    <w:tmpl w:val="A0B6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81583"/>
    <w:multiLevelType w:val="multilevel"/>
    <w:tmpl w:val="0CFE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231604"/>
    <w:multiLevelType w:val="multilevel"/>
    <w:tmpl w:val="B644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910E52"/>
    <w:multiLevelType w:val="multilevel"/>
    <w:tmpl w:val="1B7CD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4274BD"/>
    <w:multiLevelType w:val="multilevel"/>
    <w:tmpl w:val="A592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FA05EC"/>
    <w:multiLevelType w:val="multilevel"/>
    <w:tmpl w:val="AE1A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C5CC8"/>
    <w:multiLevelType w:val="multilevel"/>
    <w:tmpl w:val="5D6E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A100EE"/>
    <w:multiLevelType w:val="multilevel"/>
    <w:tmpl w:val="C1B03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B92A68"/>
    <w:multiLevelType w:val="multilevel"/>
    <w:tmpl w:val="12A0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5744CC"/>
    <w:multiLevelType w:val="multilevel"/>
    <w:tmpl w:val="32A2F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B72EA2"/>
    <w:multiLevelType w:val="multilevel"/>
    <w:tmpl w:val="6E6C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415F88"/>
    <w:multiLevelType w:val="multilevel"/>
    <w:tmpl w:val="77B2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CC2748"/>
    <w:multiLevelType w:val="multilevel"/>
    <w:tmpl w:val="6AF4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D57647"/>
    <w:multiLevelType w:val="multilevel"/>
    <w:tmpl w:val="A948A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E61482"/>
    <w:multiLevelType w:val="multilevel"/>
    <w:tmpl w:val="F15A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6C3286"/>
    <w:multiLevelType w:val="multilevel"/>
    <w:tmpl w:val="E662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970DC7"/>
    <w:multiLevelType w:val="multilevel"/>
    <w:tmpl w:val="8188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0811EF"/>
    <w:multiLevelType w:val="multilevel"/>
    <w:tmpl w:val="7486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760FA9"/>
    <w:multiLevelType w:val="multilevel"/>
    <w:tmpl w:val="D6DC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224C46"/>
    <w:multiLevelType w:val="multilevel"/>
    <w:tmpl w:val="B16A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673044"/>
    <w:multiLevelType w:val="multilevel"/>
    <w:tmpl w:val="C87A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1353A3"/>
    <w:multiLevelType w:val="multilevel"/>
    <w:tmpl w:val="BA9C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9378A0"/>
    <w:multiLevelType w:val="multilevel"/>
    <w:tmpl w:val="D6BC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B808E1"/>
    <w:multiLevelType w:val="multilevel"/>
    <w:tmpl w:val="956E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80663D"/>
    <w:multiLevelType w:val="multilevel"/>
    <w:tmpl w:val="E87E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B32D03"/>
    <w:multiLevelType w:val="multilevel"/>
    <w:tmpl w:val="F506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BF65C2"/>
    <w:multiLevelType w:val="multilevel"/>
    <w:tmpl w:val="019C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D81657"/>
    <w:multiLevelType w:val="multilevel"/>
    <w:tmpl w:val="5806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425A68"/>
    <w:multiLevelType w:val="multilevel"/>
    <w:tmpl w:val="18C4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DC0476"/>
    <w:multiLevelType w:val="multilevel"/>
    <w:tmpl w:val="8160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8854E7"/>
    <w:multiLevelType w:val="multilevel"/>
    <w:tmpl w:val="ECDA1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B041F9"/>
    <w:multiLevelType w:val="multilevel"/>
    <w:tmpl w:val="61F2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1DC679C"/>
    <w:multiLevelType w:val="multilevel"/>
    <w:tmpl w:val="50BE0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7943D4"/>
    <w:multiLevelType w:val="multilevel"/>
    <w:tmpl w:val="DF2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5B2894"/>
    <w:multiLevelType w:val="multilevel"/>
    <w:tmpl w:val="F8B2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2325D3"/>
    <w:multiLevelType w:val="multilevel"/>
    <w:tmpl w:val="AE1E2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69A3FFD"/>
    <w:multiLevelType w:val="multilevel"/>
    <w:tmpl w:val="39DC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714088F"/>
    <w:multiLevelType w:val="multilevel"/>
    <w:tmpl w:val="0954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7206210"/>
    <w:multiLevelType w:val="multilevel"/>
    <w:tmpl w:val="A408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72467D4"/>
    <w:multiLevelType w:val="multilevel"/>
    <w:tmpl w:val="DD88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461904"/>
    <w:multiLevelType w:val="multilevel"/>
    <w:tmpl w:val="BF5A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98C4340"/>
    <w:multiLevelType w:val="multilevel"/>
    <w:tmpl w:val="650E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E92DB6"/>
    <w:multiLevelType w:val="multilevel"/>
    <w:tmpl w:val="BD3A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A171A5D"/>
    <w:multiLevelType w:val="multilevel"/>
    <w:tmpl w:val="2AAED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A2830B0"/>
    <w:multiLevelType w:val="multilevel"/>
    <w:tmpl w:val="3576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AAE2A94"/>
    <w:multiLevelType w:val="multilevel"/>
    <w:tmpl w:val="551EC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E91FA9"/>
    <w:multiLevelType w:val="multilevel"/>
    <w:tmpl w:val="7F82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4C59DC"/>
    <w:multiLevelType w:val="multilevel"/>
    <w:tmpl w:val="4C4C9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AC3D35"/>
    <w:multiLevelType w:val="multilevel"/>
    <w:tmpl w:val="A1A0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FE23C9"/>
    <w:multiLevelType w:val="multilevel"/>
    <w:tmpl w:val="044E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D96960"/>
    <w:multiLevelType w:val="multilevel"/>
    <w:tmpl w:val="96E4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DB3787"/>
    <w:multiLevelType w:val="multilevel"/>
    <w:tmpl w:val="E0D4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DA56E82"/>
    <w:multiLevelType w:val="multilevel"/>
    <w:tmpl w:val="627C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F524602"/>
    <w:multiLevelType w:val="multilevel"/>
    <w:tmpl w:val="F918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FF05F2"/>
    <w:multiLevelType w:val="multilevel"/>
    <w:tmpl w:val="9E0A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13F2696"/>
    <w:multiLevelType w:val="multilevel"/>
    <w:tmpl w:val="16B6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A97BC2"/>
    <w:multiLevelType w:val="multilevel"/>
    <w:tmpl w:val="20E8B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20142B3"/>
    <w:multiLevelType w:val="multilevel"/>
    <w:tmpl w:val="140A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3356EBB"/>
    <w:multiLevelType w:val="multilevel"/>
    <w:tmpl w:val="A754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36753F7"/>
    <w:multiLevelType w:val="multilevel"/>
    <w:tmpl w:val="BF40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457577"/>
    <w:multiLevelType w:val="multilevel"/>
    <w:tmpl w:val="5818F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86279C4"/>
    <w:multiLevelType w:val="multilevel"/>
    <w:tmpl w:val="6F00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9B12DBF"/>
    <w:multiLevelType w:val="multilevel"/>
    <w:tmpl w:val="7BD6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9BD7412"/>
    <w:multiLevelType w:val="multilevel"/>
    <w:tmpl w:val="4A16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B9B0AC3"/>
    <w:multiLevelType w:val="multilevel"/>
    <w:tmpl w:val="FB6A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BB734F4"/>
    <w:multiLevelType w:val="multilevel"/>
    <w:tmpl w:val="4578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C212ECF"/>
    <w:multiLevelType w:val="multilevel"/>
    <w:tmpl w:val="07E0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CB00817"/>
    <w:multiLevelType w:val="multilevel"/>
    <w:tmpl w:val="F7D0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D2D615A"/>
    <w:multiLevelType w:val="multilevel"/>
    <w:tmpl w:val="11F8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D4566A1"/>
    <w:multiLevelType w:val="multilevel"/>
    <w:tmpl w:val="0206E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E6C348A"/>
    <w:multiLevelType w:val="multilevel"/>
    <w:tmpl w:val="9D98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EBD4E2F"/>
    <w:multiLevelType w:val="multilevel"/>
    <w:tmpl w:val="480A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FF214B8"/>
    <w:multiLevelType w:val="multilevel"/>
    <w:tmpl w:val="2F7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2B345F6"/>
    <w:multiLevelType w:val="multilevel"/>
    <w:tmpl w:val="744A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468415B"/>
    <w:multiLevelType w:val="multilevel"/>
    <w:tmpl w:val="F73E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4EA3AF3"/>
    <w:multiLevelType w:val="multilevel"/>
    <w:tmpl w:val="6A84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4FF5604"/>
    <w:multiLevelType w:val="multilevel"/>
    <w:tmpl w:val="42AC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50127CE"/>
    <w:multiLevelType w:val="multilevel"/>
    <w:tmpl w:val="962A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5D737C7"/>
    <w:multiLevelType w:val="multilevel"/>
    <w:tmpl w:val="37BE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5FA73E7"/>
    <w:multiLevelType w:val="multilevel"/>
    <w:tmpl w:val="6598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72C4950"/>
    <w:multiLevelType w:val="multilevel"/>
    <w:tmpl w:val="9162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7CB3575"/>
    <w:multiLevelType w:val="multilevel"/>
    <w:tmpl w:val="EDAEE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7EE53A2"/>
    <w:multiLevelType w:val="multilevel"/>
    <w:tmpl w:val="8A80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7F02348"/>
    <w:multiLevelType w:val="multilevel"/>
    <w:tmpl w:val="624A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89C7532"/>
    <w:multiLevelType w:val="multilevel"/>
    <w:tmpl w:val="A7DC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8B35E20"/>
    <w:multiLevelType w:val="multilevel"/>
    <w:tmpl w:val="9176F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8EB4105"/>
    <w:multiLevelType w:val="multilevel"/>
    <w:tmpl w:val="590C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8ED1E4F"/>
    <w:multiLevelType w:val="multilevel"/>
    <w:tmpl w:val="CFD4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91D56C8"/>
    <w:multiLevelType w:val="multilevel"/>
    <w:tmpl w:val="0B68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924595C"/>
    <w:multiLevelType w:val="multilevel"/>
    <w:tmpl w:val="CC4E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9A53F34"/>
    <w:multiLevelType w:val="multilevel"/>
    <w:tmpl w:val="BC7E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A2D21EF"/>
    <w:multiLevelType w:val="multilevel"/>
    <w:tmpl w:val="E6C4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A464C12"/>
    <w:multiLevelType w:val="multilevel"/>
    <w:tmpl w:val="048A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AB14ABA"/>
    <w:multiLevelType w:val="multilevel"/>
    <w:tmpl w:val="1EA2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AF92BC7"/>
    <w:multiLevelType w:val="multilevel"/>
    <w:tmpl w:val="43BE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D941256"/>
    <w:multiLevelType w:val="multilevel"/>
    <w:tmpl w:val="1EF2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DD85513"/>
    <w:multiLevelType w:val="multilevel"/>
    <w:tmpl w:val="11E0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E63160C"/>
    <w:multiLevelType w:val="multilevel"/>
    <w:tmpl w:val="F624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EB31E13"/>
    <w:multiLevelType w:val="multilevel"/>
    <w:tmpl w:val="11B0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EE46CC1"/>
    <w:multiLevelType w:val="multilevel"/>
    <w:tmpl w:val="CC6E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EF3257B"/>
    <w:multiLevelType w:val="multilevel"/>
    <w:tmpl w:val="0E38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01B7D0F"/>
    <w:multiLevelType w:val="multilevel"/>
    <w:tmpl w:val="D8D8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0757C7B"/>
    <w:multiLevelType w:val="multilevel"/>
    <w:tmpl w:val="78F0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1953B0B"/>
    <w:multiLevelType w:val="multilevel"/>
    <w:tmpl w:val="B99A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20757C7"/>
    <w:multiLevelType w:val="multilevel"/>
    <w:tmpl w:val="4F18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25A2852"/>
    <w:multiLevelType w:val="multilevel"/>
    <w:tmpl w:val="0880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2AD2E7B"/>
    <w:multiLevelType w:val="multilevel"/>
    <w:tmpl w:val="E6CE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2E86EDC"/>
    <w:multiLevelType w:val="multilevel"/>
    <w:tmpl w:val="A0C4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49C4D53"/>
    <w:multiLevelType w:val="multilevel"/>
    <w:tmpl w:val="7746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520231A"/>
    <w:multiLevelType w:val="multilevel"/>
    <w:tmpl w:val="A5DC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6527B80"/>
    <w:multiLevelType w:val="multilevel"/>
    <w:tmpl w:val="7522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7275FEE"/>
    <w:multiLevelType w:val="multilevel"/>
    <w:tmpl w:val="07F2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8436AD0"/>
    <w:multiLevelType w:val="multilevel"/>
    <w:tmpl w:val="F440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8815325"/>
    <w:multiLevelType w:val="multilevel"/>
    <w:tmpl w:val="00C4D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8B039A7"/>
    <w:multiLevelType w:val="multilevel"/>
    <w:tmpl w:val="0146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8F228DD"/>
    <w:multiLevelType w:val="multilevel"/>
    <w:tmpl w:val="D5DC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A270310"/>
    <w:multiLevelType w:val="multilevel"/>
    <w:tmpl w:val="4AAC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A754177"/>
    <w:multiLevelType w:val="multilevel"/>
    <w:tmpl w:val="8820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A7814FB"/>
    <w:multiLevelType w:val="multilevel"/>
    <w:tmpl w:val="2DC6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AA8437B"/>
    <w:multiLevelType w:val="multilevel"/>
    <w:tmpl w:val="20AA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AB9714E"/>
    <w:multiLevelType w:val="multilevel"/>
    <w:tmpl w:val="FFCE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AE46424"/>
    <w:multiLevelType w:val="multilevel"/>
    <w:tmpl w:val="E71C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AE90202"/>
    <w:multiLevelType w:val="multilevel"/>
    <w:tmpl w:val="90B4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C9942EB"/>
    <w:multiLevelType w:val="multilevel"/>
    <w:tmpl w:val="F5B8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D1552F5"/>
    <w:multiLevelType w:val="multilevel"/>
    <w:tmpl w:val="80E2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FEC5E62"/>
    <w:multiLevelType w:val="multilevel"/>
    <w:tmpl w:val="426A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0227449"/>
    <w:multiLevelType w:val="multilevel"/>
    <w:tmpl w:val="DCDE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0F04ACD"/>
    <w:multiLevelType w:val="multilevel"/>
    <w:tmpl w:val="9D1C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158606F"/>
    <w:multiLevelType w:val="multilevel"/>
    <w:tmpl w:val="B85AF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279298E"/>
    <w:multiLevelType w:val="multilevel"/>
    <w:tmpl w:val="C2B2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31C29F4"/>
    <w:multiLevelType w:val="multilevel"/>
    <w:tmpl w:val="41E44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36166CF"/>
    <w:multiLevelType w:val="multilevel"/>
    <w:tmpl w:val="D4F4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3E36895"/>
    <w:multiLevelType w:val="multilevel"/>
    <w:tmpl w:val="E616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639161C"/>
    <w:multiLevelType w:val="multilevel"/>
    <w:tmpl w:val="C5481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57337C7B"/>
    <w:multiLevelType w:val="multilevel"/>
    <w:tmpl w:val="7F7A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805117D"/>
    <w:multiLevelType w:val="multilevel"/>
    <w:tmpl w:val="5176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8CF405A"/>
    <w:multiLevelType w:val="multilevel"/>
    <w:tmpl w:val="F78EB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8DF1BF7"/>
    <w:multiLevelType w:val="multilevel"/>
    <w:tmpl w:val="0634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9AB2E98"/>
    <w:multiLevelType w:val="multilevel"/>
    <w:tmpl w:val="8ED4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9DA409A"/>
    <w:multiLevelType w:val="multilevel"/>
    <w:tmpl w:val="4BF2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A0E03ED"/>
    <w:multiLevelType w:val="multilevel"/>
    <w:tmpl w:val="9634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BAD4FD6"/>
    <w:multiLevelType w:val="multilevel"/>
    <w:tmpl w:val="1764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C5C0159"/>
    <w:multiLevelType w:val="multilevel"/>
    <w:tmpl w:val="BBC6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C627759"/>
    <w:multiLevelType w:val="multilevel"/>
    <w:tmpl w:val="A618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D0B2E6F"/>
    <w:multiLevelType w:val="multilevel"/>
    <w:tmpl w:val="277A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D7E6B4A"/>
    <w:multiLevelType w:val="multilevel"/>
    <w:tmpl w:val="AE68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F9471AF"/>
    <w:multiLevelType w:val="multilevel"/>
    <w:tmpl w:val="1E48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FC25C87"/>
    <w:multiLevelType w:val="multilevel"/>
    <w:tmpl w:val="C8DC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19A1EA6"/>
    <w:multiLevelType w:val="multilevel"/>
    <w:tmpl w:val="0966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2D423E3"/>
    <w:multiLevelType w:val="multilevel"/>
    <w:tmpl w:val="DE3C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4295012"/>
    <w:multiLevelType w:val="multilevel"/>
    <w:tmpl w:val="14DE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4822ADC"/>
    <w:multiLevelType w:val="multilevel"/>
    <w:tmpl w:val="EE74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4C17D08"/>
    <w:multiLevelType w:val="multilevel"/>
    <w:tmpl w:val="E5F4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503718B"/>
    <w:multiLevelType w:val="multilevel"/>
    <w:tmpl w:val="4D226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5861D94"/>
    <w:multiLevelType w:val="multilevel"/>
    <w:tmpl w:val="BF8A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5D432B0"/>
    <w:multiLevelType w:val="multilevel"/>
    <w:tmpl w:val="84D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72A1557"/>
    <w:multiLevelType w:val="multilevel"/>
    <w:tmpl w:val="D824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78946D2"/>
    <w:multiLevelType w:val="multilevel"/>
    <w:tmpl w:val="70F8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7C66E9E"/>
    <w:multiLevelType w:val="multilevel"/>
    <w:tmpl w:val="E26E1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8FD0249"/>
    <w:multiLevelType w:val="multilevel"/>
    <w:tmpl w:val="B230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A706B7"/>
    <w:multiLevelType w:val="multilevel"/>
    <w:tmpl w:val="B5EE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AC019BC"/>
    <w:multiLevelType w:val="multilevel"/>
    <w:tmpl w:val="01FE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AD7027D"/>
    <w:multiLevelType w:val="multilevel"/>
    <w:tmpl w:val="493E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B5B4123"/>
    <w:multiLevelType w:val="multilevel"/>
    <w:tmpl w:val="1BA6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B962AFC"/>
    <w:multiLevelType w:val="multilevel"/>
    <w:tmpl w:val="A328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C4971BC"/>
    <w:multiLevelType w:val="multilevel"/>
    <w:tmpl w:val="22EA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DE401E4"/>
    <w:multiLevelType w:val="multilevel"/>
    <w:tmpl w:val="9002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EF333FB"/>
    <w:multiLevelType w:val="multilevel"/>
    <w:tmpl w:val="D3F8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02465FF"/>
    <w:multiLevelType w:val="multilevel"/>
    <w:tmpl w:val="83885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0D86C54"/>
    <w:multiLevelType w:val="multilevel"/>
    <w:tmpl w:val="4CDE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2795168"/>
    <w:multiLevelType w:val="multilevel"/>
    <w:tmpl w:val="7C6E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3571A20"/>
    <w:multiLevelType w:val="multilevel"/>
    <w:tmpl w:val="C634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36947CD"/>
    <w:multiLevelType w:val="multilevel"/>
    <w:tmpl w:val="9B36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502156F"/>
    <w:multiLevelType w:val="multilevel"/>
    <w:tmpl w:val="04F4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51A3E6E"/>
    <w:multiLevelType w:val="multilevel"/>
    <w:tmpl w:val="7604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5325E31"/>
    <w:multiLevelType w:val="multilevel"/>
    <w:tmpl w:val="8676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5FE6D89"/>
    <w:multiLevelType w:val="multilevel"/>
    <w:tmpl w:val="BFD2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62D71D1"/>
    <w:multiLevelType w:val="multilevel"/>
    <w:tmpl w:val="84CE4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68764FB"/>
    <w:multiLevelType w:val="multilevel"/>
    <w:tmpl w:val="82A0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87A229B"/>
    <w:multiLevelType w:val="multilevel"/>
    <w:tmpl w:val="B1D8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8DC5DC6"/>
    <w:multiLevelType w:val="multilevel"/>
    <w:tmpl w:val="9F66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8FB1467"/>
    <w:multiLevelType w:val="multilevel"/>
    <w:tmpl w:val="CF7A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9836F8C"/>
    <w:multiLevelType w:val="multilevel"/>
    <w:tmpl w:val="30BA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B7206F7"/>
    <w:multiLevelType w:val="multilevel"/>
    <w:tmpl w:val="C96E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D5F715B"/>
    <w:multiLevelType w:val="multilevel"/>
    <w:tmpl w:val="FEBC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D9D3734"/>
    <w:multiLevelType w:val="multilevel"/>
    <w:tmpl w:val="FDCC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E153929"/>
    <w:multiLevelType w:val="multilevel"/>
    <w:tmpl w:val="25C6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E597A53"/>
    <w:multiLevelType w:val="multilevel"/>
    <w:tmpl w:val="0970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EBF48A6"/>
    <w:multiLevelType w:val="multilevel"/>
    <w:tmpl w:val="B226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7795119">
    <w:abstractNumId w:val="99"/>
  </w:num>
  <w:num w:numId="2" w16cid:durableId="1444956055">
    <w:abstractNumId w:val="36"/>
  </w:num>
  <w:num w:numId="3" w16cid:durableId="1183712425">
    <w:abstractNumId w:val="156"/>
  </w:num>
  <w:num w:numId="4" w16cid:durableId="147789898">
    <w:abstractNumId w:val="145"/>
  </w:num>
  <w:num w:numId="5" w16cid:durableId="1075591643">
    <w:abstractNumId w:val="13"/>
  </w:num>
  <w:num w:numId="6" w16cid:durableId="95058205">
    <w:abstractNumId w:val="112"/>
  </w:num>
  <w:num w:numId="7" w16cid:durableId="1862206002">
    <w:abstractNumId w:val="175"/>
  </w:num>
  <w:num w:numId="8" w16cid:durableId="1048072176">
    <w:abstractNumId w:val="158"/>
  </w:num>
  <w:num w:numId="9" w16cid:durableId="366763647">
    <w:abstractNumId w:val="125"/>
  </w:num>
  <w:num w:numId="10" w16cid:durableId="1016423330">
    <w:abstractNumId w:val="122"/>
  </w:num>
  <w:num w:numId="11" w16cid:durableId="850296458">
    <w:abstractNumId w:val="123"/>
  </w:num>
  <w:num w:numId="12" w16cid:durableId="1092094247">
    <w:abstractNumId w:val="178"/>
  </w:num>
  <w:num w:numId="13" w16cid:durableId="130444298">
    <w:abstractNumId w:val="25"/>
  </w:num>
  <w:num w:numId="14" w16cid:durableId="770668648">
    <w:abstractNumId w:val="114"/>
  </w:num>
  <w:num w:numId="15" w16cid:durableId="257101623">
    <w:abstractNumId w:val="68"/>
  </w:num>
  <w:num w:numId="16" w16cid:durableId="1648629883">
    <w:abstractNumId w:val="146"/>
  </w:num>
  <w:num w:numId="17" w16cid:durableId="1073163642">
    <w:abstractNumId w:val="186"/>
  </w:num>
  <w:num w:numId="18" w16cid:durableId="1576669922">
    <w:abstractNumId w:val="43"/>
  </w:num>
  <w:num w:numId="19" w16cid:durableId="1344236524">
    <w:abstractNumId w:val="82"/>
  </w:num>
  <w:num w:numId="20" w16cid:durableId="176965893">
    <w:abstractNumId w:val="38"/>
  </w:num>
  <w:num w:numId="21" w16cid:durableId="1503542373">
    <w:abstractNumId w:val="57"/>
  </w:num>
  <w:num w:numId="22" w16cid:durableId="1213495367">
    <w:abstractNumId w:val="116"/>
  </w:num>
  <w:num w:numId="23" w16cid:durableId="720909402">
    <w:abstractNumId w:val="187"/>
  </w:num>
  <w:num w:numId="24" w16cid:durableId="107622015">
    <w:abstractNumId w:val="140"/>
  </w:num>
  <w:num w:numId="25" w16cid:durableId="1192766627">
    <w:abstractNumId w:val="16"/>
  </w:num>
  <w:num w:numId="26" w16cid:durableId="1353728040">
    <w:abstractNumId w:val="176"/>
  </w:num>
  <w:num w:numId="27" w16cid:durableId="1864368426">
    <w:abstractNumId w:val="52"/>
  </w:num>
  <w:num w:numId="28" w16cid:durableId="2135712115">
    <w:abstractNumId w:val="126"/>
  </w:num>
  <w:num w:numId="29" w16cid:durableId="145555898">
    <w:abstractNumId w:val="33"/>
  </w:num>
  <w:num w:numId="30" w16cid:durableId="1462963834">
    <w:abstractNumId w:val="171"/>
  </w:num>
  <w:num w:numId="31" w16cid:durableId="541597252">
    <w:abstractNumId w:val="173"/>
  </w:num>
  <w:num w:numId="32" w16cid:durableId="1450852283">
    <w:abstractNumId w:val="162"/>
  </w:num>
  <w:num w:numId="33" w16cid:durableId="1343705693">
    <w:abstractNumId w:val="54"/>
  </w:num>
  <w:num w:numId="34" w16cid:durableId="825902809">
    <w:abstractNumId w:val="128"/>
  </w:num>
  <w:num w:numId="35" w16cid:durableId="462163612">
    <w:abstractNumId w:val="53"/>
  </w:num>
  <w:num w:numId="36" w16cid:durableId="1504467269">
    <w:abstractNumId w:val="153"/>
  </w:num>
  <w:num w:numId="37" w16cid:durableId="1527718418">
    <w:abstractNumId w:val="174"/>
  </w:num>
  <w:num w:numId="38" w16cid:durableId="2060978071">
    <w:abstractNumId w:val="34"/>
  </w:num>
  <w:num w:numId="39" w16cid:durableId="271934511">
    <w:abstractNumId w:val="18"/>
  </w:num>
  <w:num w:numId="40" w16cid:durableId="1478650919">
    <w:abstractNumId w:val="27"/>
  </w:num>
  <w:num w:numId="41" w16cid:durableId="869875912">
    <w:abstractNumId w:val="157"/>
  </w:num>
  <w:num w:numId="42" w16cid:durableId="978264604">
    <w:abstractNumId w:val="130"/>
  </w:num>
  <w:num w:numId="43" w16cid:durableId="1975989086">
    <w:abstractNumId w:val="50"/>
  </w:num>
  <w:num w:numId="44" w16cid:durableId="1065182743">
    <w:abstractNumId w:val="32"/>
  </w:num>
  <w:num w:numId="45" w16cid:durableId="1033924682">
    <w:abstractNumId w:val="19"/>
  </w:num>
  <w:num w:numId="46" w16cid:durableId="2174344">
    <w:abstractNumId w:val="24"/>
  </w:num>
  <w:num w:numId="47" w16cid:durableId="1948198948">
    <w:abstractNumId w:val="41"/>
  </w:num>
  <w:num w:numId="48" w16cid:durableId="2141992601">
    <w:abstractNumId w:val="7"/>
  </w:num>
  <w:num w:numId="49" w16cid:durableId="1703281383">
    <w:abstractNumId w:val="86"/>
  </w:num>
  <w:num w:numId="50" w16cid:durableId="64108961">
    <w:abstractNumId w:val="46"/>
  </w:num>
  <w:num w:numId="51" w16cid:durableId="13698873">
    <w:abstractNumId w:val="181"/>
  </w:num>
  <w:num w:numId="52" w16cid:durableId="1145389446">
    <w:abstractNumId w:val="14"/>
  </w:num>
  <w:num w:numId="53" w16cid:durableId="713846271">
    <w:abstractNumId w:val="120"/>
  </w:num>
  <w:num w:numId="54" w16cid:durableId="306787772">
    <w:abstractNumId w:val="42"/>
  </w:num>
  <w:num w:numId="55" w16cid:durableId="1330867966">
    <w:abstractNumId w:val="20"/>
  </w:num>
  <w:num w:numId="56" w16cid:durableId="376465580">
    <w:abstractNumId w:val="152"/>
  </w:num>
  <w:num w:numId="57" w16cid:durableId="1865971933">
    <w:abstractNumId w:val="2"/>
  </w:num>
  <w:num w:numId="58" w16cid:durableId="843668521">
    <w:abstractNumId w:val="172"/>
  </w:num>
  <w:num w:numId="59" w16cid:durableId="1341543313">
    <w:abstractNumId w:val="163"/>
  </w:num>
  <w:num w:numId="60" w16cid:durableId="612978022">
    <w:abstractNumId w:val="69"/>
  </w:num>
  <w:num w:numId="61" w16cid:durableId="1839152071">
    <w:abstractNumId w:val="184"/>
  </w:num>
  <w:num w:numId="62" w16cid:durableId="605694294">
    <w:abstractNumId w:val="110"/>
  </w:num>
  <w:num w:numId="63" w16cid:durableId="548687799">
    <w:abstractNumId w:val="107"/>
  </w:num>
  <w:num w:numId="64" w16cid:durableId="1367023477">
    <w:abstractNumId w:val="185"/>
  </w:num>
  <w:num w:numId="65" w16cid:durableId="338587632">
    <w:abstractNumId w:val="136"/>
  </w:num>
  <w:num w:numId="66" w16cid:durableId="642468413">
    <w:abstractNumId w:val="64"/>
  </w:num>
  <w:num w:numId="67" w16cid:durableId="1523400561">
    <w:abstractNumId w:val="85"/>
  </w:num>
  <w:num w:numId="68" w16cid:durableId="116026686">
    <w:abstractNumId w:val="121"/>
  </w:num>
  <w:num w:numId="69" w16cid:durableId="632755391">
    <w:abstractNumId w:val="165"/>
  </w:num>
  <w:num w:numId="70" w16cid:durableId="796685977">
    <w:abstractNumId w:val="131"/>
  </w:num>
  <w:num w:numId="71" w16cid:durableId="1441224378">
    <w:abstractNumId w:val="167"/>
  </w:num>
  <w:num w:numId="72" w16cid:durableId="135071684">
    <w:abstractNumId w:val="84"/>
  </w:num>
  <w:num w:numId="73" w16cid:durableId="791826548">
    <w:abstractNumId w:val="189"/>
  </w:num>
  <w:num w:numId="74" w16cid:durableId="423385596">
    <w:abstractNumId w:val="74"/>
  </w:num>
  <w:num w:numId="75" w16cid:durableId="1265646158">
    <w:abstractNumId w:val="0"/>
  </w:num>
  <w:num w:numId="76" w16cid:durableId="2124381812">
    <w:abstractNumId w:val="88"/>
  </w:num>
  <w:num w:numId="77" w16cid:durableId="1159688994">
    <w:abstractNumId w:val="119"/>
  </w:num>
  <w:num w:numId="78" w16cid:durableId="1711495991">
    <w:abstractNumId w:val="23"/>
  </w:num>
  <w:num w:numId="79" w16cid:durableId="414665312">
    <w:abstractNumId w:val="104"/>
  </w:num>
  <w:num w:numId="80" w16cid:durableId="1726635572">
    <w:abstractNumId w:val="129"/>
  </w:num>
  <w:num w:numId="81" w16cid:durableId="1350448103">
    <w:abstractNumId w:val="183"/>
  </w:num>
  <w:num w:numId="82" w16cid:durableId="2112584367">
    <w:abstractNumId w:val="26"/>
  </w:num>
  <w:num w:numId="83" w16cid:durableId="1377774939">
    <w:abstractNumId w:val="91"/>
  </w:num>
  <w:num w:numId="84" w16cid:durableId="1826045411">
    <w:abstractNumId w:val="83"/>
  </w:num>
  <w:num w:numId="85" w16cid:durableId="1999112229">
    <w:abstractNumId w:val="141"/>
  </w:num>
  <w:num w:numId="86" w16cid:durableId="1713993679">
    <w:abstractNumId w:val="188"/>
  </w:num>
  <w:num w:numId="87" w16cid:durableId="9529234">
    <w:abstractNumId w:val="124"/>
  </w:num>
  <w:num w:numId="88" w16cid:durableId="1591163167">
    <w:abstractNumId w:val="81"/>
  </w:num>
  <w:num w:numId="89" w16cid:durableId="1329945214">
    <w:abstractNumId w:val="21"/>
  </w:num>
  <w:num w:numId="90" w16cid:durableId="15543980">
    <w:abstractNumId w:val="132"/>
  </w:num>
  <w:num w:numId="91" w16cid:durableId="584146218">
    <w:abstractNumId w:val="79"/>
  </w:num>
  <w:num w:numId="92" w16cid:durableId="511261532">
    <w:abstractNumId w:val="49"/>
  </w:num>
  <w:num w:numId="93" w16cid:durableId="213810013">
    <w:abstractNumId w:val="48"/>
  </w:num>
  <w:num w:numId="94" w16cid:durableId="969284893">
    <w:abstractNumId w:val="115"/>
  </w:num>
  <w:num w:numId="95" w16cid:durableId="607931677">
    <w:abstractNumId w:val="135"/>
  </w:num>
  <w:num w:numId="96" w16cid:durableId="704209105">
    <w:abstractNumId w:val="170"/>
  </w:num>
  <w:num w:numId="97" w16cid:durableId="1987584392">
    <w:abstractNumId w:val="102"/>
  </w:num>
  <w:num w:numId="98" w16cid:durableId="1747992280">
    <w:abstractNumId w:val="28"/>
  </w:num>
  <w:num w:numId="99" w16cid:durableId="1165122464">
    <w:abstractNumId w:val="150"/>
  </w:num>
  <w:num w:numId="100" w16cid:durableId="1762022681">
    <w:abstractNumId w:val="92"/>
  </w:num>
  <w:num w:numId="101" w16cid:durableId="269435425">
    <w:abstractNumId w:val="51"/>
  </w:num>
  <w:num w:numId="102" w16cid:durableId="1603613785">
    <w:abstractNumId w:val="113"/>
  </w:num>
  <w:num w:numId="103" w16cid:durableId="961229205">
    <w:abstractNumId w:val="30"/>
  </w:num>
  <w:num w:numId="104" w16cid:durableId="1060252714">
    <w:abstractNumId w:val="1"/>
  </w:num>
  <w:num w:numId="105" w16cid:durableId="1152331604">
    <w:abstractNumId w:val="55"/>
  </w:num>
  <w:num w:numId="106" w16cid:durableId="130905254">
    <w:abstractNumId w:val="35"/>
  </w:num>
  <w:num w:numId="107" w16cid:durableId="1875732291">
    <w:abstractNumId w:val="3"/>
  </w:num>
  <w:num w:numId="108" w16cid:durableId="1845973812">
    <w:abstractNumId w:val="56"/>
  </w:num>
  <w:num w:numId="109" w16cid:durableId="1443837183">
    <w:abstractNumId w:val="166"/>
  </w:num>
  <w:num w:numId="110" w16cid:durableId="1757632962">
    <w:abstractNumId w:val="118"/>
  </w:num>
  <w:num w:numId="111" w16cid:durableId="1414163048">
    <w:abstractNumId w:val="149"/>
  </w:num>
  <w:num w:numId="112" w16cid:durableId="1708681812">
    <w:abstractNumId w:val="182"/>
  </w:num>
  <w:num w:numId="113" w16cid:durableId="1049768221">
    <w:abstractNumId w:val="62"/>
  </w:num>
  <w:num w:numId="114" w16cid:durableId="1721856249">
    <w:abstractNumId w:val="63"/>
  </w:num>
  <w:num w:numId="115" w16cid:durableId="961964212">
    <w:abstractNumId w:val="12"/>
  </w:num>
  <w:num w:numId="116" w16cid:durableId="1780368760">
    <w:abstractNumId w:val="111"/>
  </w:num>
  <w:num w:numId="117" w16cid:durableId="783958405">
    <w:abstractNumId w:val="80"/>
  </w:num>
  <w:num w:numId="118" w16cid:durableId="1559508309">
    <w:abstractNumId w:val="105"/>
  </w:num>
  <w:num w:numId="119" w16cid:durableId="1622689048">
    <w:abstractNumId w:val="93"/>
  </w:num>
  <w:num w:numId="120" w16cid:durableId="676806070">
    <w:abstractNumId w:val="29"/>
  </w:num>
  <w:num w:numId="121" w16cid:durableId="589508833">
    <w:abstractNumId w:val="127"/>
  </w:num>
  <w:num w:numId="122" w16cid:durableId="682126192">
    <w:abstractNumId w:val="40"/>
  </w:num>
  <w:num w:numId="123" w16cid:durableId="1719014403">
    <w:abstractNumId w:val="65"/>
  </w:num>
  <w:num w:numId="124" w16cid:durableId="1721393702">
    <w:abstractNumId w:val="77"/>
  </w:num>
  <w:num w:numId="125" w16cid:durableId="944967519">
    <w:abstractNumId w:val="9"/>
  </w:num>
  <w:num w:numId="126" w16cid:durableId="255091665">
    <w:abstractNumId w:val="148"/>
  </w:num>
  <w:num w:numId="127" w16cid:durableId="1465661729">
    <w:abstractNumId w:val="45"/>
  </w:num>
  <w:num w:numId="128" w16cid:durableId="376244672">
    <w:abstractNumId w:val="154"/>
  </w:num>
  <w:num w:numId="129" w16cid:durableId="394813813">
    <w:abstractNumId w:val="90"/>
  </w:num>
  <w:num w:numId="130" w16cid:durableId="1937396408">
    <w:abstractNumId w:val="89"/>
  </w:num>
  <w:num w:numId="131" w16cid:durableId="572786367">
    <w:abstractNumId w:val="22"/>
  </w:num>
  <w:num w:numId="132" w16cid:durableId="1839609965">
    <w:abstractNumId w:val="60"/>
  </w:num>
  <w:num w:numId="133" w16cid:durableId="110173897">
    <w:abstractNumId w:val="100"/>
  </w:num>
  <w:num w:numId="134" w16cid:durableId="962466292">
    <w:abstractNumId w:val="164"/>
  </w:num>
  <w:num w:numId="135" w16cid:durableId="1790277616">
    <w:abstractNumId w:val="31"/>
  </w:num>
  <w:num w:numId="136" w16cid:durableId="235479301">
    <w:abstractNumId w:val="59"/>
  </w:num>
  <w:num w:numId="137" w16cid:durableId="1161122462">
    <w:abstractNumId w:val="169"/>
  </w:num>
  <w:num w:numId="138" w16cid:durableId="1815684617">
    <w:abstractNumId w:val="142"/>
  </w:num>
  <w:num w:numId="139" w16cid:durableId="340394848">
    <w:abstractNumId w:val="73"/>
  </w:num>
  <w:num w:numId="140" w16cid:durableId="1991711762">
    <w:abstractNumId w:val="117"/>
  </w:num>
  <w:num w:numId="141" w16cid:durableId="995380153">
    <w:abstractNumId w:val="108"/>
  </w:num>
  <w:num w:numId="142" w16cid:durableId="1622346174">
    <w:abstractNumId w:val="144"/>
  </w:num>
  <w:num w:numId="143" w16cid:durableId="1364862858">
    <w:abstractNumId w:val="6"/>
  </w:num>
  <w:num w:numId="144" w16cid:durableId="2020769056">
    <w:abstractNumId w:val="94"/>
  </w:num>
  <w:num w:numId="145" w16cid:durableId="523792609">
    <w:abstractNumId w:val="147"/>
  </w:num>
  <w:num w:numId="146" w16cid:durableId="218632890">
    <w:abstractNumId w:val="72"/>
  </w:num>
  <w:num w:numId="147" w16cid:durableId="38939836">
    <w:abstractNumId w:val="155"/>
  </w:num>
  <w:num w:numId="148" w16cid:durableId="685904977">
    <w:abstractNumId w:val="10"/>
  </w:num>
  <w:num w:numId="149" w16cid:durableId="1787966209">
    <w:abstractNumId w:val="106"/>
  </w:num>
  <w:num w:numId="150" w16cid:durableId="910583375">
    <w:abstractNumId w:val="179"/>
  </w:num>
  <w:num w:numId="151" w16cid:durableId="186531225">
    <w:abstractNumId w:val="75"/>
  </w:num>
  <w:num w:numId="152" w16cid:durableId="229925754">
    <w:abstractNumId w:val="96"/>
  </w:num>
  <w:num w:numId="153" w16cid:durableId="1815635134">
    <w:abstractNumId w:val="180"/>
  </w:num>
  <w:num w:numId="154" w16cid:durableId="97065133">
    <w:abstractNumId w:val="161"/>
  </w:num>
  <w:num w:numId="155" w16cid:durableId="1638429">
    <w:abstractNumId w:val="71"/>
  </w:num>
  <w:num w:numId="156" w16cid:durableId="288899990">
    <w:abstractNumId w:val="11"/>
  </w:num>
  <w:num w:numId="157" w16cid:durableId="234753538">
    <w:abstractNumId w:val="39"/>
  </w:num>
  <w:num w:numId="158" w16cid:durableId="1925413351">
    <w:abstractNumId w:val="101"/>
  </w:num>
  <w:num w:numId="159" w16cid:durableId="1402479498">
    <w:abstractNumId w:val="5"/>
  </w:num>
  <w:num w:numId="160" w16cid:durableId="1478259784">
    <w:abstractNumId w:val="87"/>
  </w:num>
  <w:num w:numId="161" w16cid:durableId="527838890">
    <w:abstractNumId w:val="159"/>
  </w:num>
  <w:num w:numId="162" w16cid:durableId="994183432">
    <w:abstractNumId w:val="137"/>
  </w:num>
  <w:num w:numId="163" w16cid:durableId="2138598609">
    <w:abstractNumId w:val="47"/>
  </w:num>
  <w:num w:numId="164" w16cid:durableId="1081026457">
    <w:abstractNumId w:val="109"/>
  </w:num>
  <w:num w:numId="165" w16cid:durableId="416706811">
    <w:abstractNumId w:val="95"/>
  </w:num>
  <w:num w:numId="166" w16cid:durableId="1616402720">
    <w:abstractNumId w:val="139"/>
  </w:num>
  <w:num w:numId="167" w16cid:durableId="1843354924">
    <w:abstractNumId w:val="103"/>
  </w:num>
  <w:num w:numId="168" w16cid:durableId="1761482783">
    <w:abstractNumId w:val="66"/>
  </w:num>
  <w:num w:numId="169" w16cid:durableId="1575165966">
    <w:abstractNumId w:val="160"/>
  </w:num>
  <w:num w:numId="170" w16cid:durableId="1450010480">
    <w:abstractNumId w:val="17"/>
  </w:num>
  <w:num w:numId="171" w16cid:durableId="1227298046">
    <w:abstractNumId w:val="76"/>
  </w:num>
  <w:num w:numId="172" w16cid:durableId="1345085565">
    <w:abstractNumId w:val="138"/>
  </w:num>
  <w:num w:numId="173" w16cid:durableId="1102456050">
    <w:abstractNumId w:val="67"/>
  </w:num>
  <w:num w:numId="174" w16cid:durableId="1654680922">
    <w:abstractNumId w:val="133"/>
  </w:num>
  <w:num w:numId="175" w16cid:durableId="484588407">
    <w:abstractNumId w:val="97"/>
  </w:num>
  <w:num w:numId="176" w16cid:durableId="46414428">
    <w:abstractNumId w:val="37"/>
  </w:num>
  <w:num w:numId="177" w16cid:durableId="1034766280">
    <w:abstractNumId w:val="151"/>
  </w:num>
  <w:num w:numId="178" w16cid:durableId="141700611">
    <w:abstractNumId w:val="44"/>
  </w:num>
  <w:num w:numId="179" w16cid:durableId="1797405700">
    <w:abstractNumId w:val="78"/>
  </w:num>
  <w:num w:numId="180" w16cid:durableId="891575999">
    <w:abstractNumId w:val="98"/>
  </w:num>
  <w:num w:numId="181" w16cid:durableId="1900478772">
    <w:abstractNumId w:val="61"/>
  </w:num>
  <w:num w:numId="182" w16cid:durableId="437484085">
    <w:abstractNumId w:val="177"/>
  </w:num>
  <w:num w:numId="183" w16cid:durableId="1899168898">
    <w:abstractNumId w:val="8"/>
  </w:num>
  <w:num w:numId="184" w16cid:durableId="1113212406">
    <w:abstractNumId w:val="134"/>
  </w:num>
  <w:num w:numId="185" w16cid:durableId="1923643912">
    <w:abstractNumId w:val="4"/>
  </w:num>
  <w:num w:numId="186" w16cid:durableId="1808745818">
    <w:abstractNumId w:val="143"/>
  </w:num>
  <w:num w:numId="187" w16cid:durableId="1302998457">
    <w:abstractNumId w:val="15"/>
  </w:num>
  <w:num w:numId="188" w16cid:durableId="2144494185">
    <w:abstractNumId w:val="58"/>
  </w:num>
  <w:num w:numId="189" w16cid:durableId="1426606593">
    <w:abstractNumId w:val="168"/>
  </w:num>
  <w:num w:numId="190" w16cid:durableId="101145332">
    <w:abstractNumId w:val="70"/>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860"/>
    <w:rsid w:val="00014E46"/>
    <w:rsid w:val="000C4EB7"/>
    <w:rsid w:val="000D0F79"/>
    <w:rsid w:val="001807C8"/>
    <w:rsid w:val="001E3A7A"/>
    <w:rsid w:val="001E5B0B"/>
    <w:rsid w:val="001E70CF"/>
    <w:rsid w:val="00256D91"/>
    <w:rsid w:val="002A6A55"/>
    <w:rsid w:val="00322BF0"/>
    <w:rsid w:val="00340818"/>
    <w:rsid w:val="0036161E"/>
    <w:rsid w:val="004611EA"/>
    <w:rsid w:val="00514860"/>
    <w:rsid w:val="005425D1"/>
    <w:rsid w:val="005B366E"/>
    <w:rsid w:val="0063598C"/>
    <w:rsid w:val="006903BD"/>
    <w:rsid w:val="006926CD"/>
    <w:rsid w:val="006A2136"/>
    <w:rsid w:val="00795B1C"/>
    <w:rsid w:val="007B45C0"/>
    <w:rsid w:val="00807E2A"/>
    <w:rsid w:val="00826DA7"/>
    <w:rsid w:val="00865507"/>
    <w:rsid w:val="009525DB"/>
    <w:rsid w:val="009658B4"/>
    <w:rsid w:val="009A3E1E"/>
    <w:rsid w:val="009A5985"/>
    <w:rsid w:val="00A57F2E"/>
    <w:rsid w:val="00AA43E1"/>
    <w:rsid w:val="00AC1149"/>
    <w:rsid w:val="00B20664"/>
    <w:rsid w:val="00B211B8"/>
    <w:rsid w:val="00B350AC"/>
    <w:rsid w:val="00BA29FE"/>
    <w:rsid w:val="00C31DBD"/>
    <w:rsid w:val="00C35E33"/>
    <w:rsid w:val="00C62538"/>
    <w:rsid w:val="00C639B8"/>
    <w:rsid w:val="00C71C02"/>
    <w:rsid w:val="00CD4937"/>
    <w:rsid w:val="00CE2047"/>
    <w:rsid w:val="00CE383D"/>
    <w:rsid w:val="00DD38FB"/>
    <w:rsid w:val="00E80BB9"/>
    <w:rsid w:val="00F15B69"/>
    <w:rsid w:val="00F71294"/>
    <w:rsid w:val="00F81FF3"/>
    <w:rsid w:val="00FB62A3"/>
    <w:rsid w:val="00FF5ED3"/>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46FB3"/>
  <w15:chartTrackingRefBased/>
  <w15:docId w15:val="{E84EBF55-226C-4328-AB91-51F79605E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kk-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B8"/>
    <w:pPr>
      <w:spacing w:line="259" w:lineRule="auto"/>
    </w:pPr>
    <w:rPr>
      <w:sz w:val="22"/>
      <w:szCs w:val="22"/>
      <w:lang w:val="en-US"/>
    </w:rPr>
  </w:style>
  <w:style w:type="paragraph" w:styleId="1">
    <w:name w:val="heading 1"/>
    <w:basedOn w:val="a"/>
    <w:next w:val="a"/>
    <w:link w:val="10"/>
    <w:uiPriority w:val="9"/>
    <w:qFormat/>
    <w:rsid w:val="005148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148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486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486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486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48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48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48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48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8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148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486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48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48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48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4860"/>
    <w:rPr>
      <w:rFonts w:eastAsiaTheme="majorEastAsia" w:cstheme="majorBidi"/>
      <w:color w:val="595959" w:themeColor="text1" w:themeTint="A6"/>
    </w:rPr>
  </w:style>
  <w:style w:type="character" w:customStyle="1" w:styleId="80">
    <w:name w:val="Заголовок 8 Знак"/>
    <w:basedOn w:val="a0"/>
    <w:link w:val="8"/>
    <w:uiPriority w:val="9"/>
    <w:semiHidden/>
    <w:rsid w:val="005148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4860"/>
    <w:rPr>
      <w:rFonts w:eastAsiaTheme="majorEastAsia" w:cstheme="majorBidi"/>
      <w:color w:val="272727" w:themeColor="text1" w:themeTint="D8"/>
    </w:rPr>
  </w:style>
  <w:style w:type="paragraph" w:styleId="a3">
    <w:name w:val="Title"/>
    <w:basedOn w:val="a"/>
    <w:next w:val="a"/>
    <w:link w:val="a4"/>
    <w:uiPriority w:val="10"/>
    <w:qFormat/>
    <w:rsid w:val="00514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148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86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148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14860"/>
    <w:pPr>
      <w:spacing w:before="160"/>
      <w:jc w:val="center"/>
    </w:pPr>
    <w:rPr>
      <w:i/>
      <w:iCs/>
      <w:color w:val="404040" w:themeColor="text1" w:themeTint="BF"/>
    </w:rPr>
  </w:style>
  <w:style w:type="character" w:customStyle="1" w:styleId="22">
    <w:name w:val="Цитата 2 Знак"/>
    <w:basedOn w:val="a0"/>
    <w:link w:val="21"/>
    <w:uiPriority w:val="29"/>
    <w:rsid w:val="00514860"/>
    <w:rPr>
      <w:i/>
      <w:iCs/>
      <w:color w:val="404040" w:themeColor="text1" w:themeTint="BF"/>
    </w:rPr>
  </w:style>
  <w:style w:type="paragraph" w:styleId="a7">
    <w:name w:val="List Paragraph"/>
    <w:basedOn w:val="a"/>
    <w:uiPriority w:val="34"/>
    <w:qFormat/>
    <w:rsid w:val="00514860"/>
    <w:pPr>
      <w:ind w:left="720"/>
      <w:contextualSpacing/>
    </w:pPr>
  </w:style>
  <w:style w:type="character" w:styleId="a8">
    <w:name w:val="Intense Emphasis"/>
    <w:basedOn w:val="a0"/>
    <w:uiPriority w:val="21"/>
    <w:qFormat/>
    <w:rsid w:val="00514860"/>
    <w:rPr>
      <w:i/>
      <w:iCs/>
      <w:color w:val="2F5496" w:themeColor="accent1" w:themeShade="BF"/>
    </w:rPr>
  </w:style>
  <w:style w:type="paragraph" w:styleId="a9">
    <w:name w:val="Intense Quote"/>
    <w:basedOn w:val="a"/>
    <w:next w:val="a"/>
    <w:link w:val="aa"/>
    <w:uiPriority w:val="30"/>
    <w:qFormat/>
    <w:rsid w:val="005148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14860"/>
    <w:rPr>
      <w:i/>
      <w:iCs/>
      <w:color w:val="2F5496" w:themeColor="accent1" w:themeShade="BF"/>
    </w:rPr>
  </w:style>
  <w:style w:type="character" w:styleId="ab">
    <w:name w:val="Intense Reference"/>
    <w:basedOn w:val="a0"/>
    <w:uiPriority w:val="32"/>
    <w:qFormat/>
    <w:rsid w:val="00514860"/>
    <w:rPr>
      <w:b/>
      <w:bCs/>
      <w:smallCaps/>
      <w:color w:val="2F5496" w:themeColor="accent1" w:themeShade="BF"/>
      <w:spacing w:val="5"/>
    </w:rPr>
  </w:style>
  <w:style w:type="paragraph" w:styleId="ac">
    <w:name w:val="No Spacing"/>
    <w:link w:val="ad"/>
    <w:uiPriority w:val="1"/>
    <w:qFormat/>
    <w:rsid w:val="00B211B8"/>
    <w:pPr>
      <w:spacing w:after="0" w:line="240" w:lineRule="auto"/>
    </w:pPr>
    <w:rPr>
      <w:kern w:val="0"/>
      <w:sz w:val="22"/>
      <w:szCs w:val="22"/>
      <w:lang w:val="ru-RU"/>
      <w14:ligatures w14:val="none"/>
    </w:rPr>
  </w:style>
  <w:style w:type="character" w:customStyle="1" w:styleId="ad">
    <w:name w:val="Без интервала Знак"/>
    <w:basedOn w:val="a0"/>
    <w:link w:val="ac"/>
    <w:uiPriority w:val="1"/>
    <w:rsid w:val="00B211B8"/>
    <w:rPr>
      <w:kern w:val="0"/>
      <w:sz w:val="22"/>
      <w:szCs w:val="22"/>
      <w:lang w:val="ru-RU"/>
      <w14:ligatures w14:val="none"/>
    </w:rPr>
  </w:style>
  <w:style w:type="paragraph" w:styleId="ae">
    <w:name w:val="Body Text"/>
    <w:basedOn w:val="a"/>
    <w:link w:val="af"/>
    <w:uiPriority w:val="99"/>
    <w:unhideWhenUsed/>
    <w:rsid w:val="00B211B8"/>
    <w:pPr>
      <w:spacing w:after="120" w:line="276" w:lineRule="auto"/>
    </w:pPr>
    <w:rPr>
      <w:rFonts w:eastAsiaTheme="minorEastAsia"/>
      <w:kern w:val="0"/>
      <w:lang w:val="ru-RU" w:eastAsia="ru-RU"/>
      <w14:ligatures w14:val="none"/>
    </w:rPr>
  </w:style>
  <w:style w:type="character" w:customStyle="1" w:styleId="af">
    <w:name w:val="Основной текст Знак"/>
    <w:basedOn w:val="a0"/>
    <w:link w:val="ae"/>
    <w:uiPriority w:val="99"/>
    <w:rsid w:val="00B211B8"/>
    <w:rPr>
      <w:rFonts w:eastAsiaTheme="minorEastAsia"/>
      <w:kern w:val="0"/>
      <w:sz w:val="22"/>
      <w:szCs w:val="22"/>
      <w:lang w:val="ru-RU" w:eastAsia="ru-RU"/>
      <w14:ligatures w14:val="none"/>
    </w:rPr>
  </w:style>
  <w:style w:type="paragraph" w:styleId="af0">
    <w:name w:val="footer"/>
    <w:basedOn w:val="a"/>
    <w:link w:val="af1"/>
    <w:uiPriority w:val="99"/>
    <w:unhideWhenUsed/>
    <w:rsid w:val="00B211B8"/>
    <w:pPr>
      <w:tabs>
        <w:tab w:val="center" w:pos="4680"/>
        <w:tab w:val="right" w:pos="9360"/>
      </w:tabs>
      <w:spacing w:after="0" w:line="240" w:lineRule="auto"/>
    </w:pPr>
  </w:style>
  <w:style w:type="character" w:customStyle="1" w:styleId="af1">
    <w:name w:val="Нижний колонтитул Знак"/>
    <w:basedOn w:val="a0"/>
    <w:link w:val="af0"/>
    <w:uiPriority w:val="99"/>
    <w:rsid w:val="00B211B8"/>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483778">
      <w:bodyDiv w:val="1"/>
      <w:marLeft w:val="0"/>
      <w:marRight w:val="0"/>
      <w:marTop w:val="0"/>
      <w:marBottom w:val="0"/>
      <w:divBdr>
        <w:top w:val="none" w:sz="0" w:space="0" w:color="auto"/>
        <w:left w:val="none" w:sz="0" w:space="0" w:color="auto"/>
        <w:bottom w:val="none" w:sz="0" w:space="0" w:color="auto"/>
        <w:right w:val="none" w:sz="0" w:space="0" w:color="auto"/>
      </w:divBdr>
    </w:div>
    <w:div w:id="164581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259FA-B46B-4B65-8FE0-951063EB0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65</Pages>
  <Words>12692</Words>
  <Characters>72345</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Нурлыбек Жайлауов</cp:lastModifiedBy>
  <cp:revision>31</cp:revision>
  <cp:lastPrinted>2026-01-26T11:00:00Z</cp:lastPrinted>
  <dcterms:created xsi:type="dcterms:W3CDTF">2025-11-23T18:23:00Z</dcterms:created>
  <dcterms:modified xsi:type="dcterms:W3CDTF">2026-02-26T08:37:00Z</dcterms:modified>
</cp:coreProperties>
</file>