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F4AA6" w14:textId="00185CAD" w:rsidR="000B3242" w:rsidRPr="00D34322" w:rsidRDefault="007F7DC5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F7DC5">
        <w:rPr>
          <w:rFonts w:ascii="Times New Roman" w:hAnsi="Times New Roman" w:cs="Times New Roman"/>
          <w:b/>
          <w:i/>
          <w:sz w:val="28"/>
          <w:szCs w:val="28"/>
          <w:lang w:val="kk-KZ"/>
        </w:rPr>
        <w:t>"</w:t>
      </w:r>
      <w:r w:rsidR="00A328DD">
        <w:rPr>
          <w:rFonts w:ascii="Times New Roman" w:hAnsi="Times New Roman" w:cs="Times New Roman"/>
          <w:b/>
          <w:i/>
          <w:sz w:val="28"/>
          <w:szCs w:val="28"/>
          <w:lang w:val="kk-KZ"/>
        </w:rPr>
        <w:t>Қыс қызығы</w:t>
      </w:r>
      <w:r w:rsidRPr="007F7DC5">
        <w:rPr>
          <w:rFonts w:ascii="Times New Roman" w:hAnsi="Times New Roman" w:cs="Times New Roman"/>
          <w:b/>
          <w:i/>
          <w:sz w:val="28"/>
          <w:szCs w:val="28"/>
          <w:lang w:val="kk-KZ"/>
        </w:rPr>
        <w:t>"</w:t>
      </w:r>
      <w:r w:rsidR="007A3CA1" w:rsidRPr="00D34322">
        <w:rPr>
          <w:rFonts w:ascii="Times New Roman" w:hAnsi="Times New Roman" w:cs="Times New Roman"/>
          <w:b/>
          <w:i/>
          <w:sz w:val="28"/>
          <w:szCs w:val="28"/>
          <w:lang w:val="kk-KZ"/>
        </w:rPr>
        <w:t>.</w:t>
      </w:r>
      <w:r w:rsidR="00A328DD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Бояулар құпиясы.</w:t>
      </w:r>
      <w:r w:rsidR="007A3CA1" w:rsidRPr="00D34322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514-бұйрық. 2025 жыл</w:t>
      </w:r>
      <w:r w:rsidR="00A328DD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. Желтоқсан </w:t>
      </w:r>
    </w:p>
    <w:p w14:paraId="576F86DD" w14:textId="77777777" w:rsidR="00FF4207" w:rsidRPr="007A3CA1" w:rsidRDefault="00FF4207">
      <w:pPr>
        <w:rPr>
          <w:rFonts w:ascii="Times New Roman" w:hAnsi="Times New Roman" w:cs="Times New Roman"/>
          <w:b/>
          <w:sz w:val="28"/>
          <w:szCs w:val="28"/>
        </w:rPr>
      </w:pPr>
      <w:r w:rsidRPr="007A3CA1">
        <w:rPr>
          <w:rFonts w:ascii="Times New Roman" w:hAnsi="Times New Roman" w:cs="Times New Roman"/>
          <w:b/>
          <w:sz w:val="28"/>
          <w:szCs w:val="28"/>
          <w:lang w:val="kk-KZ"/>
        </w:rPr>
        <w:t>Эл</w:t>
      </w:r>
      <w:r w:rsidR="00703364" w:rsidRPr="007A3CA1">
        <w:rPr>
          <w:rFonts w:ascii="Times New Roman" w:hAnsi="Times New Roman" w:cs="Times New Roman"/>
          <w:b/>
          <w:sz w:val="28"/>
          <w:szCs w:val="28"/>
          <w:lang w:val="kk-KZ"/>
        </w:rPr>
        <w:t>ектронды</w:t>
      </w:r>
      <w:r w:rsidRPr="007A3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почта</w:t>
      </w:r>
      <w:r w:rsidR="00703364" w:rsidRPr="007A3CA1">
        <w:rPr>
          <w:rFonts w:ascii="Times New Roman" w:hAnsi="Times New Roman" w:cs="Times New Roman"/>
          <w:b/>
          <w:sz w:val="28"/>
          <w:szCs w:val="28"/>
          <w:lang w:val="kk-KZ"/>
        </w:rPr>
        <w:t>ға жіберу</w:t>
      </w:r>
      <w:r w:rsidRPr="007A3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proofErr w:type="spellStart"/>
      <w:r w:rsidRPr="007A3CA1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edu</w:t>
      </w:r>
      <w:proofErr w:type="spellEnd"/>
      <w:r w:rsidRPr="007A3CA1">
        <w:rPr>
          <w:rFonts w:ascii="Times New Roman" w:hAnsi="Times New Roman" w:cs="Times New Roman"/>
          <w:b/>
          <w:color w:val="0070C0"/>
          <w:sz w:val="28"/>
          <w:szCs w:val="28"/>
        </w:rPr>
        <w:t>-</w:t>
      </w:r>
      <w:r w:rsidRPr="007A3CA1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page</w:t>
      </w:r>
      <w:r w:rsidRPr="007A3CA1">
        <w:rPr>
          <w:rFonts w:ascii="Times New Roman" w:hAnsi="Times New Roman" w:cs="Times New Roman"/>
          <w:b/>
          <w:color w:val="0070C0"/>
          <w:sz w:val="28"/>
          <w:szCs w:val="28"/>
        </w:rPr>
        <w:t>@</w:t>
      </w:r>
      <w:r w:rsidRPr="007A3CA1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mail</w:t>
      </w:r>
      <w:r w:rsidRPr="007A3CA1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  <w:proofErr w:type="spellStart"/>
      <w:r w:rsidRPr="007A3CA1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ru</w:t>
      </w:r>
      <w:proofErr w:type="spellEnd"/>
    </w:p>
    <w:p w14:paraId="6C95ADD7" w14:textId="77777777" w:rsidR="00B05976" w:rsidRPr="009706E0" w:rsidRDefault="009706E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06E0">
        <w:rPr>
          <w:rFonts w:ascii="Times New Roman" w:hAnsi="Times New Roman" w:cs="Times New Roman"/>
          <w:b/>
          <w:sz w:val="28"/>
          <w:szCs w:val="28"/>
          <w:lang w:val="kk-KZ"/>
        </w:rPr>
        <w:t>Анкета: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"/>
        <w:gridCol w:w="3574"/>
        <w:gridCol w:w="3006"/>
        <w:gridCol w:w="2099"/>
      </w:tblGrid>
      <w:tr w:rsidR="00B60CE8" w:rsidRPr="009706E0" w14:paraId="78179332" w14:textId="77777777" w:rsidTr="00B60CE8">
        <w:tc>
          <w:tcPr>
            <w:tcW w:w="675" w:type="dxa"/>
          </w:tcPr>
          <w:p w14:paraId="453AFDFA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6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686" w:type="dxa"/>
          </w:tcPr>
          <w:p w14:paraId="032E36D1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6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аты-жөні</w:t>
            </w:r>
          </w:p>
        </w:tc>
        <w:tc>
          <w:tcPr>
            <w:tcW w:w="3071" w:type="dxa"/>
            <w:tcBorders>
              <w:right w:val="single" w:sz="4" w:space="0" w:color="auto"/>
            </w:tcBorders>
          </w:tcPr>
          <w:p w14:paraId="1EF99EFC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6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Жетекшінің аты-жөні</w:t>
            </w:r>
          </w:p>
        </w:tc>
        <w:tc>
          <w:tcPr>
            <w:tcW w:w="2139" w:type="dxa"/>
            <w:tcBorders>
              <w:left w:val="single" w:sz="4" w:space="0" w:color="auto"/>
            </w:tcBorders>
          </w:tcPr>
          <w:p w14:paraId="6954DFB8" w14:textId="77777777" w:rsidR="00B60CE8" w:rsidRPr="00B60CE8" w:rsidRDefault="00B60CE8" w:rsidP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Жетекші нөмірі</w:t>
            </w:r>
          </w:p>
        </w:tc>
      </w:tr>
      <w:tr w:rsidR="00B60CE8" w:rsidRPr="009706E0" w14:paraId="265CBFAC" w14:textId="77777777" w:rsidTr="00B60CE8">
        <w:tc>
          <w:tcPr>
            <w:tcW w:w="675" w:type="dxa"/>
          </w:tcPr>
          <w:p w14:paraId="3B76E0F2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6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86" w:type="dxa"/>
          </w:tcPr>
          <w:p w14:paraId="5AA08073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71" w:type="dxa"/>
            <w:tcBorders>
              <w:right w:val="single" w:sz="4" w:space="0" w:color="auto"/>
            </w:tcBorders>
          </w:tcPr>
          <w:p w14:paraId="5A6CA221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</w:tcPr>
          <w:p w14:paraId="1494AA7A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60CE8" w:rsidRPr="009706E0" w14:paraId="5B3E0386" w14:textId="77777777" w:rsidTr="00B60CE8">
        <w:tc>
          <w:tcPr>
            <w:tcW w:w="675" w:type="dxa"/>
          </w:tcPr>
          <w:p w14:paraId="4F31E98C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6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86" w:type="dxa"/>
          </w:tcPr>
          <w:p w14:paraId="48D98550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71" w:type="dxa"/>
            <w:tcBorders>
              <w:right w:val="single" w:sz="4" w:space="0" w:color="auto"/>
            </w:tcBorders>
          </w:tcPr>
          <w:p w14:paraId="5BDC25A7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</w:tcPr>
          <w:p w14:paraId="279D5E79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60CE8" w:rsidRPr="009706E0" w14:paraId="683FE28D" w14:textId="77777777" w:rsidTr="00B60CE8">
        <w:tc>
          <w:tcPr>
            <w:tcW w:w="675" w:type="dxa"/>
          </w:tcPr>
          <w:p w14:paraId="751A1507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6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686" w:type="dxa"/>
          </w:tcPr>
          <w:p w14:paraId="04A59639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71" w:type="dxa"/>
            <w:tcBorders>
              <w:right w:val="single" w:sz="4" w:space="0" w:color="auto"/>
            </w:tcBorders>
          </w:tcPr>
          <w:p w14:paraId="5F80B2BD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</w:tcPr>
          <w:p w14:paraId="6755F90A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60CE8" w:rsidRPr="009706E0" w14:paraId="04A16BD8" w14:textId="77777777" w:rsidTr="00B60CE8">
        <w:tc>
          <w:tcPr>
            <w:tcW w:w="675" w:type="dxa"/>
          </w:tcPr>
          <w:p w14:paraId="75E326F7" w14:textId="77777777" w:rsidR="00B60CE8" w:rsidRPr="00E51661" w:rsidRDefault="00E516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686" w:type="dxa"/>
          </w:tcPr>
          <w:p w14:paraId="265AD994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71" w:type="dxa"/>
            <w:tcBorders>
              <w:right w:val="single" w:sz="4" w:space="0" w:color="auto"/>
            </w:tcBorders>
          </w:tcPr>
          <w:p w14:paraId="0659C262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</w:tcPr>
          <w:p w14:paraId="3C82E53F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60CE8" w:rsidRPr="009706E0" w14:paraId="1B74B009" w14:textId="77777777" w:rsidTr="00B60CE8">
        <w:tc>
          <w:tcPr>
            <w:tcW w:w="675" w:type="dxa"/>
          </w:tcPr>
          <w:p w14:paraId="3FB2FBA9" w14:textId="77777777" w:rsidR="00B60CE8" w:rsidRPr="00E51661" w:rsidRDefault="00E516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686" w:type="dxa"/>
          </w:tcPr>
          <w:p w14:paraId="506D5317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71" w:type="dxa"/>
            <w:tcBorders>
              <w:right w:val="single" w:sz="4" w:space="0" w:color="auto"/>
            </w:tcBorders>
          </w:tcPr>
          <w:p w14:paraId="0D198B40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</w:tcPr>
          <w:p w14:paraId="27FFCD53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51661" w:rsidRPr="009706E0" w14:paraId="013AE2FA" w14:textId="77777777" w:rsidTr="00B60CE8">
        <w:tc>
          <w:tcPr>
            <w:tcW w:w="675" w:type="dxa"/>
          </w:tcPr>
          <w:p w14:paraId="66921CAA" w14:textId="77777777" w:rsidR="00E51661" w:rsidRDefault="00E516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686" w:type="dxa"/>
          </w:tcPr>
          <w:p w14:paraId="0E6285F8" w14:textId="77777777" w:rsidR="00E51661" w:rsidRPr="009706E0" w:rsidRDefault="00E51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71" w:type="dxa"/>
            <w:tcBorders>
              <w:right w:val="single" w:sz="4" w:space="0" w:color="auto"/>
            </w:tcBorders>
          </w:tcPr>
          <w:p w14:paraId="74BA3742" w14:textId="77777777" w:rsidR="00E51661" w:rsidRPr="009706E0" w:rsidRDefault="00E51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</w:tcPr>
          <w:p w14:paraId="26E6D9B6" w14:textId="77777777" w:rsidR="00E51661" w:rsidRPr="009706E0" w:rsidRDefault="00E51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51661" w:rsidRPr="009706E0" w14:paraId="0894176C" w14:textId="77777777" w:rsidTr="00B60CE8">
        <w:tc>
          <w:tcPr>
            <w:tcW w:w="675" w:type="dxa"/>
          </w:tcPr>
          <w:p w14:paraId="4B224BB7" w14:textId="77777777" w:rsidR="00E51661" w:rsidRDefault="00E516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14:paraId="7DBF7C7A" w14:textId="77777777" w:rsidR="00E51661" w:rsidRPr="009706E0" w:rsidRDefault="00E51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71" w:type="dxa"/>
            <w:tcBorders>
              <w:right w:val="single" w:sz="4" w:space="0" w:color="auto"/>
            </w:tcBorders>
          </w:tcPr>
          <w:p w14:paraId="36174730" w14:textId="77777777" w:rsidR="00E51661" w:rsidRPr="009706E0" w:rsidRDefault="00E51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</w:tcPr>
          <w:p w14:paraId="3612C173" w14:textId="77777777" w:rsidR="00E51661" w:rsidRPr="009706E0" w:rsidRDefault="00E51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51661" w:rsidRPr="009706E0" w14:paraId="0020DA1D" w14:textId="77777777" w:rsidTr="00B60CE8">
        <w:tc>
          <w:tcPr>
            <w:tcW w:w="675" w:type="dxa"/>
          </w:tcPr>
          <w:p w14:paraId="34533804" w14:textId="77777777" w:rsidR="00E51661" w:rsidRDefault="00E516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14:paraId="7798CA9D" w14:textId="77777777" w:rsidR="00E51661" w:rsidRPr="009706E0" w:rsidRDefault="00E51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71" w:type="dxa"/>
            <w:tcBorders>
              <w:right w:val="single" w:sz="4" w:space="0" w:color="auto"/>
            </w:tcBorders>
          </w:tcPr>
          <w:p w14:paraId="3BA1EF15" w14:textId="77777777" w:rsidR="00E51661" w:rsidRPr="009706E0" w:rsidRDefault="00E51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</w:tcPr>
          <w:p w14:paraId="4E5DD0D2" w14:textId="77777777" w:rsidR="00E51661" w:rsidRPr="009706E0" w:rsidRDefault="00E51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075C4B80" w14:textId="77777777" w:rsidR="009706E0" w:rsidRPr="009706E0" w:rsidRDefault="009706E0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AC9337B" w14:textId="77777777" w:rsidR="009706E0" w:rsidRPr="009E73C4" w:rsidRDefault="009E73C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73C4">
        <w:rPr>
          <w:rFonts w:ascii="Times New Roman" w:hAnsi="Times New Roman" w:cs="Times New Roman"/>
          <w:b/>
          <w:sz w:val="28"/>
          <w:szCs w:val="28"/>
          <w:lang w:val="kk-KZ"/>
        </w:rPr>
        <w:t>*</w:t>
      </w:r>
      <w:r w:rsidR="009706E0" w:rsidRPr="009E73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Чекті </w:t>
      </w:r>
      <w:r w:rsidRPr="009E73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және суреттерді </w:t>
      </w:r>
      <w:r w:rsidR="009706E0" w:rsidRPr="009E73C4">
        <w:rPr>
          <w:rFonts w:ascii="Times New Roman" w:hAnsi="Times New Roman" w:cs="Times New Roman"/>
          <w:b/>
          <w:sz w:val="28"/>
          <w:szCs w:val="28"/>
          <w:lang w:val="kk-KZ"/>
        </w:rPr>
        <w:t>осы жерге салыңыз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Pr="009E73C4">
        <w:rPr>
          <w:rFonts w:ascii="Times New Roman" w:hAnsi="Times New Roman" w:cs="Times New Roman"/>
          <w:i/>
          <w:sz w:val="28"/>
          <w:szCs w:val="28"/>
          <w:lang w:val="kk-KZ"/>
        </w:rPr>
        <w:t>Бұл жерге сал алмасаңыз, почтаға бөлек «</w:t>
      </w:r>
      <w:proofErr w:type="spellStart"/>
      <w:r w:rsidRPr="009E73C4">
        <w:rPr>
          <w:rFonts w:ascii="Times New Roman" w:hAnsi="Times New Roman" w:cs="Times New Roman"/>
          <w:i/>
          <w:sz w:val="28"/>
          <w:szCs w:val="28"/>
          <w:lang w:val="kk-KZ"/>
        </w:rPr>
        <w:t>прикрепить</w:t>
      </w:r>
      <w:proofErr w:type="spellEnd"/>
      <w:r w:rsidRPr="009E73C4">
        <w:rPr>
          <w:rFonts w:ascii="Times New Roman" w:hAnsi="Times New Roman" w:cs="Times New Roman"/>
          <w:i/>
          <w:sz w:val="28"/>
          <w:szCs w:val="28"/>
          <w:lang w:val="kk-KZ"/>
        </w:rPr>
        <w:t>» етіп салуға болады</w:t>
      </w:r>
    </w:p>
    <w:p w14:paraId="13C8F6EE" w14:textId="77777777" w:rsidR="009706E0" w:rsidRPr="00FF4207" w:rsidRDefault="00FF4207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E73C4">
        <w:rPr>
          <w:rFonts w:ascii="Times New Roman" w:hAnsi="Times New Roman" w:cs="Times New Roman"/>
          <w:i/>
          <w:sz w:val="28"/>
          <w:szCs w:val="28"/>
        </w:rPr>
        <w:t>*</w:t>
      </w:r>
      <w:proofErr w:type="spellStart"/>
      <w:r w:rsidR="009706E0" w:rsidRPr="00FF4207">
        <w:rPr>
          <w:rFonts w:ascii="Times New Roman" w:hAnsi="Times New Roman" w:cs="Times New Roman"/>
          <w:i/>
          <w:sz w:val="28"/>
          <w:szCs w:val="28"/>
          <w:lang w:val="kk-KZ"/>
        </w:rPr>
        <w:t>Каспимен</w:t>
      </w:r>
      <w:proofErr w:type="spellEnd"/>
      <w:r w:rsidR="009706E0" w:rsidRPr="00FF4207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аударған болсаңыз</w:t>
      </w:r>
      <w:r w:rsidR="009E73C4">
        <w:rPr>
          <w:rFonts w:ascii="Times New Roman" w:hAnsi="Times New Roman" w:cs="Times New Roman"/>
          <w:i/>
          <w:sz w:val="28"/>
          <w:szCs w:val="28"/>
          <w:lang w:val="kk-KZ"/>
        </w:rPr>
        <w:br/>
      </w:r>
      <w:r w:rsidR="009706E0" w:rsidRPr="00FF4207">
        <w:rPr>
          <w:rFonts w:ascii="Times New Roman" w:hAnsi="Times New Roman" w:cs="Times New Roman"/>
          <w:i/>
          <w:sz w:val="28"/>
          <w:szCs w:val="28"/>
          <w:lang w:val="kk-KZ"/>
        </w:rPr>
        <w:t>«</w:t>
      </w:r>
      <w:proofErr w:type="spellStart"/>
      <w:r w:rsidR="000D2D20">
        <w:rPr>
          <w:rFonts w:ascii="Times New Roman" w:hAnsi="Times New Roman" w:cs="Times New Roman"/>
          <w:i/>
          <w:sz w:val="28"/>
          <w:szCs w:val="28"/>
          <w:lang w:val="kk-KZ"/>
        </w:rPr>
        <w:t>Выписка</w:t>
      </w:r>
      <w:proofErr w:type="spellEnd"/>
      <w:r w:rsidR="009706E0" w:rsidRPr="00FF4207">
        <w:rPr>
          <w:rFonts w:ascii="Times New Roman" w:hAnsi="Times New Roman" w:cs="Times New Roman"/>
          <w:i/>
          <w:sz w:val="28"/>
          <w:szCs w:val="28"/>
          <w:lang w:val="kk-KZ"/>
        </w:rPr>
        <w:t>» деген батырманы басып чек ала аласыз</w:t>
      </w:r>
    </w:p>
    <w:p w14:paraId="1FB5B964" w14:textId="77777777" w:rsidR="001C1E16" w:rsidRDefault="001C1E1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C1E1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*Ескерту.</w:t>
      </w:r>
      <w:r w:rsidRPr="001C1E1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>Бұл анкетаны өзгертуге болмайды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Бұл анкетаны суретке түсіріп немесе сканерлеуге болмайды.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 xml:space="preserve">Тек толтырып сақтап, осы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ворд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форматта жіберу керек</w:t>
      </w:r>
    </w:p>
    <w:p w14:paraId="1995FC42" w14:textId="77777777" w:rsidR="009706E0" w:rsidRPr="001C1E16" w:rsidRDefault="009706E0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9706E0" w:rsidRPr="001C1E16" w:rsidSect="00B05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E0"/>
    <w:rsid w:val="000B3242"/>
    <w:rsid w:val="000D2D20"/>
    <w:rsid w:val="001C1E16"/>
    <w:rsid w:val="004E7280"/>
    <w:rsid w:val="00622DCB"/>
    <w:rsid w:val="00703364"/>
    <w:rsid w:val="007A3CA1"/>
    <w:rsid w:val="007F7DC5"/>
    <w:rsid w:val="0080261C"/>
    <w:rsid w:val="00820249"/>
    <w:rsid w:val="008269B0"/>
    <w:rsid w:val="009706E0"/>
    <w:rsid w:val="00993208"/>
    <w:rsid w:val="009E73C4"/>
    <w:rsid w:val="00A328DD"/>
    <w:rsid w:val="00B05976"/>
    <w:rsid w:val="00B60CE8"/>
    <w:rsid w:val="00C538E0"/>
    <w:rsid w:val="00C6699A"/>
    <w:rsid w:val="00D34322"/>
    <w:rsid w:val="00E51661"/>
    <w:rsid w:val="00FF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A4F60"/>
  <w15:docId w15:val="{5BFBF27F-F597-4CAB-8CB8-E9B523B4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6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 AGENCY</dc:creator>
  <cp:lastModifiedBy>Нурлыбек Жайлауов</cp:lastModifiedBy>
  <cp:revision>2</cp:revision>
  <dcterms:created xsi:type="dcterms:W3CDTF">2025-12-01T13:24:00Z</dcterms:created>
  <dcterms:modified xsi:type="dcterms:W3CDTF">2025-12-01T13:24:00Z</dcterms:modified>
</cp:coreProperties>
</file>