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42" w:rsidRPr="00D34322" w:rsidRDefault="007F7DC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C6699A">
        <w:rPr>
          <w:rFonts w:ascii="Times New Roman" w:hAnsi="Times New Roman" w:cs="Times New Roman"/>
          <w:b/>
          <w:i/>
          <w:sz w:val="28"/>
          <w:szCs w:val="28"/>
          <w:lang w:val="kk-KZ"/>
        </w:rPr>
        <w:t>Алтын күз</w:t>
      </w:r>
      <w:bookmarkStart w:id="0" w:name="_GoBack"/>
      <w:bookmarkEnd w:id="0"/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7A3CA1" w:rsidRPr="00D34322">
        <w:rPr>
          <w:rFonts w:ascii="Times New Roman" w:hAnsi="Times New Roman" w:cs="Times New Roman"/>
          <w:b/>
          <w:i/>
          <w:sz w:val="28"/>
          <w:szCs w:val="28"/>
          <w:lang w:val="kk-KZ"/>
        </w:rPr>
        <w:t>. 514-бұйрық. 2025 жыл</w:t>
      </w:r>
    </w:p>
    <w:p w:rsidR="00FF4207" w:rsidRPr="007A3CA1" w:rsidRDefault="00FF4207">
      <w:pPr>
        <w:rPr>
          <w:rFonts w:ascii="Times New Roman" w:hAnsi="Times New Roman" w:cs="Times New Roman"/>
          <w:b/>
          <w:sz w:val="28"/>
          <w:szCs w:val="28"/>
        </w:rPr>
      </w:pP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>Эл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ектронды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почта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ға жіберу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edu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page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@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mail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</w:p>
    <w:p w:rsidR="00B05976" w:rsidRPr="009706E0" w:rsidRDefault="009706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6E0">
        <w:rPr>
          <w:rFonts w:ascii="Times New Roman" w:hAnsi="Times New Roman" w:cs="Times New Roman"/>
          <w:b/>
          <w:sz w:val="28"/>
          <w:szCs w:val="28"/>
          <w:lang w:val="kk-KZ"/>
        </w:rPr>
        <w:t>Анкета: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071"/>
        <w:gridCol w:w="2139"/>
      </w:tblGrid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аты-жөні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B60CE8" w:rsidRDefault="00B60CE8" w:rsidP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нөмірі</w:t>
            </w: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6E0" w:rsidRPr="009706E0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06E0" w:rsidRPr="009E73C4" w:rsidRDefault="009E7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>*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Чекті </w:t>
      </w: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суреттерді 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>осы жерге салыңыз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Бұл жерге сал алмасаңыз, почтаға бөлек «прикрепить» етіп салуға болады</w:t>
      </w:r>
    </w:p>
    <w:p w:rsidR="009706E0" w:rsidRPr="00FF4207" w:rsidRDefault="00FF420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i/>
          <w:sz w:val="28"/>
          <w:szCs w:val="28"/>
        </w:rPr>
        <w:t>*</w:t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Каспимен аударған болсаңыз</w:t>
      </w:r>
      <w:r w:rsidR="009E73C4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0D2D20">
        <w:rPr>
          <w:rFonts w:ascii="Times New Roman" w:hAnsi="Times New Roman" w:cs="Times New Roman"/>
          <w:i/>
          <w:sz w:val="28"/>
          <w:szCs w:val="28"/>
          <w:lang w:val="kk-KZ"/>
        </w:rPr>
        <w:t>Выписка</w:t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» деген батырманы басып чек ала аласыз</w:t>
      </w:r>
    </w:p>
    <w:p w:rsidR="001C1E16" w:rsidRDefault="001C1E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1E1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*Ескерту.</w:t>
      </w:r>
      <w:r w:rsidRPr="001C1E1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Бұл анкетаны өзгертуге болмайды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Бұл анкетаны суретке түсіріп немесе сканерлеуге болмайды.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Тек толтырып сақтап, осы ворд форматта жіберу керек</w:t>
      </w:r>
    </w:p>
    <w:p w:rsidR="009706E0" w:rsidRPr="001C1E16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706E0" w:rsidRPr="001C1E16" w:rsidSect="00B0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E0"/>
    <w:rsid w:val="000B3242"/>
    <w:rsid w:val="000D2D20"/>
    <w:rsid w:val="001C1E16"/>
    <w:rsid w:val="00622DCB"/>
    <w:rsid w:val="00703364"/>
    <w:rsid w:val="007A3CA1"/>
    <w:rsid w:val="007F7DC5"/>
    <w:rsid w:val="0080261C"/>
    <w:rsid w:val="00820249"/>
    <w:rsid w:val="008269B0"/>
    <w:rsid w:val="009706E0"/>
    <w:rsid w:val="00993208"/>
    <w:rsid w:val="009E73C4"/>
    <w:rsid w:val="00B05976"/>
    <w:rsid w:val="00B60CE8"/>
    <w:rsid w:val="00C538E0"/>
    <w:rsid w:val="00C6699A"/>
    <w:rsid w:val="00D34322"/>
    <w:rsid w:val="00E51661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AGENCY</dc:creator>
  <cp:lastModifiedBy>Bilimger</cp:lastModifiedBy>
  <cp:revision>2</cp:revision>
  <dcterms:created xsi:type="dcterms:W3CDTF">2025-09-12T14:45:00Z</dcterms:created>
  <dcterms:modified xsi:type="dcterms:W3CDTF">2025-09-12T14:45:00Z</dcterms:modified>
</cp:coreProperties>
</file>