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F" w:rsidRPr="00A050A6" w:rsidRDefault="009455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Тәуелсіздік тұғырым. 2024</w:t>
      </w:r>
    </w:p>
    <w:p w:rsidR="00FF4207" w:rsidRPr="0014621F" w:rsidRDefault="00FF42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Эл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ектронды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почта</w:t>
      </w:r>
      <w:r w:rsidR="00703364">
        <w:rPr>
          <w:rFonts w:ascii="Times New Roman" w:hAnsi="Times New Roman" w:cs="Times New Roman"/>
          <w:b/>
          <w:sz w:val="28"/>
          <w:szCs w:val="28"/>
          <w:lang w:val="kk-KZ"/>
        </w:rPr>
        <w:t>ға жіберу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14621F" w:rsidRPr="0014621F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edu-page@mail.ru</w:t>
        </w:r>
      </w:hyperlink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14621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br/>
      </w:r>
    </w:p>
    <w:p w:rsidR="00B05976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Анкета: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071"/>
        <w:gridCol w:w="2139"/>
      </w:tblGrid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Жетекшінің аты-жөні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B60CE8" w:rsidRDefault="00B60CE8" w:rsidP="001462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Жетекші </w:t>
            </w:r>
            <w:r w:rsidR="00146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ватсап</w:t>
            </w: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945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60CE8" w:rsidRPr="009706E0" w:rsidTr="00B60CE8">
        <w:tc>
          <w:tcPr>
            <w:tcW w:w="675" w:type="dxa"/>
          </w:tcPr>
          <w:p w:rsidR="00B60CE8" w:rsidRPr="009706E0" w:rsidRDefault="00945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B60CE8" w:rsidRPr="009706E0" w:rsidRDefault="00B60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99" w:rsidRPr="009706E0" w:rsidTr="00B60CE8">
        <w:tc>
          <w:tcPr>
            <w:tcW w:w="675" w:type="dxa"/>
          </w:tcPr>
          <w:p w:rsidR="00945599" w:rsidRDefault="00945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945599" w:rsidRPr="009706E0" w:rsidRDefault="00945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71" w:type="dxa"/>
            <w:tcBorders>
              <w:right w:val="single" w:sz="4" w:space="0" w:color="auto"/>
            </w:tcBorders>
          </w:tcPr>
          <w:p w:rsidR="00945599" w:rsidRPr="009706E0" w:rsidRDefault="00945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945599" w:rsidRPr="009706E0" w:rsidRDefault="009455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06E0" w:rsidRDefault="003926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Барлық балалардың тізімін осы бір кестеге толтырыңыз</w:t>
      </w:r>
    </w:p>
    <w:p w:rsidR="0014621F" w:rsidRPr="0014621F" w:rsidRDefault="001462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*Ескерту </w:t>
      </w:r>
      <w:r w:rsidRPr="0014621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br/>
        <w:t>Бір тапсырысты әр түрлі почталармен жіберуге қатаң тыйым салынады</w:t>
      </w:r>
    </w:p>
    <w:p w:rsidR="009706E0" w:rsidRPr="009706E0" w:rsidRDefault="009706E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06E0">
        <w:rPr>
          <w:rFonts w:ascii="Times New Roman" w:hAnsi="Times New Roman" w:cs="Times New Roman"/>
          <w:b/>
          <w:sz w:val="28"/>
          <w:szCs w:val="28"/>
          <w:lang w:val="kk-KZ"/>
        </w:rPr>
        <w:t>Чек:</w:t>
      </w:r>
    </w:p>
    <w:p w:rsidR="009706E0" w:rsidRPr="00C87355" w:rsidRDefault="0014621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706E0">
        <w:rPr>
          <w:rFonts w:ascii="Times New Roman" w:hAnsi="Times New Roman" w:cs="Times New Roman"/>
          <w:sz w:val="28"/>
          <w:szCs w:val="28"/>
          <w:lang w:val="kk-KZ"/>
        </w:rPr>
        <w:t>Чекті осы жерге салыңыз</w:t>
      </w:r>
      <w:r w:rsidR="00C8735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87355" w:rsidRPr="00C8735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87355">
        <w:rPr>
          <w:rFonts w:ascii="Times New Roman" w:hAnsi="Times New Roman" w:cs="Times New Roman"/>
          <w:sz w:val="28"/>
          <w:szCs w:val="28"/>
          <w:lang w:val="kk-KZ"/>
        </w:rPr>
        <w:t>ұл жерге сала алмасаңыз, хатқа бөлек прикрепить етіп жіберсеңіз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873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9706E0" w:rsidRPr="00C87355" w:rsidSect="00B0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E0"/>
    <w:rsid w:val="0014621F"/>
    <w:rsid w:val="00206482"/>
    <w:rsid w:val="003926A4"/>
    <w:rsid w:val="00621990"/>
    <w:rsid w:val="00622DCB"/>
    <w:rsid w:val="00703364"/>
    <w:rsid w:val="007F0B94"/>
    <w:rsid w:val="0080261C"/>
    <w:rsid w:val="00820249"/>
    <w:rsid w:val="00945599"/>
    <w:rsid w:val="009706E0"/>
    <w:rsid w:val="00A050A6"/>
    <w:rsid w:val="00B05976"/>
    <w:rsid w:val="00B60CE8"/>
    <w:rsid w:val="00C1759F"/>
    <w:rsid w:val="00C87355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6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-pa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AGENCY</dc:creator>
  <cp:lastModifiedBy>Bilimger</cp:lastModifiedBy>
  <cp:revision>2</cp:revision>
  <dcterms:created xsi:type="dcterms:W3CDTF">2024-11-24T18:47:00Z</dcterms:created>
  <dcterms:modified xsi:type="dcterms:W3CDTF">2024-11-24T18:47:00Z</dcterms:modified>
</cp:coreProperties>
</file>