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660" w:rsidRDefault="00FE166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B81C66">
        <w:rPr>
          <w:rFonts w:ascii="Times New Roman" w:hAnsi="Times New Roman" w:cs="Times New Roman"/>
          <w:b/>
          <w:sz w:val="28"/>
          <w:szCs w:val="28"/>
          <w:lang w:val="kk-KZ"/>
        </w:rPr>
        <w:t>Астана – бас қала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» </w:t>
      </w:r>
      <w:r w:rsidR="007044EE">
        <w:rPr>
          <w:rFonts w:ascii="Times New Roman" w:hAnsi="Times New Roman" w:cs="Times New Roman"/>
          <w:b/>
          <w:sz w:val="28"/>
          <w:szCs w:val="28"/>
          <w:lang w:val="kk-KZ"/>
        </w:rPr>
        <w:t>сурет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сайысы</w:t>
      </w:r>
      <w:bookmarkStart w:id="0" w:name="_GoBack"/>
      <w:bookmarkEnd w:id="0"/>
    </w:p>
    <w:p w:rsidR="00FF4207" w:rsidRPr="00FF4207" w:rsidRDefault="00FF420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Эл</w:t>
      </w:r>
      <w:r w:rsidR="00703364">
        <w:rPr>
          <w:rFonts w:ascii="Times New Roman" w:hAnsi="Times New Roman" w:cs="Times New Roman"/>
          <w:b/>
          <w:sz w:val="28"/>
          <w:szCs w:val="28"/>
          <w:lang w:val="kk-KZ"/>
        </w:rPr>
        <w:t>ектронды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почта</w:t>
      </w:r>
      <w:r w:rsidR="00703364">
        <w:rPr>
          <w:rFonts w:ascii="Times New Roman" w:hAnsi="Times New Roman" w:cs="Times New Roman"/>
          <w:b/>
          <w:sz w:val="28"/>
          <w:szCs w:val="28"/>
          <w:lang w:val="kk-KZ"/>
        </w:rPr>
        <w:t>ға жіберу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Pr="00FF4207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edu</w:t>
      </w:r>
      <w:r w:rsidRPr="00FF4207">
        <w:rPr>
          <w:rFonts w:ascii="Times New Roman" w:hAnsi="Times New Roman" w:cs="Times New Roman"/>
          <w:b/>
          <w:color w:val="0070C0"/>
          <w:sz w:val="28"/>
          <w:szCs w:val="28"/>
        </w:rPr>
        <w:t>-</w:t>
      </w:r>
      <w:r w:rsidRPr="00FF4207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page</w:t>
      </w:r>
      <w:r w:rsidRPr="00FF4207">
        <w:rPr>
          <w:rFonts w:ascii="Times New Roman" w:hAnsi="Times New Roman" w:cs="Times New Roman"/>
          <w:b/>
          <w:color w:val="0070C0"/>
          <w:sz w:val="28"/>
          <w:szCs w:val="28"/>
        </w:rPr>
        <w:t>@</w:t>
      </w:r>
      <w:r w:rsidRPr="00FF4207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mail</w:t>
      </w:r>
      <w:r w:rsidRPr="00FF4207">
        <w:rPr>
          <w:rFonts w:ascii="Times New Roman" w:hAnsi="Times New Roman" w:cs="Times New Roman"/>
          <w:b/>
          <w:color w:val="0070C0"/>
          <w:sz w:val="28"/>
          <w:szCs w:val="28"/>
        </w:rPr>
        <w:t>.</w:t>
      </w:r>
      <w:r w:rsidRPr="00FF4207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ru</w:t>
      </w:r>
    </w:p>
    <w:p w:rsidR="00B05976" w:rsidRPr="009706E0" w:rsidRDefault="009706E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706E0">
        <w:rPr>
          <w:rFonts w:ascii="Times New Roman" w:hAnsi="Times New Roman" w:cs="Times New Roman"/>
          <w:b/>
          <w:sz w:val="28"/>
          <w:szCs w:val="28"/>
          <w:lang w:val="kk-KZ"/>
        </w:rPr>
        <w:t>Анкета: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686"/>
        <w:gridCol w:w="3071"/>
        <w:gridCol w:w="2139"/>
      </w:tblGrid>
      <w:tr w:rsidR="00B60CE8" w:rsidRPr="009706E0" w:rsidTr="00B60CE8">
        <w:tc>
          <w:tcPr>
            <w:tcW w:w="675" w:type="dxa"/>
          </w:tcPr>
          <w:p w:rsidR="00B60CE8" w:rsidRPr="009706E0" w:rsidRDefault="00B60C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06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3686" w:type="dxa"/>
          </w:tcPr>
          <w:p w:rsidR="00B60CE8" w:rsidRPr="009706E0" w:rsidRDefault="00B60C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06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Баланың аты-жөні</w:t>
            </w:r>
          </w:p>
        </w:tc>
        <w:tc>
          <w:tcPr>
            <w:tcW w:w="3071" w:type="dxa"/>
            <w:tcBorders>
              <w:right w:val="single" w:sz="4" w:space="0" w:color="auto"/>
            </w:tcBorders>
          </w:tcPr>
          <w:p w:rsidR="00B60CE8" w:rsidRPr="009706E0" w:rsidRDefault="00B60C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06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Жетекшінің аты-жөні</w:t>
            </w: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B60CE8" w:rsidRPr="00B60CE8" w:rsidRDefault="00B60CE8" w:rsidP="00B60C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Жетекші нөмірі</w:t>
            </w:r>
          </w:p>
        </w:tc>
      </w:tr>
      <w:tr w:rsidR="00B60CE8" w:rsidRPr="009706E0" w:rsidTr="00B60CE8">
        <w:tc>
          <w:tcPr>
            <w:tcW w:w="675" w:type="dxa"/>
          </w:tcPr>
          <w:p w:rsidR="00B60CE8" w:rsidRPr="009706E0" w:rsidRDefault="00B60C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06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686" w:type="dxa"/>
          </w:tcPr>
          <w:p w:rsidR="00B60CE8" w:rsidRPr="009706E0" w:rsidRDefault="00B60C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71" w:type="dxa"/>
            <w:tcBorders>
              <w:right w:val="single" w:sz="4" w:space="0" w:color="auto"/>
            </w:tcBorders>
          </w:tcPr>
          <w:p w:rsidR="00B60CE8" w:rsidRPr="009706E0" w:rsidRDefault="00B60C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B60CE8" w:rsidRPr="009706E0" w:rsidRDefault="00B60C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60CE8" w:rsidRPr="009706E0" w:rsidTr="00B60CE8">
        <w:tc>
          <w:tcPr>
            <w:tcW w:w="675" w:type="dxa"/>
          </w:tcPr>
          <w:p w:rsidR="00B60CE8" w:rsidRPr="009706E0" w:rsidRDefault="00B60C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06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686" w:type="dxa"/>
          </w:tcPr>
          <w:p w:rsidR="00B60CE8" w:rsidRPr="009706E0" w:rsidRDefault="00B60C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71" w:type="dxa"/>
            <w:tcBorders>
              <w:right w:val="single" w:sz="4" w:space="0" w:color="auto"/>
            </w:tcBorders>
          </w:tcPr>
          <w:p w:rsidR="00B60CE8" w:rsidRPr="009706E0" w:rsidRDefault="00B60C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B60CE8" w:rsidRPr="009706E0" w:rsidRDefault="00B60C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60CE8" w:rsidRPr="009706E0" w:rsidTr="00B60CE8">
        <w:tc>
          <w:tcPr>
            <w:tcW w:w="675" w:type="dxa"/>
          </w:tcPr>
          <w:p w:rsidR="00B60CE8" w:rsidRPr="009706E0" w:rsidRDefault="00B60C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06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686" w:type="dxa"/>
          </w:tcPr>
          <w:p w:rsidR="00B60CE8" w:rsidRPr="009706E0" w:rsidRDefault="00B60C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71" w:type="dxa"/>
            <w:tcBorders>
              <w:right w:val="single" w:sz="4" w:space="0" w:color="auto"/>
            </w:tcBorders>
          </w:tcPr>
          <w:p w:rsidR="00B60CE8" w:rsidRPr="009706E0" w:rsidRDefault="00B60C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B60CE8" w:rsidRPr="009706E0" w:rsidRDefault="00B60C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60CE8" w:rsidRPr="009706E0" w:rsidTr="00B60CE8">
        <w:tc>
          <w:tcPr>
            <w:tcW w:w="675" w:type="dxa"/>
          </w:tcPr>
          <w:p w:rsidR="00B60CE8" w:rsidRPr="009706E0" w:rsidRDefault="00B60C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</w:tcPr>
          <w:p w:rsidR="00B60CE8" w:rsidRPr="009706E0" w:rsidRDefault="00B60C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71" w:type="dxa"/>
            <w:tcBorders>
              <w:right w:val="single" w:sz="4" w:space="0" w:color="auto"/>
            </w:tcBorders>
          </w:tcPr>
          <w:p w:rsidR="00B60CE8" w:rsidRPr="009706E0" w:rsidRDefault="00B60C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B60CE8" w:rsidRPr="009706E0" w:rsidRDefault="00B60C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60CE8" w:rsidRPr="009706E0" w:rsidTr="00B60CE8">
        <w:tc>
          <w:tcPr>
            <w:tcW w:w="675" w:type="dxa"/>
          </w:tcPr>
          <w:p w:rsidR="00B60CE8" w:rsidRPr="009706E0" w:rsidRDefault="00B60C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</w:tcPr>
          <w:p w:rsidR="00B60CE8" w:rsidRPr="009706E0" w:rsidRDefault="00B60C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71" w:type="dxa"/>
            <w:tcBorders>
              <w:right w:val="single" w:sz="4" w:space="0" w:color="auto"/>
            </w:tcBorders>
          </w:tcPr>
          <w:p w:rsidR="00B60CE8" w:rsidRPr="009706E0" w:rsidRDefault="00B60C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B60CE8" w:rsidRPr="009706E0" w:rsidRDefault="00B60C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9706E0" w:rsidRPr="009706E0" w:rsidRDefault="009706E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706E0" w:rsidRPr="009706E0" w:rsidRDefault="009706E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706E0">
        <w:rPr>
          <w:rFonts w:ascii="Times New Roman" w:hAnsi="Times New Roman" w:cs="Times New Roman"/>
          <w:b/>
          <w:sz w:val="28"/>
          <w:szCs w:val="28"/>
          <w:lang w:val="kk-KZ"/>
        </w:rPr>
        <w:t>Чек:</w:t>
      </w:r>
    </w:p>
    <w:p w:rsidR="009706E0" w:rsidRDefault="009706E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Чекті осы жерге салыңыз</w:t>
      </w:r>
    </w:p>
    <w:p w:rsidR="009706E0" w:rsidRPr="00FF4207" w:rsidRDefault="00FF4207">
      <w:pPr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FF4207">
        <w:rPr>
          <w:rFonts w:ascii="Times New Roman" w:hAnsi="Times New Roman" w:cs="Times New Roman"/>
          <w:i/>
          <w:sz w:val="28"/>
          <w:szCs w:val="28"/>
          <w:lang w:val="en-US"/>
        </w:rPr>
        <w:t>*</w:t>
      </w:r>
      <w:r w:rsidR="009706E0" w:rsidRPr="00FF4207">
        <w:rPr>
          <w:rFonts w:ascii="Times New Roman" w:hAnsi="Times New Roman" w:cs="Times New Roman"/>
          <w:i/>
          <w:sz w:val="28"/>
          <w:szCs w:val="28"/>
          <w:lang w:val="kk-KZ"/>
        </w:rPr>
        <w:t>Каспимен аударған болсаңыз</w:t>
      </w:r>
    </w:p>
    <w:p w:rsidR="009706E0" w:rsidRPr="00FF4207" w:rsidRDefault="009706E0">
      <w:pPr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FF4207">
        <w:rPr>
          <w:rFonts w:ascii="Times New Roman" w:hAnsi="Times New Roman" w:cs="Times New Roman"/>
          <w:i/>
          <w:sz w:val="28"/>
          <w:szCs w:val="28"/>
          <w:lang w:val="kk-KZ"/>
        </w:rPr>
        <w:t>«Переводы</w:t>
      </w:r>
      <w:r w:rsidRPr="00FF4207">
        <w:rPr>
          <w:rFonts w:ascii="Times New Roman" w:hAnsi="Times New Roman" w:cs="Times New Roman"/>
          <w:i/>
          <w:sz w:val="28"/>
          <w:szCs w:val="28"/>
          <w:lang w:val="en-US"/>
        </w:rPr>
        <w:sym w:font="Wingdings" w:char="F0E0"/>
      </w:r>
      <w:r w:rsidRPr="00FF4207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история» деген батырманы басып чек ала аласыз</w:t>
      </w:r>
    </w:p>
    <w:p w:rsidR="009706E0" w:rsidRDefault="009706E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706E0" w:rsidRDefault="009706E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706E0">
        <w:rPr>
          <w:rFonts w:ascii="Times New Roman" w:hAnsi="Times New Roman" w:cs="Times New Roman"/>
          <w:b/>
          <w:sz w:val="28"/>
          <w:szCs w:val="28"/>
          <w:lang w:val="kk-KZ"/>
        </w:rPr>
        <w:t>Суреттер:</w:t>
      </w:r>
    </w:p>
    <w:p w:rsidR="009706E0" w:rsidRPr="009706E0" w:rsidRDefault="009706E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706E0">
        <w:rPr>
          <w:rFonts w:ascii="Times New Roman" w:hAnsi="Times New Roman" w:cs="Times New Roman"/>
          <w:sz w:val="28"/>
          <w:szCs w:val="28"/>
          <w:lang w:val="kk-KZ"/>
        </w:rPr>
        <w:t>Суреттерді осы жерге салыңыз</w:t>
      </w:r>
    </w:p>
    <w:p w:rsidR="009706E0" w:rsidRPr="009706E0" w:rsidRDefault="009706E0">
      <w:pPr>
        <w:rPr>
          <w:rFonts w:ascii="Times New Roman" w:hAnsi="Times New Roman" w:cs="Times New Roman"/>
          <w:sz w:val="28"/>
          <w:szCs w:val="28"/>
        </w:rPr>
      </w:pPr>
    </w:p>
    <w:sectPr w:rsidR="009706E0" w:rsidRPr="009706E0" w:rsidSect="00B05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6E0"/>
    <w:rsid w:val="00622DCB"/>
    <w:rsid w:val="00703364"/>
    <w:rsid w:val="007044EE"/>
    <w:rsid w:val="0080261C"/>
    <w:rsid w:val="00820249"/>
    <w:rsid w:val="009706E0"/>
    <w:rsid w:val="00B05976"/>
    <w:rsid w:val="00B60CE8"/>
    <w:rsid w:val="00B81C66"/>
    <w:rsid w:val="00CE0E2A"/>
    <w:rsid w:val="00FE1660"/>
    <w:rsid w:val="00FF4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06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06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MARKETING AGENCY</dc:creator>
  <cp:lastModifiedBy>Bilimger</cp:lastModifiedBy>
  <cp:revision>2</cp:revision>
  <dcterms:created xsi:type="dcterms:W3CDTF">2024-07-02T08:15:00Z</dcterms:created>
  <dcterms:modified xsi:type="dcterms:W3CDTF">2024-07-02T08:15:00Z</dcterms:modified>
</cp:coreProperties>
</file>