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776"/>
        <w:gridCol w:w="1867"/>
      </w:tblGrid>
      <w:tr w:rsidR="003E2D8B" w:rsidRPr="009706E0" w:rsidTr="003E2D8B">
        <w:tc>
          <w:tcPr>
            <w:tcW w:w="675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3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E2D8B" w:rsidRPr="003E2D8B" w:rsidRDefault="003E2D8B" w:rsidP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тел.нөмірі</w:t>
            </w:r>
          </w:p>
        </w:tc>
      </w:tr>
      <w:tr w:rsidR="003E2D8B" w:rsidRPr="009706E0" w:rsidTr="003E2D8B">
        <w:tc>
          <w:tcPr>
            <w:tcW w:w="675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2D8B" w:rsidRPr="009706E0" w:rsidTr="003E2D8B">
        <w:tc>
          <w:tcPr>
            <w:tcW w:w="675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2D8B" w:rsidRPr="009706E0" w:rsidTr="003E2D8B">
        <w:tc>
          <w:tcPr>
            <w:tcW w:w="675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2D8B" w:rsidRPr="009706E0" w:rsidTr="003E2D8B">
        <w:tc>
          <w:tcPr>
            <w:tcW w:w="675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2D8B" w:rsidRPr="009706E0" w:rsidTr="003E2D8B">
        <w:tc>
          <w:tcPr>
            <w:tcW w:w="675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2D8B" w:rsidRPr="009706E0" w:rsidTr="003E2D8B">
        <w:tc>
          <w:tcPr>
            <w:tcW w:w="675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3E2D8B" w:rsidRPr="009706E0" w:rsidRDefault="003E2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E2D8B" w:rsidRDefault="003E2D8B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706E0" w:rsidRDefault="003E2D8B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3E2D8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*Ескерту.</w:t>
      </w:r>
      <w:r w:rsidRPr="003E2D8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Анкетаны осы ворд күйінде салу керек. 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br/>
      </w:r>
      <w:r w:rsidRPr="003E2D8B">
        <w:rPr>
          <w:rFonts w:ascii="Times New Roman" w:hAnsi="Times New Roman" w:cs="Times New Roman"/>
          <w:color w:val="FF0000"/>
          <w:sz w:val="28"/>
          <w:szCs w:val="28"/>
          <w:lang w:val="kk-KZ"/>
        </w:rPr>
        <w:t>Суретке түсірілген анкета жарамсыз болып табылады.</w:t>
      </w:r>
    </w:p>
    <w:p w:rsidR="003E2D8B" w:rsidRPr="003E2D8B" w:rsidRDefault="003E2D8B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Pr="003E2D8B" w:rsidRDefault="003E2D8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9706E0" w:rsidRPr="003E2D8B">
        <w:rPr>
          <w:rFonts w:ascii="Times New Roman" w:hAnsi="Times New Roman" w:cs="Times New Roman"/>
          <w:i/>
          <w:sz w:val="28"/>
          <w:szCs w:val="28"/>
          <w:lang w:val="kk-KZ"/>
        </w:rPr>
        <w:t>Чекті осы жерге салыңыз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E2D8B">
        <w:rPr>
          <w:rFonts w:ascii="Times New Roman" w:hAnsi="Times New Roman" w:cs="Times New Roman"/>
          <w:i/>
          <w:sz w:val="28"/>
          <w:szCs w:val="28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Суреттер:</w:t>
      </w:r>
    </w:p>
    <w:p w:rsidR="009706E0" w:rsidRPr="003E2D8B" w:rsidRDefault="003E2D8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9706E0" w:rsidRPr="003E2D8B">
        <w:rPr>
          <w:rFonts w:ascii="Times New Roman" w:hAnsi="Times New Roman" w:cs="Times New Roman"/>
          <w:i/>
          <w:sz w:val="28"/>
          <w:szCs w:val="28"/>
          <w:lang w:val="kk-KZ"/>
        </w:rPr>
        <w:t>Суреттерді осы жерге салыңыз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3E2D8B"/>
    <w:rsid w:val="00622DCB"/>
    <w:rsid w:val="00703364"/>
    <w:rsid w:val="007E64F7"/>
    <w:rsid w:val="008012EA"/>
    <w:rsid w:val="00820249"/>
    <w:rsid w:val="009706E0"/>
    <w:rsid w:val="00B05976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MARKETING AGENCY</cp:lastModifiedBy>
  <cp:revision>2</cp:revision>
  <dcterms:created xsi:type="dcterms:W3CDTF">2021-05-30T14:10:00Z</dcterms:created>
  <dcterms:modified xsi:type="dcterms:W3CDTF">2021-05-30T14:10:00Z</dcterms:modified>
</cp:coreProperties>
</file>